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23ED3" w14:textId="58B0EADC" w:rsidR="002E3736" w:rsidRDefault="00CA4A87" w:rsidP="002E3736">
      <w:pPr>
        <w:jc w:val="center"/>
        <w:rPr>
          <w:sz w:val="48"/>
          <w:szCs w:val="48"/>
        </w:rPr>
      </w:pPr>
      <w:r>
        <w:rPr>
          <w:sz w:val="48"/>
          <w:szCs w:val="48"/>
        </w:rPr>
        <w:t>Student Personal Computer</w:t>
      </w:r>
    </w:p>
    <w:p w14:paraId="496E91E5" w14:textId="53F23258" w:rsidR="00EF06E3" w:rsidRDefault="00F53970" w:rsidP="002E3736">
      <w:pPr>
        <w:jc w:val="center"/>
        <w:rPr>
          <w:sz w:val="48"/>
          <w:szCs w:val="48"/>
        </w:rPr>
      </w:pPr>
      <w:r>
        <w:rPr>
          <w:sz w:val="48"/>
          <w:szCs w:val="48"/>
        </w:rPr>
        <w:t>Autodesk Installation</w:t>
      </w:r>
    </w:p>
    <w:p w14:paraId="31DFDC74" w14:textId="4EFEFC82" w:rsidR="000A77B4" w:rsidRPr="004204D1" w:rsidRDefault="00E11281" w:rsidP="000A1C88">
      <w:pPr>
        <w:jc w:val="center"/>
        <w:rPr>
          <w:rFonts w:ascii="Copperplate Gothic Bold" w:hAnsi="Copperplate Gothic Bold"/>
          <w:sz w:val="28"/>
          <w:szCs w:val="28"/>
        </w:rPr>
      </w:pPr>
      <w:r w:rsidRPr="00C85219">
        <w:rPr>
          <w:color w:val="FF0000"/>
          <w:sz w:val="28"/>
          <w:szCs w:val="28"/>
        </w:rPr>
        <w:t xml:space="preserve">Be sure to </w:t>
      </w:r>
      <w:r w:rsidR="00EA1101">
        <w:rPr>
          <w:color w:val="FF0000"/>
          <w:sz w:val="28"/>
          <w:szCs w:val="28"/>
        </w:rPr>
        <w:t xml:space="preserve">have access to </w:t>
      </w:r>
      <w:proofErr w:type="gramStart"/>
      <w:r w:rsidR="00EA1101">
        <w:rPr>
          <w:color w:val="FF0000"/>
          <w:sz w:val="28"/>
          <w:szCs w:val="28"/>
        </w:rPr>
        <w:t>your</w:t>
      </w:r>
      <w:r w:rsidRPr="00C85219">
        <w:rPr>
          <w:color w:val="FF0000"/>
          <w:sz w:val="28"/>
          <w:szCs w:val="28"/>
        </w:rPr>
        <w:t xml:space="preserve"> @</w:t>
      </w:r>
      <w:proofErr w:type="gramEnd"/>
      <w:r w:rsidRPr="00C85219">
        <w:rPr>
          <w:color w:val="FF0000"/>
          <w:sz w:val="28"/>
          <w:szCs w:val="28"/>
        </w:rPr>
        <w:t xml:space="preserve">huskers.unl.edu email </w:t>
      </w:r>
      <w:r w:rsidR="000A1C88">
        <w:rPr>
          <w:color w:val="FF0000"/>
          <w:sz w:val="28"/>
          <w:szCs w:val="28"/>
        </w:rPr>
        <w:t>account</w:t>
      </w:r>
      <w:r w:rsidRPr="00C85219">
        <w:rPr>
          <w:color w:val="FF0000"/>
          <w:sz w:val="28"/>
          <w:szCs w:val="28"/>
        </w:rPr>
        <w:t xml:space="preserve"> first at</w:t>
      </w:r>
      <w:r w:rsidR="000A1C88">
        <w:rPr>
          <w:color w:val="FF0000"/>
          <w:sz w:val="28"/>
          <w:szCs w:val="28"/>
        </w:rPr>
        <w:t xml:space="preserve">: </w:t>
      </w:r>
      <w:hyperlink r:id="rId4" w:history="1">
        <w:r w:rsidR="00EA1101" w:rsidRPr="00DD65D7">
          <w:rPr>
            <w:rStyle w:val="Hyperlink"/>
            <w:rFonts w:cstheme="minorHAnsi"/>
            <w:sz w:val="28"/>
            <w:szCs w:val="28"/>
          </w:rPr>
          <w:t>http://mymail.unl.edu</w:t>
        </w:r>
      </w:hyperlink>
    </w:p>
    <w:p w14:paraId="741914F2" w14:textId="6FB09F8F" w:rsidR="00FA3E3B" w:rsidRPr="00C85219" w:rsidRDefault="00FA3E3B" w:rsidP="00F53970">
      <w:pPr>
        <w:rPr>
          <w:sz w:val="28"/>
          <w:szCs w:val="28"/>
        </w:rPr>
      </w:pPr>
      <w:r w:rsidRPr="00C85219">
        <w:rPr>
          <w:sz w:val="28"/>
          <w:szCs w:val="28"/>
        </w:rPr>
        <w:t>Go to</w:t>
      </w:r>
      <w:r w:rsidR="000A77B4" w:rsidRPr="00C85219">
        <w:rPr>
          <w:sz w:val="28"/>
          <w:szCs w:val="28"/>
        </w:rPr>
        <w:t xml:space="preserve"> </w:t>
      </w:r>
      <w:hyperlink r:id="rId5" w:history="1">
        <w:r w:rsidR="000A77B4" w:rsidRPr="00C85219">
          <w:rPr>
            <w:rStyle w:val="Hyperlink"/>
            <w:sz w:val="28"/>
            <w:szCs w:val="28"/>
          </w:rPr>
          <w:t>http://students.autodesk.com/</w:t>
        </w:r>
      </w:hyperlink>
      <w:r w:rsidR="000A77B4" w:rsidRPr="00C85219">
        <w:rPr>
          <w:sz w:val="28"/>
          <w:szCs w:val="28"/>
        </w:rPr>
        <w:t xml:space="preserve"> and create a</w:t>
      </w:r>
      <w:r w:rsidR="00BF6F94" w:rsidRPr="00C85219">
        <w:rPr>
          <w:sz w:val="28"/>
          <w:szCs w:val="28"/>
        </w:rPr>
        <w:t>n</w:t>
      </w:r>
      <w:r w:rsidR="000A77B4" w:rsidRPr="00C85219">
        <w:rPr>
          <w:sz w:val="28"/>
          <w:szCs w:val="28"/>
        </w:rPr>
        <w:t xml:space="preserve"> </w:t>
      </w:r>
      <w:r w:rsidR="00CF4F74">
        <w:rPr>
          <w:sz w:val="28"/>
          <w:szCs w:val="28"/>
        </w:rPr>
        <w:t xml:space="preserve">Autodesk </w:t>
      </w:r>
      <w:r w:rsidR="009A14CF" w:rsidRPr="00C85219">
        <w:rPr>
          <w:sz w:val="28"/>
          <w:szCs w:val="28"/>
        </w:rPr>
        <w:t>account or</w:t>
      </w:r>
      <w:r w:rsidR="000A77B4" w:rsidRPr="00C85219">
        <w:rPr>
          <w:sz w:val="28"/>
          <w:szCs w:val="28"/>
        </w:rPr>
        <w:t xml:space="preserve"> use your existing account. </w:t>
      </w:r>
      <w:r w:rsidR="009A14CF" w:rsidRPr="00B57459">
        <w:rPr>
          <w:b/>
          <w:bCs/>
          <w:sz w:val="28"/>
          <w:szCs w:val="28"/>
        </w:rPr>
        <w:t xml:space="preserve">You must use </w:t>
      </w:r>
      <w:proofErr w:type="gramStart"/>
      <w:r w:rsidR="009A14CF" w:rsidRPr="00B57459">
        <w:rPr>
          <w:b/>
          <w:bCs/>
          <w:sz w:val="28"/>
          <w:szCs w:val="28"/>
        </w:rPr>
        <w:t>your @</w:t>
      </w:r>
      <w:proofErr w:type="gramEnd"/>
      <w:r w:rsidR="009A14CF" w:rsidRPr="00B57459">
        <w:rPr>
          <w:b/>
          <w:bCs/>
          <w:sz w:val="28"/>
          <w:szCs w:val="28"/>
        </w:rPr>
        <w:t>huskers.unl.edu email address when you create your account with Autodesk</w:t>
      </w:r>
      <w:r w:rsidR="009A14CF">
        <w:rPr>
          <w:sz w:val="28"/>
          <w:szCs w:val="28"/>
        </w:rPr>
        <w:t>.</w:t>
      </w:r>
    </w:p>
    <w:p w14:paraId="01457AB5" w14:textId="2A60443B" w:rsidR="000A77B4" w:rsidRPr="00C85219" w:rsidRDefault="009337F1" w:rsidP="00F53970">
      <w:pPr>
        <w:rPr>
          <w:sz w:val="28"/>
          <w:szCs w:val="28"/>
        </w:rPr>
      </w:pPr>
      <w:r w:rsidRPr="00C8521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9242909" wp14:editId="3100C2F0">
                <wp:simplePos x="0" y="0"/>
                <wp:positionH relativeFrom="column">
                  <wp:posOffset>4779101</wp:posOffset>
                </wp:positionH>
                <wp:positionV relativeFrom="paragraph">
                  <wp:posOffset>344442</wp:posOffset>
                </wp:positionV>
                <wp:extent cx="209550" cy="590550"/>
                <wp:effectExtent l="19050" t="0" r="19050" b="38100"/>
                <wp:wrapNone/>
                <wp:docPr id="17" name="Down Arrow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5905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85B5B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7" o:spid="_x0000_s1026" type="#_x0000_t67" style="position:absolute;margin-left:376.3pt;margin-top:27.1pt;width:16.5pt;height:46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" adj="17768" fillcolor="#c0504d [3205]" strokecolor="#622423 [1605]" strokeweight="2pt"/>
            </w:pict>
          </mc:Fallback>
        </mc:AlternateContent>
      </w:r>
      <w:r w:rsidR="004F7927" w:rsidRPr="00C85219">
        <w:rPr>
          <w:sz w:val="28"/>
          <w:szCs w:val="28"/>
        </w:rPr>
        <w:t>Click on “</w:t>
      </w:r>
      <w:r w:rsidR="004F7927" w:rsidRPr="004204D1">
        <w:rPr>
          <w:rFonts w:ascii="Copperplate Gothic Bold" w:hAnsi="Copperplate Gothic Bold"/>
          <w:sz w:val="24"/>
          <w:szCs w:val="24"/>
        </w:rPr>
        <w:t>Sign In</w:t>
      </w:r>
      <w:r w:rsidR="004F7927" w:rsidRPr="00C85219">
        <w:rPr>
          <w:sz w:val="28"/>
          <w:szCs w:val="28"/>
        </w:rPr>
        <w:t>” at the top of the page</w:t>
      </w:r>
      <w:r w:rsidR="000A77B4" w:rsidRPr="00C85219">
        <w:rPr>
          <w:sz w:val="28"/>
          <w:szCs w:val="28"/>
        </w:rPr>
        <w:t xml:space="preserve"> to get started.</w:t>
      </w:r>
      <w:r w:rsidR="00FA3E3B" w:rsidRPr="00C85219">
        <w:rPr>
          <w:sz w:val="28"/>
          <w:szCs w:val="28"/>
        </w:rPr>
        <w:t xml:space="preserve"> This </w:t>
      </w:r>
      <w:r w:rsidR="00D425E5">
        <w:rPr>
          <w:sz w:val="28"/>
          <w:szCs w:val="28"/>
        </w:rPr>
        <w:t>open</w:t>
      </w:r>
      <w:r w:rsidR="00705607">
        <w:rPr>
          <w:sz w:val="28"/>
          <w:szCs w:val="28"/>
        </w:rPr>
        <w:t>s a login screen</w:t>
      </w:r>
      <w:r w:rsidR="00FA3E3B" w:rsidRPr="00C85219">
        <w:rPr>
          <w:sz w:val="28"/>
          <w:szCs w:val="28"/>
        </w:rPr>
        <w:t xml:space="preserve"> </w:t>
      </w:r>
      <w:r w:rsidR="00705607">
        <w:rPr>
          <w:sz w:val="28"/>
          <w:szCs w:val="28"/>
        </w:rPr>
        <w:t>where you can</w:t>
      </w:r>
      <w:r w:rsidR="00FA3E3B" w:rsidRPr="00C85219">
        <w:rPr>
          <w:sz w:val="28"/>
          <w:szCs w:val="28"/>
        </w:rPr>
        <w:t xml:space="preserve"> now </w:t>
      </w:r>
      <w:r w:rsidR="00CF3C9B">
        <w:rPr>
          <w:sz w:val="28"/>
          <w:szCs w:val="28"/>
        </w:rPr>
        <w:t xml:space="preserve">enter </w:t>
      </w:r>
      <w:proofErr w:type="gramStart"/>
      <w:r w:rsidR="00773593">
        <w:rPr>
          <w:sz w:val="28"/>
          <w:szCs w:val="28"/>
        </w:rPr>
        <w:t>you</w:t>
      </w:r>
      <w:r w:rsidR="00705607">
        <w:rPr>
          <w:sz w:val="28"/>
          <w:szCs w:val="28"/>
        </w:rPr>
        <w:t>r</w:t>
      </w:r>
      <w:r w:rsidR="00773593">
        <w:rPr>
          <w:sz w:val="28"/>
          <w:szCs w:val="28"/>
        </w:rPr>
        <w:t xml:space="preserve"> </w:t>
      </w:r>
      <w:r w:rsidR="00705607">
        <w:rPr>
          <w:sz w:val="28"/>
          <w:szCs w:val="28"/>
        </w:rPr>
        <w:t>@</w:t>
      </w:r>
      <w:proofErr w:type="gramEnd"/>
      <w:r w:rsidR="00705607">
        <w:rPr>
          <w:sz w:val="28"/>
          <w:szCs w:val="28"/>
        </w:rPr>
        <w:t xml:space="preserve">huskers.unl.edu </w:t>
      </w:r>
      <w:r w:rsidR="00773593">
        <w:rPr>
          <w:sz w:val="28"/>
          <w:szCs w:val="28"/>
        </w:rPr>
        <w:t>email address</w:t>
      </w:r>
      <w:r w:rsidR="00FA3E3B" w:rsidRPr="00C85219">
        <w:rPr>
          <w:sz w:val="28"/>
          <w:szCs w:val="28"/>
        </w:rPr>
        <w:t>.</w:t>
      </w:r>
    </w:p>
    <w:p w14:paraId="61812FB8" w14:textId="77777777" w:rsidR="004F7927" w:rsidRDefault="00100EFD" w:rsidP="00F53970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42595D3D" wp14:editId="5C357ADF">
            <wp:extent cx="5943600" cy="602615"/>
            <wp:effectExtent l="0" t="0" r="0" b="6985"/>
            <wp:docPr id="25" name="Picture 25" descr="Graphic showing where to sign in to Autodes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Graphic showing where to sign in to Autodesk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08801" w14:textId="1ADD8EF2" w:rsidR="00FA3E3B" w:rsidRDefault="008322D3" w:rsidP="00F53970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0C1A691" wp14:editId="78911B25">
                <wp:simplePos x="0" y="0"/>
                <wp:positionH relativeFrom="column">
                  <wp:posOffset>514905</wp:posOffset>
                </wp:positionH>
                <wp:positionV relativeFrom="paragraph">
                  <wp:posOffset>243661</wp:posOffset>
                </wp:positionV>
                <wp:extent cx="3639918" cy="2175029"/>
                <wp:effectExtent l="0" t="0" r="17780" b="15875"/>
                <wp:wrapNone/>
                <wp:docPr id="141960766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9918" cy="217502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5EC07D" id="Rectangle 3" o:spid="_x0000_s1026" style="position:absolute;margin-left:40.55pt;margin-top:19.2pt;width:286.6pt;height:171.2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" filled="f" strokecolor="#0a121c [484]" strokeweight="2pt"/>
            </w:pict>
          </mc:Fallback>
        </mc:AlternateContent>
      </w:r>
    </w:p>
    <w:p w14:paraId="793E4B5A" w14:textId="31DAC9FC" w:rsidR="00E11281" w:rsidRDefault="00B84CBE" w:rsidP="00F53970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3A7111D" wp14:editId="57669A86">
                <wp:simplePos x="0" y="0"/>
                <wp:positionH relativeFrom="column">
                  <wp:posOffset>3789984</wp:posOffset>
                </wp:positionH>
                <wp:positionV relativeFrom="paragraph">
                  <wp:posOffset>1686297</wp:posOffset>
                </wp:positionV>
                <wp:extent cx="540441" cy="1533120"/>
                <wp:effectExtent l="0" t="20002" r="11112" b="11113"/>
                <wp:wrapNone/>
                <wp:docPr id="26" name="Arrow: Bent-Up 26" descr="Graphic showing pointing to where you an click to create an account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540441" cy="1533120"/>
                        </a:xfrm>
                        <a:prstGeom prst="bentUpArrow">
                          <a:avLst>
                            <a:gd name="adj1" fmla="val 11577"/>
                            <a:gd name="adj2" fmla="val 13992"/>
                            <a:gd name="adj3" fmla="val 37303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7D3CC" id="Arrow: Bent-Up 26" o:spid="_x0000_s1026" alt="Graphic showing pointing to where you an click to create an account." style="position:absolute;margin-left:298.4pt;margin-top:132.8pt;width:42.55pt;height:120.7pt;rotation:-90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40441,1533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" path="m,1470553r433539,l433539,201601r-44335,l464822,r75619,201601l496106,201601r,1331519l,1533120r,-62567xe" fillcolor="red" strokecolor="#c00000" strokeweight="2pt">
                <v:path arrowok="t" o:connecttype="custom" o:connectlocs="0,1470553;433539,1470553;433539,201601;389204,201601;464822,0;540441,201601;496106,201601;496106,1533120;0,1533120;0,1470553" o:connectangles="0,0,0,0,0,0,0,0,0,0"/>
              </v:shape>
            </w:pict>
          </mc:Fallback>
        </mc:AlternateContent>
      </w:r>
      <w:r w:rsidR="00CA4A87">
        <w:rPr>
          <w:noProof/>
        </w:rPr>
        <w:t xml:space="preserve">              </w:t>
      </w:r>
      <w:r w:rsidR="008803D0">
        <w:rPr>
          <w:noProof/>
        </w:rPr>
        <w:drawing>
          <wp:inline distT="0" distB="0" distL="0" distR="0" wp14:anchorId="25A15D63" wp14:editId="2D005882">
            <wp:extent cx="3710940" cy="2503805"/>
            <wp:effectExtent l="0" t="0" r="3810" b="0"/>
            <wp:docPr id="1610907024" name="Picture 2" descr="Graphic showing where put ema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907024" name="Picture 2" descr="Graphic showing where put email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940" cy="250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4A87">
        <w:rPr>
          <w:noProof/>
        </w:rPr>
        <w:t xml:space="preserve">                      </w:t>
      </w:r>
    </w:p>
    <w:p w14:paraId="65DDB65A" w14:textId="59EDB180" w:rsidR="004F7927" w:rsidRPr="009337F1" w:rsidRDefault="00FA3E3B" w:rsidP="00FC41D5">
      <w:pPr>
        <w:rPr>
          <w:sz w:val="32"/>
          <w:szCs w:val="32"/>
        </w:rPr>
      </w:pPr>
      <w:r w:rsidRPr="009337F1">
        <w:rPr>
          <w:sz w:val="32"/>
          <w:szCs w:val="32"/>
        </w:rPr>
        <w:t xml:space="preserve">If you do not have an </w:t>
      </w:r>
      <w:r w:rsidR="00FC41D5">
        <w:rPr>
          <w:sz w:val="32"/>
          <w:szCs w:val="32"/>
        </w:rPr>
        <w:t xml:space="preserve">Autodesk </w:t>
      </w:r>
      <w:r w:rsidRPr="009337F1">
        <w:rPr>
          <w:sz w:val="32"/>
          <w:szCs w:val="32"/>
        </w:rPr>
        <w:t>account yet, click</w:t>
      </w:r>
      <w:r w:rsidR="004F7927" w:rsidRPr="009337F1">
        <w:rPr>
          <w:sz w:val="32"/>
          <w:szCs w:val="32"/>
        </w:rPr>
        <w:t xml:space="preserve"> “</w:t>
      </w:r>
      <w:r w:rsidRPr="004204D1">
        <w:rPr>
          <w:rFonts w:ascii="Copperplate Gothic Bold" w:hAnsi="Copperplate Gothic Bold"/>
          <w:sz w:val="24"/>
          <w:szCs w:val="24"/>
        </w:rPr>
        <w:t>create account</w:t>
      </w:r>
      <w:r w:rsidR="004F7927" w:rsidRPr="009337F1">
        <w:rPr>
          <w:sz w:val="32"/>
          <w:szCs w:val="32"/>
        </w:rPr>
        <w:t>” to create one.</w:t>
      </w:r>
      <w:r w:rsidR="00CA4A87" w:rsidRPr="00CA4A87">
        <w:rPr>
          <w:noProof/>
        </w:rPr>
        <w:t xml:space="preserve"> </w:t>
      </w:r>
    </w:p>
    <w:p w14:paraId="05A981E0" w14:textId="1A6EC9DB" w:rsidR="00E11281" w:rsidRDefault="00E11281" w:rsidP="00E11281">
      <w:pPr>
        <w:jc w:val="center"/>
        <w:rPr>
          <w:noProof/>
        </w:rPr>
      </w:pPr>
    </w:p>
    <w:p w14:paraId="11A3DB48" w14:textId="2185644E" w:rsidR="004C3758" w:rsidRDefault="00B57459" w:rsidP="00D775EF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6B79239" wp14:editId="65DE1F19">
                <wp:simplePos x="0" y="0"/>
                <wp:positionH relativeFrom="column">
                  <wp:posOffset>243068</wp:posOffset>
                </wp:positionH>
                <wp:positionV relativeFrom="paragraph">
                  <wp:posOffset>347241</wp:posOffset>
                </wp:positionV>
                <wp:extent cx="474562" cy="185194"/>
                <wp:effectExtent l="0" t="0" r="20955" b="24765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562" cy="185194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32DB41" id="Rectangle 38" o:spid="_x0000_s1026" style="position:absolute;margin-left:19.15pt;margin-top:27.35pt;width:37.35pt;height:14.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" filled="f" strokecolor="red" strokeweight="2pt"/>
            </w:pict>
          </mc:Fallback>
        </mc:AlternateContent>
      </w:r>
      <w:r w:rsidR="00E11281" w:rsidRPr="009337F1">
        <w:rPr>
          <w:sz w:val="28"/>
          <w:szCs w:val="28"/>
        </w:rPr>
        <w:t xml:space="preserve">Once you have logged </w:t>
      </w:r>
      <w:r w:rsidR="00022654" w:rsidRPr="009337F1">
        <w:rPr>
          <w:sz w:val="28"/>
          <w:szCs w:val="28"/>
        </w:rPr>
        <w:t>on</w:t>
      </w:r>
      <w:r w:rsidR="00E11281" w:rsidRPr="009337F1">
        <w:rPr>
          <w:sz w:val="28"/>
          <w:szCs w:val="28"/>
        </w:rPr>
        <w:t>,</w:t>
      </w:r>
      <w:r w:rsidR="00022654" w:rsidRPr="009337F1">
        <w:rPr>
          <w:sz w:val="28"/>
          <w:szCs w:val="28"/>
        </w:rPr>
        <w:t xml:space="preserve"> </w:t>
      </w:r>
      <w:r w:rsidR="00E11281" w:rsidRPr="009337F1">
        <w:rPr>
          <w:sz w:val="28"/>
          <w:szCs w:val="28"/>
        </w:rPr>
        <w:t>click the “</w:t>
      </w:r>
      <w:r w:rsidR="00014D29">
        <w:rPr>
          <w:rFonts w:ascii="Copperplate Gothic Bold" w:hAnsi="Copperplate Gothic Bold"/>
          <w:sz w:val="24"/>
          <w:szCs w:val="24"/>
        </w:rPr>
        <w:t>Students</w:t>
      </w:r>
      <w:r w:rsidR="00E11281" w:rsidRPr="009337F1">
        <w:rPr>
          <w:sz w:val="28"/>
          <w:szCs w:val="28"/>
        </w:rPr>
        <w:t>” tab at the top.</w:t>
      </w:r>
      <w:r>
        <w:rPr>
          <w:sz w:val="24"/>
          <w:szCs w:val="24"/>
        </w:rPr>
        <w:t xml:space="preserve"> </w:t>
      </w:r>
      <w:r w:rsidR="00CB0709">
        <w:rPr>
          <w:noProof/>
          <w:sz w:val="24"/>
          <w:szCs w:val="24"/>
        </w:rPr>
        <w:drawing>
          <wp:inline distT="0" distB="0" distL="0" distR="0" wp14:anchorId="1565D902" wp14:editId="728FF71D">
            <wp:extent cx="2720051" cy="710628"/>
            <wp:effectExtent l="0" t="0" r="4445" b="0"/>
            <wp:docPr id="2033997657" name="Picture 24" descr="Graphic Showing where the students tab i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997657" name="Picture 24" descr="Graphic Showing where the students tab is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281" cy="714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75EF" w:rsidRPr="00D775EF">
        <w:rPr>
          <w:sz w:val="24"/>
          <w:szCs w:val="24"/>
        </w:rPr>
        <w:t xml:space="preserve"> </w:t>
      </w:r>
    </w:p>
    <w:p w14:paraId="250A861D" w14:textId="77777777" w:rsidR="004C3758" w:rsidRDefault="004C3758" w:rsidP="00D775EF">
      <w:pPr>
        <w:rPr>
          <w:sz w:val="24"/>
          <w:szCs w:val="24"/>
        </w:rPr>
      </w:pPr>
    </w:p>
    <w:p w14:paraId="3434D7CA" w14:textId="5F1DA00F" w:rsidR="00D775EF" w:rsidRDefault="00D775EF" w:rsidP="00D775EF">
      <w:pPr>
        <w:rPr>
          <w:sz w:val="24"/>
          <w:szCs w:val="24"/>
        </w:rPr>
      </w:pPr>
      <w:r>
        <w:rPr>
          <w:sz w:val="24"/>
          <w:szCs w:val="24"/>
        </w:rPr>
        <w:t>Scroll down. Click “</w:t>
      </w:r>
      <w:r w:rsidR="00FA0060">
        <w:rPr>
          <w:sz w:val="24"/>
          <w:szCs w:val="24"/>
        </w:rPr>
        <w:t>Select</w:t>
      </w:r>
      <w:r>
        <w:rPr>
          <w:sz w:val="24"/>
          <w:szCs w:val="24"/>
        </w:rPr>
        <w:t xml:space="preserve"> Products”</w:t>
      </w:r>
    </w:p>
    <w:p w14:paraId="6A472E88" w14:textId="73FF3DFF" w:rsidR="00D775EF" w:rsidRDefault="00FA0060" w:rsidP="00D775EF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1FA5E7E" wp14:editId="6E38A4BD">
            <wp:extent cx="4642982" cy="1412111"/>
            <wp:effectExtent l="0" t="0" r="5715" b="0"/>
            <wp:docPr id="1532745690" name="Picture 26" descr="Graphic showing where you can click to download produ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745690" name="Picture 26" descr="Graphic showing where you can click to download produ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9274" cy="142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03C5F" w14:textId="5108DB02" w:rsidR="003E01C4" w:rsidRDefault="003E01C4" w:rsidP="00D775EF">
      <w:pPr>
        <w:rPr>
          <w:sz w:val="24"/>
          <w:szCs w:val="24"/>
        </w:rPr>
      </w:pPr>
    </w:p>
    <w:p w14:paraId="5BC6B50A" w14:textId="77777777" w:rsidR="003E01C4" w:rsidRDefault="003E01C4" w:rsidP="00D775EF">
      <w:pPr>
        <w:rPr>
          <w:sz w:val="24"/>
          <w:szCs w:val="24"/>
        </w:rPr>
      </w:pPr>
    </w:p>
    <w:p w14:paraId="796A92B1" w14:textId="1B5451E0" w:rsidR="0079707C" w:rsidRDefault="00431F66" w:rsidP="00B57459">
      <w:pPr>
        <w:rPr>
          <w:sz w:val="24"/>
          <w:szCs w:val="24"/>
        </w:rPr>
      </w:pPr>
      <w:r>
        <w:rPr>
          <w:sz w:val="24"/>
          <w:szCs w:val="24"/>
        </w:rPr>
        <w:t>At some point</w:t>
      </w:r>
      <w:r w:rsidR="003D5D56">
        <w:rPr>
          <w:sz w:val="24"/>
          <w:szCs w:val="24"/>
        </w:rPr>
        <w:t>,</w:t>
      </w:r>
      <w:r>
        <w:rPr>
          <w:sz w:val="24"/>
          <w:szCs w:val="24"/>
        </w:rPr>
        <w:t xml:space="preserve"> y</w:t>
      </w:r>
      <w:r w:rsidR="00B57459">
        <w:rPr>
          <w:sz w:val="24"/>
          <w:szCs w:val="24"/>
        </w:rPr>
        <w:t>ou will be prompted to confirm your eligibility.</w:t>
      </w:r>
      <w:r w:rsidR="0079707C">
        <w:rPr>
          <w:sz w:val="24"/>
          <w:szCs w:val="24"/>
        </w:rPr>
        <w:t xml:space="preserve"> You will need a picture of your UNL ID or </w:t>
      </w:r>
      <w:r w:rsidR="008337E9">
        <w:rPr>
          <w:sz w:val="24"/>
          <w:szCs w:val="24"/>
        </w:rPr>
        <w:t xml:space="preserve">a copy of your </w:t>
      </w:r>
      <w:r w:rsidR="0079707C">
        <w:rPr>
          <w:sz w:val="24"/>
          <w:szCs w:val="24"/>
        </w:rPr>
        <w:t>transcript to complete this step. For incoming freshmen without a UNL ID</w:t>
      </w:r>
      <w:r w:rsidR="000E7034">
        <w:rPr>
          <w:sz w:val="24"/>
          <w:szCs w:val="24"/>
        </w:rPr>
        <w:t>,</w:t>
      </w:r>
      <w:r w:rsidR="0079707C">
        <w:rPr>
          <w:sz w:val="24"/>
          <w:szCs w:val="24"/>
        </w:rPr>
        <w:t xml:space="preserve"> you can use an unofficial transcript</w:t>
      </w:r>
      <w:r w:rsidR="000E7034">
        <w:rPr>
          <w:sz w:val="24"/>
          <w:szCs w:val="24"/>
        </w:rPr>
        <w:t>.</w:t>
      </w:r>
      <w:r w:rsidR="0079707C">
        <w:rPr>
          <w:sz w:val="24"/>
          <w:szCs w:val="24"/>
        </w:rPr>
        <w:t xml:space="preserve"> </w:t>
      </w:r>
      <w:r w:rsidR="000E7034">
        <w:rPr>
          <w:sz w:val="24"/>
          <w:szCs w:val="24"/>
        </w:rPr>
        <w:t>T</w:t>
      </w:r>
      <w:r w:rsidR="0079707C" w:rsidRPr="000E7034">
        <w:rPr>
          <w:sz w:val="24"/>
          <w:szCs w:val="24"/>
        </w:rPr>
        <w:t xml:space="preserve">o get your unofficial transcript, log into </w:t>
      </w:r>
      <w:proofErr w:type="spellStart"/>
      <w:r w:rsidR="0079707C" w:rsidRPr="000E7034">
        <w:rPr>
          <w:sz w:val="24"/>
          <w:szCs w:val="24"/>
        </w:rPr>
        <w:t>MyRed</w:t>
      </w:r>
      <w:proofErr w:type="spellEnd"/>
      <w:r w:rsidR="0079707C" w:rsidRPr="000E7034">
        <w:rPr>
          <w:sz w:val="24"/>
          <w:szCs w:val="24"/>
        </w:rPr>
        <w:t>. Underneath the Academics tab, select Unofficial Transcript. You should be able to download the unofficial transcript from there and then upload it to verify your enrollment.</w:t>
      </w:r>
    </w:p>
    <w:p w14:paraId="735351C7" w14:textId="0CD5C423" w:rsidR="0079707C" w:rsidRDefault="00683804" w:rsidP="00B57459">
      <w:pPr>
        <w:rPr>
          <w:sz w:val="24"/>
          <w:szCs w:val="24"/>
        </w:rPr>
      </w:pPr>
      <w:r w:rsidRPr="000B3C2A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85216" behindDoc="0" locked="0" layoutInCell="1" allowOverlap="1" wp14:anchorId="2DAB3284" wp14:editId="3A42A692">
                <wp:simplePos x="0" y="0"/>
                <wp:positionH relativeFrom="margin">
                  <wp:posOffset>311351</wp:posOffset>
                </wp:positionH>
                <wp:positionV relativeFrom="paragraph">
                  <wp:posOffset>209550</wp:posOffset>
                </wp:positionV>
                <wp:extent cx="625033" cy="231494"/>
                <wp:effectExtent l="0" t="0" r="3810" b="0"/>
                <wp:wrapNone/>
                <wp:docPr id="8533719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033" cy="231494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6D9DF" w14:textId="7D3ECF89" w:rsidR="000B3C2A" w:rsidRPr="00683804" w:rsidRDefault="000B3C2A">
                            <w:pPr>
                              <w:rPr>
                                <w:rFonts w:ascii="Abadi" w:hAnsi="Abadi" w:cs="Times New Roman"/>
                                <w:color w:val="D9D9D9" w:themeColor="background1" w:themeShade="D9"/>
                                <w:sz w:val="24"/>
                                <w:szCs w:val="24"/>
                              </w:rPr>
                            </w:pPr>
                            <w:r w:rsidRPr="00683804">
                              <w:rPr>
                                <w:rFonts w:ascii="Abadi" w:hAnsi="Abadi" w:cs="Times New Roman"/>
                                <w:color w:val="D9D9D9" w:themeColor="background1" w:themeShade="D9"/>
                                <w:sz w:val="24"/>
                                <w:szCs w:val="24"/>
                              </w:rPr>
                              <w:t>Herbie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AB328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.5pt;margin-top:16.5pt;width:49.2pt;height:18.25pt;z-index:251785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" fillcolor="#272727 [2749]" stroked="f">
                <v:textbox>
                  <w:txbxContent>
                    <w:p w14:paraId="5196D9DF" w14:textId="7D3ECF89" w:rsidR="000B3C2A" w:rsidRPr="00683804" w:rsidRDefault="000B3C2A">
                      <w:pPr>
                        <w:rPr>
                          <w:rFonts w:ascii="Abadi" w:hAnsi="Abadi" w:cs="Times New Roman"/>
                          <w:color w:val="D9D9D9" w:themeColor="background1" w:themeShade="D9"/>
                          <w:sz w:val="24"/>
                          <w:szCs w:val="24"/>
                        </w:rPr>
                      </w:pPr>
                      <w:r w:rsidRPr="00683804">
                        <w:rPr>
                          <w:rFonts w:ascii="Abadi" w:hAnsi="Abadi" w:cs="Times New Roman"/>
                          <w:color w:val="D9D9D9" w:themeColor="background1" w:themeShade="D9"/>
                          <w:sz w:val="24"/>
                          <w:szCs w:val="24"/>
                        </w:rPr>
                        <w:t>Herbie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57459">
        <w:rPr>
          <w:noProof/>
          <w:sz w:val="24"/>
          <w:szCs w:val="24"/>
        </w:rPr>
        <w:drawing>
          <wp:inline distT="0" distB="0" distL="0" distR="0" wp14:anchorId="34845D07" wp14:editId="0B4ADB3B">
            <wp:extent cx="5934075" cy="1200150"/>
            <wp:effectExtent l="0" t="0" r="9525" b="0"/>
            <wp:docPr id="42" name="Picture 42" descr="Graphic showing where you can go to confirm your eligibility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Graphic showing where you can go to confirm your eligibility.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195F4" w14:textId="284E1F86" w:rsidR="00442900" w:rsidRDefault="00442900" w:rsidP="00B57459">
      <w:pPr>
        <w:rPr>
          <w:sz w:val="24"/>
          <w:szCs w:val="24"/>
        </w:rPr>
      </w:pPr>
    </w:p>
    <w:p w14:paraId="7652466D" w14:textId="77777777" w:rsidR="00EB0DBD" w:rsidRDefault="00EB0DBD" w:rsidP="00B57459">
      <w:pPr>
        <w:rPr>
          <w:sz w:val="24"/>
          <w:szCs w:val="24"/>
        </w:rPr>
      </w:pPr>
    </w:p>
    <w:p w14:paraId="29ECCCEF" w14:textId="77777777" w:rsidR="00EB0DBD" w:rsidRDefault="00EB0DBD" w:rsidP="00B57459">
      <w:pPr>
        <w:rPr>
          <w:sz w:val="24"/>
          <w:szCs w:val="24"/>
        </w:rPr>
      </w:pPr>
    </w:p>
    <w:p w14:paraId="2398BBF6" w14:textId="77777777" w:rsidR="00EB0DBD" w:rsidRDefault="00EB0DBD" w:rsidP="00B57459">
      <w:pPr>
        <w:rPr>
          <w:sz w:val="24"/>
          <w:szCs w:val="24"/>
        </w:rPr>
      </w:pPr>
    </w:p>
    <w:p w14:paraId="796A1F5D" w14:textId="7C7EB2A7" w:rsidR="0079707C" w:rsidRDefault="0079707C" w:rsidP="00B57459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Fill out the next </w:t>
      </w:r>
      <w:r w:rsidR="00C237BF">
        <w:rPr>
          <w:sz w:val="24"/>
          <w:szCs w:val="24"/>
        </w:rPr>
        <w:t>page and</w:t>
      </w:r>
      <w:r w:rsidR="004A6C8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 sure to enter “University </w:t>
      </w:r>
      <w:proofErr w:type="gramStart"/>
      <w:r>
        <w:rPr>
          <w:sz w:val="24"/>
          <w:szCs w:val="24"/>
        </w:rPr>
        <w:t>Of</w:t>
      </w:r>
      <w:proofErr w:type="gramEnd"/>
      <w:r>
        <w:rPr>
          <w:sz w:val="24"/>
          <w:szCs w:val="24"/>
        </w:rPr>
        <w:t xml:space="preserve"> Nebraska </w:t>
      </w:r>
      <w:r w:rsidR="008337E9">
        <w:rPr>
          <w:sz w:val="24"/>
          <w:szCs w:val="24"/>
        </w:rPr>
        <w:t>-</w:t>
      </w:r>
      <w:r>
        <w:rPr>
          <w:sz w:val="24"/>
          <w:szCs w:val="24"/>
        </w:rPr>
        <w:t xml:space="preserve"> Lincoln” as the </w:t>
      </w:r>
      <w:r w:rsidR="006C55E1">
        <w:rPr>
          <w:sz w:val="24"/>
          <w:szCs w:val="24"/>
        </w:rPr>
        <w:t>“N</w:t>
      </w:r>
      <w:r>
        <w:rPr>
          <w:sz w:val="24"/>
          <w:szCs w:val="24"/>
        </w:rPr>
        <w:t xml:space="preserve">ame of </w:t>
      </w:r>
      <w:r w:rsidR="004A6C89">
        <w:rPr>
          <w:sz w:val="24"/>
          <w:szCs w:val="24"/>
        </w:rPr>
        <w:t xml:space="preserve">the </w:t>
      </w:r>
      <w:r w:rsidR="006C55E1">
        <w:rPr>
          <w:sz w:val="24"/>
          <w:szCs w:val="24"/>
        </w:rPr>
        <w:t>e</w:t>
      </w:r>
      <w:r>
        <w:rPr>
          <w:sz w:val="24"/>
          <w:szCs w:val="24"/>
        </w:rPr>
        <w:t xml:space="preserve">ducational </w:t>
      </w:r>
      <w:r w:rsidR="006C55E1">
        <w:rPr>
          <w:sz w:val="24"/>
          <w:szCs w:val="24"/>
        </w:rPr>
        <w:t>i</w:t>
      </w:r>
      <w:r>
        <w:rPr>
          <w:sz w:val="24"/>
          <w:szCs w:val="24"/>
        </w:rPr>
        <w:t>nstitution.</w:t>
      </w:r>
      <w:r w:rsidR="006C55E1">
        <w:rPr>
          <w:sz w:val="24"/>
          <w:szCs w:val="24"/>
        </w:rPr>
        <w:t>”</w:t>
      </w:r>
      <w:r>
        <w:rPr>
          <w:sz w:val="24"/>
          <w:szCs w:val="24"/>
        </w:rPr>
        <w:t xml:space="preserve"> It should auto</w:t>
      </w:r>
      <w:r w:rsidR="004A6C89">
        <w:rPr>
          <w:sz w:val="24"/>
          <w:szCs w:val="24"/>
        </w:rPr>
        <w:t>-</w:t>
      </w:r>
      <w:r w:rsidR="00D56A87">
        <w:rPr>
          <w:sz w:val="24"/>
          <w:szCs w:val="24"/>
        </w:rPr>
        <w:t>populate,</w:t>
      </w:r>
      <w:r>
        <w:rPr>
          <w:sz w:val="24"/>
          <w:szCs w:val="24"/>
        </w:rPr>
        <w:t xml:space="preserve"> and you can click it to select it.</w:t>
      </w:r>
    </w:p>
    <w:p w14:paraId="3CB3B57F" w14:textId="72557249" w:rsidR="0079707C" w:rsidRDefault="000C7D2C" w:rsidP="00B57459">
      <w:pPr>
        <w:rPr>
          <w:sz w:val="24"/>
          <w:szCs w:val="24"/>
        </w:rPr>
      </w:pPr>
      <w:r w:rsidRPr="000C7D2C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530E6151" wp14:editId="4835928F">
                <wp:simplePos x="0" y="0"/>
                <wp:positionH relativeFrom="column">
                  <wp:posOffset>335666</wp:posOffset>
                </wp:positionH>
                <wp:positionV relativeFrom="paragraph">
                  <wp:posOffset>1400537</wp:posOffset>
                </wp:positionV>
                <wp:extent cx="2268638" cy="300941"/>
                <wp:effectExtent l="0" t="0" r="17780" b="23495"/>
                <wp:wrapNone/>
                <wp:docPr id="10543510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8638" cy="3009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D6E56" w14:textId="46C7E885" w:rsidR="000C7D2C" w:rsidRPr="00D069B4" w:rsidRDefault="000C7D2C">
                            <w:pPr>
                              <w:rPr>
                                <w:rFonts w:ascii="Abadi" w:hAnsi="Abadi"/>
                                <w:color w:val="595959" w:themeColor="text1" w:themeTint="A6"/>
                              </w:rPr>
                            </w:pPr>
                            <w:r w:rsidRPr="00D069B4">
                              <w:rPr>
                                <w:rFonts w:ascii="Abadi" w:hAnsi="Abadi"/>
                                <w:color w:val="595959" w:themeColor="text1" w:themeTint="A6"/>
                              </w:rPr>
                              <w:t>herbie.husker</w:t>
                            </w:r>
                            <w:r w:rsidR="00FF2B43" w:rsidRPr="00D069B4">
                              <w:rPr>
                                <w:rFonts w:ascii="Abadi" w:hAnsi="Abadi"/>
                                <w:color w:val="595959" w:themeColor="text1" w:themeTint="A6"/>
                              </w:rPr>
                              <w:t>@</w:t>
                            </w:r>
                            <w:r w:rsidRPr="00D069B4">
                              <w:rPr>
                                <w:rFonts w:ascii="Abadi" w:hAnsi="Abadi"/>
                                <w:color w:val="595959" w:themeColor="text1" w:themeTint="A6"/>
                              </w:rPr>
                              <w:t>huskers.unl.edu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E6151" id="_x0000_s1027" type="#_x0000_t202" style="position:absolute;margin-left:26.45pt;margin-top:110.3pt;width:178.65pt;height:23.7pt;z-index:251793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" strokecolor="#bfbfbf [2412]">
                <v:textbox>
                  <w:txbxContent>
                    <w:p w14:paraId="25AD6E56" w14:textId="46C7E885" w:rsidR="000C7D2C" w:rsidRPr="00D069B4" w:rsidRDefault="000C7D2C">
                      <w:pPr>
                        <w:rPr>
                          <w:rFonts w:ascii="Abadi" w:hAnsi="Abadi"/>
                          <w:color w:val="595959" w:themeColor="text1" w:themeTint="A6"/>
                        </w:rPr>
                      </w:pPr>
                      <w:r w:rsidRPr="00D069B4">
                        <w:rPr>
                          <w:rFonts w:ascii="Abadi" w:hAnsi="Abadi"/>
                          <w:color w:val="595959" w:themeColor="text1" w:themeTint="A6"/>
                        </w:rPr>
                        <w:t>herbie.husker</w:t>
                      </w:r>
                      <w:r w:rsidR="00FF2B43" w:rsidRPr="00D069B4">
                        <w:rPr>
                          <w:rFonts w:ascii="Abadi" w:hAnsi="Abadi"/>
                          <w:color w:val="595959" w:themeColor="text1" w:themeTint="A6"/>
                        </w:rPr>
                        <w:t>@</w:t>
                      </w:r>
                      <w:r w:rsidRPr="00D069B4">
                        <w:rPr>
                          <w:rFonts w:ascii="Abadi" w:hAnsi="Abadi"/>
                          <w:color w:val="595959" w:themeColor="text1" w:themeTint="A6"/>
                        </w:rPr>
                        <w:t>huskers.unl.edu</w:t>
                      </w:r>
                    </w:p>
                  </w:txbxContent>
                </v:textbox>
              </v:shape>
            </w:pict>
          </mc:Fallback>
        </mc:AlternateContent>
      </w:r>
      <w:r w:rsidR="001F1D0F" w:rsidRPr="00F47A8C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91360" behindDoc="0" locked="0" layoutInCell="1" allowOverlap="1" wp14:anchorId="0C32CAA1" wp14:editId="7CC09F70">
                <wp:simplePos x="0" y="0"/>
                <wp:positionH relativeFrom="margin">
                  <wp:posOffset>2662177</wp:posOffset>
                </wp:positionH>
                <wp:positionV relativeFrom="page">
                  <wp:posOffset>3113589</wp:posOffset>
                </wp:positionV>
                <wp:extent cx="752355" cy="266065"/>
                <wp:effectExtent l="0" t="0" r="0" b="635"/>
                <wp:wrapNone/>
                <wp:docPr id="13821433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35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93B99E" w14:textId="6F4F6997" w:rsidR="00F47A8C" w:rsidRPr="006A72C8" w:rsidRDefault="00F47A8C">
                            <w:pPr>
                              <w:rPr>
                                <w:rFonts w:ascii="Abadi" w:hAnsi="Abadi"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6A72C8">
                              <w:rPr>
                                <w:rFonts w:ascii="Abadi" w:hAnsi="Abadi"/>
                                <w:color w:val="595959" w:themeColor="text1" w:themeTint="A6"/>
                                <w:sz w:val="24"/>
                                <w:szCs w:val="24"/>
                              </w:rPr>
                              <w:t>Husker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2CAA1" id="_x0000_s1028" type="#_x0000_t202" style="position:absolute;margin-left:209.6pt;margin-top:245.15pt;width:59.25pt;height:20.95pt;z-index:251791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" stroked="f">
                <v:textbox>
                  <w:txbxContent>
                    <w:p w14:paraId="2793B99E" w14:textId="6F4F6997" w:rsidR="00F47A8C" w:rsidRPr="006A72C8" w:rsidRDefault="00F47A8C">
                      <w:pPr>
                        <w:rPr>
                          <w:rFonts w:ascii="Abadi" w:hAnsi="Abadi"/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6A72C8">
                        <w:rPr>
                          <w:rFonts w:ascii="Abadi" w:hAnsi="Abadi"/>
                          <w:color w:val="595959" w:themeColor="text1" w:themeTint="A6"/>
                          <w:sz w:val="24"/>
                          <w:szCs w:val="24"/>
                        </w:rPr>
                        <w:t>Husker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41B6E" w:rsidRPr="000B3C2A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269F3206" wp14:editId="283C9616">
                <wp:simplePos x="0" y="0"/>
                <wp:positionH relativeFrom="margin">
                  <wp:posOffset>335280</wp:posOffset>
                </wp:positionH>
                <wp:positionV relativeFrom="paragraph">
                  <wp:posOffset>2198804</wp:posOffset>
                </wp:positionV>
                <wp:extent cx="659757" cy="266218"/>
                <wp:effectExtent l="0" t="0" r="7620" b="635"/>
                <wp:wrapNone/>
                <wp:docPr id="16115258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757" cy="26621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0DF618" w14:textId="77777777" w:rsidR="00741B6E" w:rsidRPr="006A72C8" w:rsidRDefault="00741B6E" w:rsidP="00741B6E">
                            <w:pPr>
                              <w:rPr>
                                <w:rFonts w:ascii="Abadi" w:hAnsi="Abadi" w:cs="Times New Roman"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6A72C8">
                              <w:rPr>
                                <w:rFonts w:ascii="Abadi" w:hAnsi="Abadi" w:cs="Times New Roman"/>
                                <w:color w:val="595959" w:themeColor="text1" w:themeTint="A6"/>
                                <w:sz w:val="24"/>
                                <w:szCs w:val="24"/>
                              </w:rPr>
                              <w:t>Herbie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F3206" id="_x0000_s1029" type="#_x0000_t202" style="position:absolute;margin-left:26.4pt;margin-top:173.15pt;width:51.95pt;height:20.95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" fillcolor="white [3212]" stroked="f">
                <v:textbox>
                  <w:txbxContent>
                    <w:p w14:paraId="3D0DF618" w14:textId="77777777" w:rsidR="00741B6E" w:rsidRPr="006A72C8" w:rsidRDefault="00741B6E" w:rsidP="00741B6E">
                      <w:pPr>
                        <w:rPr>
                          <w:rFonts w:ascii="Abadi" w:hAnsi="Abadi" w:cs="Times New Roman"/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6A72C8">
                        <w:rPr>
                          <w:rFonts w:ascii="Abadi" w:hAnsi="Abadi" w:cs="Times New Roman"/>
                          <w:color w:val="595959" w:themeColor="text1" w:themeTint="A6"/>
                          <w:sz w:val="24"/>
                          <w:szCs w:val="24"/>
                        </w:rPr>
                        <w:t>Herbie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6A87" w:rsidRPr="00D56A8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07E9C34" wp14:editId="3D7DFF06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5305425" cy="4905375"/>
                <wp:effectExtent l="0" t="0" r="28575" b="28575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5425" cy="49053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210BB9" id="Rectangle 52" o:spid="_x0000_s1026" style="position:absolute;margin-left:0;margin-top:-.2pt;width:417.75pt;height:386.2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" filled="f" strokecolor="black [3213]" strokeweight="2pt"/>
            </w:pict>
          </mc:Fallback>
        </mc:AlternateContent>
      </w:r>
      <w:r w:rsidR="0079707C">
        <w:rPr>
          <w:noProof/>
          <w:sz w:val="24"/>
          <w:szCs w:val="24"/>
        </w:rPr>
        <w:drawing>
          <wp:inline distT="0" distB="0" distL="0" distR="0" wp14:anchorId="1383DA86" wp14:editId="6C5352B5">
            <wp:extent cx="5200650" cy="4557873"/>
            <wp:effectExtent l="0" t="0" r="0" b="0"/>
            <wp:docPr id="43" name="Picture 43" descr="A visual graphic showing the form where you will input the name of our educational institution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A visual graphic showing the form where you will input the name of our educational institution.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4557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D5D72" w14:textId="77777777" w:rsidR="00D56A87" w:rsidRDefault="00D56A87" w:rsidP="00B57459">
      <w:pPr>
        <w:rPr>
          <w:sz w:val="24"/>
          <w:szCs w:val="24"/>
        </w:rPr>
      </w:pPr>
    </w:p>
    <w:p w14:paraId="35BAEC55" w14:textId="3F2B3F3F" w:rsidR="00A95E04" w:rsidRDefault="00A95E04" w:rsidP="00B57459">
      <w:pPr>
        <w:rPr>
          <w:sz w:val="24"/>
          <w:szCs w:val="24"/>
        </w:rPr>
      </w:pPr>
    </w:p>
    <w:p w14:paraId="1EBDCFED" w14:textId="716B6A28" w:rsidR="00D56A87" w:rsidRDefault="00463AC9" w:rsidP="00B57459">
      <w:pPr>
        <w:rPr>
          <w:sz w:val="24"/>
          <w:szCs w:val="24"/>
        </w:rPr>
      </w:pPr>
      <w:r>
        <w:rPr>
          <w:sz w:val="24"/>
          <w:szCs w:val="24"/>
        </w:rPr>
        <w:t>A</w:t>
      </w:r>
      <w:r w:rsidR="00D56A87">
        <w:rPr>
          <w:sz w:val="24"/>
          <w:szCs w:val="24"/>
        </w:rPr>
        <w:t xml:space="preserve">fter you click </w:t>
      </w:r>
      <w:r w:rsidR="00F14AD3">
        <w:rPr>
          <w:sz w:val="24"/>
          <w:szCs w:val="24"/>
        </w:rPr>
        <w:t>‘</w:t>
      </w:r>
      <w:r w:rsidR="00D56A87" w:rsidRPr="00F14AD3">
        <w:rPr>
          <w:caps/>
          <w:sz w:val="24"/>
          <w:szCs w:val="24"/>
        </w:rPr>
        <w:t>verify</w:t>
      </w:r>
      <w:r w:rsidR="00F14AD3">
        <w:rPr>
          <w:caps/>
          <w:sz w:val="24"/>
          <w:szCs w:val="24"/>
        </w:rPr>
        <w:t>”</w:t>
      </w:r>
      <w:r w:rsidR="00D56A87">
        <w:rPr>
          <w:sz w:val="24"/>
          <w:szCs w:val="24"/>
        </w:rPr>
        <w:t xml:space="preserve"> you will need to upload </w:t>
      </w:r>
      <w:r w:rsidR="00F14AD3">
        <w:rPr>
          <w:sz w:val="24"/>
          <w:szCs w:val="24"/>
        </w:rPr>
        <w:t>a</w:t>
      </w:r>
      <w:r w:rsidR="00D56A87">
        <w:rPr>
          <w:sz w:val="24"/>
          <w:szCs w:val="24"/>
        </w:rPr>
        <w:t xml:space="preserve"> picture of your ID or transcript. </w:t>
      </w:r>
    </w:p>
    <w:p w14:paraId="524C6DBD" w14:textId="589339A5" w:rsidR="00D56A87" w:rsidRDefault="00D56A87" w:rsidP="00B57459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6431" behindDoc="0" locked="0" layoutInCell="1" allowOverlap="1" wp14:anchorId="13933388" wp14:editId="1FC5A730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5286375" cy="4552950"/>
                <wp:effectExtent l="0" t="0" r="28575" b="19050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6375" cy="4552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C7EAE8" id="Rectangle 49" o:spid="_x0000_s1026" style="position:absolute;margin-left:0;margin-top:.9pt;width:416.25pt;height:358.5pt;z-index:25166643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" filled="f" strokecolor="black [3213]" strokeweight="2pt">
                <w10:wrap anchorx="margin"/>
              </v:rect>
            </w:pict>
          </mc:Fallback>
        </mc:AlternateContent>
      </w:r>
      <w:r>
        <w:rPr>
          <w:noProof/>
          <w:sz w:val="24"/>
          <w:szCs w:val="24"/>
        </w:rPr>
        <w:drawing>
          <wp:inline distT="0" distB="0" distL="0" distR="0" wp14:anchorId="78421C51" wp14:editId="159976A7">
            <wp:extent cx="5581650" cy="4506533"/>
            <wp:effectExtent l="0" t="0" r="0" b="8890"/>
            <wp:docPr id="47" name="Picture 47" descr="This graphic shows a screenshot of the autodesk web page where students can upload their Photo I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This graphic shows a screenshot of the autodesk web page where students can upload their Photo ID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7182" cy="451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27E5F" w14:textId="19DC1B96" w:rsidR="00057990" w:rsidRDefault="00D56A87" w:rsidP="00B57459">
      <w:pPr>
        <w:rPr>
          <w:sz w:val="24"/>
          <w:szCs w:val="24"/>
        </w:rPr>
      </w:pPr>
      <w:r>
        <w:rPr>
          <w:sz w:val="24"/>
          <w:szCs w:val="24"/>
        </w:rPr>
        <w:t xml:space="preserve">You will </w:t>
      </w:r>
      <w:r w:rsidR="00C6274F">
        <w:rPr>
          <w:sz w:val="24"/>
          <w:szCs w:val="24"/>
        </w:rPr>
        <w:t>receive an email</w:t>
      </w:r>
      <w:r>
        <w:rPr>
          <w:sz w:val="24"/>
          <w:szCs w:val="24"/>
        </w:rPr>
        <w:t xml:space="preserve"> after the </w:t>
      </w:r>
      <w:r w:rsidR="00B16AB2">
        <w:rPr>
          <w:sz w:val="24"/>
          <w:szCs w:val="24"/>
        </w:rPr>
        <w:t>request is processed</w:t>
      </w:r>
      <w:r>
        <w:rPr>
          <w:sz w:val="24"/>
          <w:szCs w:val="24"/>
        </w:rPr>
        <w:t>. It may take</w:t>
      </w:r>
      <w:r w:rsidR="00340546">
        <w:rPr>
          <w:sz w:val="24"/>
          <w:szCs w:val="24"/>
        </w:rPr>
        <w:t xml:space="preserve"> up to</w:t>
      </w:r>
      <w:r>
        <w:rPr>
          <w:sz w:val="24"/>
          <w:szCs w:val="24"/>
        </w:rPr>
        <w:t xml:space="preserve"> 2</w:t>
      </w:r>
      <w:r w:rsidR="00EC2AC9">
        <w:rPr>
          <w:sz w:val="24"/>
          <w:szCs w:val="24"/>
        </w:rPr>
        <w:t>0 minutes</w:t>
      </w:r>
      <w:r w:rsidR="00C6274F">
        <w:rPr>
          <w:sz w:val="24"/>
          <w:szCs w:val="24"/>
        </w:rPr>
        <w:t>.</w:t>
      </w:r>
    </w:p>
    <w:p w14:paraId="3EA641A1" w14:textId="65B66491" w:rsidR="00D56A87" w:rsidRDefault="00D56A87" w:rsidP="00B57459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AD2527C" wp14:editId="2A788F12">
            <wp:extent cx="4959892" cy="2185851"/>
            <wp:effectExtent l="0" t="0" r="0" b="5080"/>
            <wp:docPr id="48" name="Picture 48" descr="This graphic shows a confirm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This graphic shows a confirmation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5516" cy="2236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61C10" w14:textId="0744E49F" w:rsidR="00D56A87" w:rsidRDefault="00D56A87" w:rsidP="00B57459">
      <w:pPr>
        <w:rPr>
          <w:sz w:val="24"/>
          <w:szCs w:val="24"/>
        </w:rPr>
      </w:pPr>
      <w:r>
        <w:rPr>
          <w:sz w:val="24"/>
          <w:szCs w:val="24"/>
        </w:rPr>
        <w:t>Once you get this email (check your SPAM filter)</w:t>
      </w:r>
      <w:r w:rsidR="00C6274F">
        <w:rPr>
          <w:sz w:val="24"/>
          <w:szCs w:val="24"/>
        </w:rPr>
        <w:t>,</w:t>
      </w:r>
      <w:r>
        <w:rPr>
          <w:sz w:val="24"/>
          <w:szCs w:val="24"/>
        </w:rPr>
        <w:t xml:space="preserve"> you can </w:t>
      </w:r>
      <w:r w:rsidR="00C6274F">
        <w:rPr>
          <w:sz w:val="24"/>
          <w:szCs w:val="24"/>
        </w:rPr>
        <w:t>proceed</w:t>
      </w:r>
      <w:r>
        <w:rPr>
          <w:sz w:val="24"/>
          <w:szCs w:val="24"/>
        </w:rPr>
        <w:t>. You can click the</w:t>
      </w:r>
      <w:r w:rsidR="00E70267">
        <w:rPr>
          <w:sz w:val="24"/>
          <w:szCs w:val="24"/>
        </w:rPr>
        <w:t xml:space="preserve"> </w:t>
      </w:r>
      <w:r w:rsidR="00E70267" w:rsidRPr="00E70267">
        <w:rPr>
          <w:b/>
          <w:bCs/>
          <w:sz w:val="24"/>
          <w:szCs w:val="24"/>
        </w:rPr>
        <w:t>“GET PRODUCTS”</w:t>
      </w:r>
      <w:r>
        <w:rPr>
          <w:sz w:val="24"/>
          <w:szCs w:val="24"/>
        </w:rPr>
        <w:t xml:space="preserve"> link </w:t>
      </w:r>
      <w:r w:rsidR="00BF4C60">
        <w:rPr>
          <w:sz w:val="24"/>
          <w:szCs w:val="24"/>
        </w:rPr>
        <w:t>in it to</w:t>
      </w:r>
      <w:r>
        <w:rPr>
          <w:sz w:val="24"/>
          <w:szCs w:val="24"/>
        </w:rPr>
        <w:t xml:space="preserve"> go back to the Autodesk website </w:t>
      </w:r>
      <w:r w:rsidR="00BF4C60">
        <w:rPr>
          <w:sz w:val="24"/>
          <w:szCs w:val="24"/>
        </w:rPr>
        <w:t>and</w:t>
      </w:r>
      <w:r>
        <w:rPr>
          <w:sz w:val="24"/>
          <w:szCs w:val="24"/>
        </w:rPr>
        <w:t xml:space="preserve"> install your software.</w:t>
      </w:r>
    </w:p>
    <w:p w14:paraId="6D6058A5" w14:textId="01389C0C" w:rsidR="00D56A87" w:rsidRDefault="00D56A87" w:rsidP="00B57459">
      <w:pPr>
        <w:rPr>
          <w:sz w:val="24"/>
          <w:szCs w:val="24"/>
        </w:rPr>
      </w:pPr>
    </w:p>
    <w:p w14:paraId="2CB4D732" w14:textId="20840B05" w:rsidR="0079707C" w:rsidRDefault="0079707C" w:rsidP="00B57459">
      <w:pPr>
        <w:rPr>
          <w:sz w:val="24"/>
          <w:szCs w:val="24"/>
        </w:rPr>
      </w:pPr>
    </w:p>
    <w:p w14:paraId="03EF63F8" w14:textId="159D67A6" w:rsidR="001E7A42" w:rsidRDefault="00B57459" w:rsidP="00B57459">
      <w:pPr>
        <w:rPr>
          <w:sz w:val="24"/>
          <w:szCs w:val="24"/>
        </w:rPr>
      </w:pPr>
      <w:r>
        <w:rPr>
          <w:sz w:val="24"/>
          <w:szCs w:val="24"/>
        </w:rPr>
        <w:t>Locate Revit</w:t>
      </w:r>
      <w:r w:rsidR="00DD6089">
        <w:rPr>
          <w:sz w:val="24"/>
          <w:szCs w:val="24"/>
        </w:rPr>
        <w:t>,</w:t>
      </w:r>
      <w:r>
        <w:rPr>
          <w:sz w:val="24"/>
          <w:szCs w:val="24"/>
        </w:rPr>
        <w:t xml:space="preserve"> AutoCAD </w:t>
      </w:r>
      <w:r w:rsidR="00DD6089">
        <w:rPr>
          <w:sz w:val="24"/>
          <w:szCs w:val="24"/>
        </w:rPr>
        <w:t xml:space="preserve">and AutoCAD Architecture </w:t>
      </w:r>
      <w:r>
        <w:rPr>
          <w:sz w:val="24"/>
          <w:szCs w:val="24"/>
        </w:rPr>
        <w:t>on the list of products.</w:t>
      </w:r>
      <w:r w:rsidR="006B6A48">
        <w:rPr>
          <w:noProof/>
        </w:rPr>
        <w:drawing>
          <wp:inline distT="0" distB="0" distL="0" distR="0" wp14:anchorId="2FD68832" wp14:editId="44AE6CC7">
            <wp:extent cx="3567910" cy="1655180"/>
            <wp:effectExtent l="0" t="0" r="0" b="2540"/>
            <wp:docPr id="1863890733" name="Picture 29" descr="This graphic shows Revit and AutoCAD as product option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890733" name="Picture 29" descr="This graphic shows Revit and AutoCAD as product options. 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195" cy="1669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6A48">
        <w:rPr>
          <w:noProof/>
        </w:rPr>
        <w:drawing>
          <wp:inline distT="0" distB="0" distL="0" distR="0" wp14:anchorId="575655C5" wp14:editId="7B2768A2">
            <wp:extent cx="1743930" cy="1627265"/>
            <wp:effectExtent l="0" t="0" r="8890" b="0"/>
            <wp:docPr id="79450799" name="Picture 30" descr="This graphic shows AutoCad Architecture as a product op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50799" name="Picture 30" descr="This graphic shows AutoCad Architecture as a product option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419" cy="1649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BD397" w14:textId="369E5142" w:rsidR="000075A4" w:rsidRDefault="000075A4" w:rsidP="00B57459">
      <w:pPr>
        <w:rPr>
          <w:sz w:val="24"/>
          <w:szCs w:val="24"/>
        </w:rPr>
      </w:pPr>
      <w:r>
        <w:rPr>
          <w:sz w:val="24"/>
          <w:szCs w:val="24"/>
        </w:rPr>
        <w:t>For some reason</w:t>
      </w:r>
      <w:r w:rsidR="00565BEB">
        <w:rPr>
          <w:sz w:val="24"/>
          <w:szCs w:val="24"/>
        </w:rPr>
        <w:t>, this is the next box that appears. Click “Access products</w:t>
      </w:r>
      <w:r w:rsidR="00CD7203">
        <w:rPr>
          <w:sz w:val="24"/>
          <w:szCs w:val="24"/>
        </w:rPr>
        <w:t>”.</w:t>
      </w:r>
    </w:p>
    <w:p w14:paraId="12A6BBE3" w14:textId="73C71A73" w:rsidR="001E7A42" w:rsidRDefault="008714D3" w:rsidP="00B57459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84EA06B" wp14:editId="789F62B1">
            <wp:extent cx="3379808" cy="1877671"/>
            <wp:effectExtent l="0" t="0" r="0" b="8890"/>
            <wp:docPr id="1965386120" name="Picture 28" descr="A screenshot of a computer and it shows where you can find the &quot;Access Products&quot;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386120" name="Picture 28" descr="A screenshot of a computer and it shows where you can find the &quot;Access Products&quot; button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495" cy="1887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7B6C2" w14:textId="04B97A97" w:rsidR="00A94558" w:rsidRDefault="00774B6D" w:rsidP="00B57459">
      <w:pPr>
        <w:rPr>
          <w:sz w:val="24"/>
          <w:szCs w:val="24"/>
        </w:rPr>
      </w:pPr>
      <w:r>
        <w:rPr>
          <w:sz w:val="24"/>
          <w:szCs w:val="24"/>
        </w:rPr>
        <w:t>Locate</w:t>
      </w:r>
      <w:r w:rsidR="00311F14">
        <w:rPr>
          <w:sz w:val="24"/>
          <w:szCs w:val="24"/>
        </w:rPr>
        <w:t xml:space="preserve"> one of the programs you need and click the “Install”</w:t>
      </w:r>
    </w:p>
    <w:p w14:paraId="0A9D613F" w14:textId="48785E20" w:rsidR="00A94558" w:rsidRDefault="00CD7203" w:rsidP="00B57459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CBFD3DB" wp14:editId="3DA88B2A">
            <wp:extent cx="2106592" cy="2470164"/>
            <wp:effectExtent l="0" t="0" r="8255" b="6350"/>
            <wp:docPr id="1845469506" name="Picture 31" descr="A screenshot of a computer of the Revit Install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469506" name="Picture 31" descr="A screenshot of a computer of the Revit Install button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684" cy="2476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A3F9A" w14:textId="5C2EB0A8" w:rsidR="00B57459" w:rsidRDefault="00B57459" w:rsidP="00B57459">
      <w:pPr>
        <w:rPr>
          <w:sz w:val="24"/>
          <w:szCs w:val="24"/>
        </w:rPr>
      </w:pPr>
    </w:p>
    <w:p w14:paraId="1537984A" w14:textId="598BEBC4" w:rsidR="00431F66" w:rsidRDefault="00431F66" w:rsidP="00B57459">
      <w:pPr>
        <w:rPr>
          <w:sz w:val="24"/>
          <w:szCs w:val="24"/>
        </w:rPr>
      </w:pPr>
      <w:r>
        <w:rPr>
          <w:sz w:val="24"/>
          <w:szCs w:val="24"/>
        </w:rPr>
        <w:lastRenderedPageBreak/>
        <w:t>This will download a small program</w:t>
      </w:r>
      <w:r w:rsidR="00213E73">
        <w:rPr>
          <w:sz w:val="24"/>
          <w:szCs w:val="24"/>
        </w:rPr>
        <w:t xml:space="preserve"> to your “Downloads” folder. </w:t>
      </w:r>
      <w:r w:rsidR="00BF4C60">
        <w:rPr>
          <w:sz w:val="24"/>
          <w:szCs w:val="24"/>
        </w:rPr>
        <w:t>Double-click</w:t>
      </w:r>
      <w:r w:rsidR="00843762">
        <w:rPr>
          <w:sz w:val="24"/>
          <w:szCs w:val="24"/>
        </w:rPr>
        <w:t xml:space="preserve"> it</w:t>
      </w:r>
      <w:r>
        <w:rPr>
          <w:sz w:val="24"/>
          <w:szCs w:val="24"/>
        </w:rPr>
        <w:t xml:space="preserve"> to begin the install</w:t>
      </w:r>
      <w:r w:rsidR="00843762">
        <w:rPr>
          <w:sz w:val="24"/>
          <w:szCs w:val="24"/>
        </w:rPr>
        <w:t>ation</w:t>
      </w:r>
      <w:r>
        <w:rPr>
          <w:sz w:val="24"/>
          <w:szCs w:val="24"/>
        </w:rPr>
        <w:t xml:space="preserve"> process.</w:t>
      </w:r>
      <w:r w:rsidR="003B3328">
        <w:rPr>
          <w:sz w:val="24"/>
          <w:szCs w:val="24"/>
        </w:rPr>
        <w:t xml:space="preserve"> You will repeat the process for </w:t>
      </w:r>
      <w:r w:rsidR="008D4CEA">
        <w:rPr>
          <w:sz w:val="24"/>
          <w:szCs w:val="24"/>
        </w:rPr>
        <w:t>the remaining programs</w:t>
      </w:r>
      <w:r w:rsidR="003B3328">
        <w:rPr>
          <w:sz w:val="24"/>
          <w:szCs w:val="24"/>
        </w:rPr>
        <w:t>.</w:t>
      </w:r>
    </w:p>
    <w:p w14:paraId="235531BE" w14:textId="36DF1AD7" w:rsidR="00FF5053" w:rsidRDefault="00964CF2" w:rsidP="00B57459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8156D8B" wp14:editId="3F24056E">
            <wp:extent cx="3753737" cy="2314575"/>
            <wp:effectExtent l="0" t="0" r="0" b="0"/>
            <wp:docPr id="641094382" name="Picture 21" descr="A screenshot of a computer&#10;and the download folder on your comput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094382" name="Picture 21" descr="A screenshot of a computer&#10;and the download folder on your computer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660" cy="2320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3BFFF" w14:textId="585E5EB1" w:rsidR="00505AB2" w:rsidRDefault="00505AB2" w:rsidP="00B57459">
      <w:pPr>
        <w:rPr>
          <w:sz w:val="24"/>
          <w:szCs w:val="24"/>
        </w:rPr>
      </w:pPr>
    </w:p>
    <w:p w14:paraId="09ADD367" w14:textId="36245C6E" w:rsidR="00D40CC2" w:rsidRDefault="00AA3A0F" w:rsidP="00B57459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431F66">
        <w:rPr>
          <w:sz w:val="24"/>
          <w:szCs w:val="24"/>
        </w:rPr>
        <w:t xml:space="preserve">his will start the actual installer for the program. </w:t>
      </w:r>
      <w:r w:rsidR="00AC01BB">
        <w:rPr>
          <w:noProof/>
          <w:sz w:val="24"/>
          <w:szCs w:val="24"/>
        </w:rPr>
        <w:drawing>
          <wp:inline distT="0" distB="0" distL="0" distR="0" wp14:anchorId="2BFAA913" wp14:editId="165CB45A">
            <wp:extent cx="3426106" cy="1563344"/>
            <wp:effectExtent l="0" t="0" r="3175" b="0"/>
            <wp:docPr id="2037219218" name="Picture 15" descr="A screen shot of a computer&#10;and an image showing what the install graphics will look lik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219218" name="Picture 15" descr="A screen shot of a computer&#10;and an image showing what the install graphics will look like. 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484" cy="1565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1F12D" w14:textId="77777777" w:rsidR="008D4CEA" w:rsidRDefault="008D4CEA" w:rsidP="00B57459">
      <w:pPr>
        <w:rPr>
          <w:sz w:val="24"/>
          <w:szCs w:val="24"/>
        </w:rPr>
      </w:pPr>
    </w:p>
    <w:p w14:paraId="6A1B54F5" w14:textId="77777777" w:rsidR="008D4CEA" w:rsidRDefault="008D4CEA" w:rsidP="00B57459">
      <w:pPr>
        <w:rPr>
          <w:sz w:val="24"/>
          <w:szCs w:val="24"/>
        </w:rPr>
      </w:pPr>
    </w:p>
    <w:p w14:paraId="0199E20A" w14:textId="77777777" w:rsidR="008D4CEA" w:rsidRDefault="008D4CEA" w:rsidP="00B57459">
      <w:pPr>
        <w:rPr>
          <w:sz w:val="24"/>
          <w:szCs w:val="24"/>
        </w:rPr>
      </w:pPr>
    </w:p>
    <w:p w14:paraId="296F6FB3" w14:textId="45E97F20" w:rsidR="00C70322" w:rsidRDefault="008D4CEA" w:rsidP="00B57459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772928" behindDoc="1" locked="0" layoutInCell="1" allowOverlap="1" wp14:anchorId="24E5CDD9" wp14:editId="2423D400">
            <wp:simplePos x="0" y="0"/>
            <wp:positionH relativeFrom="column">
              <wp:posOffset>2838450</wp:posOffset>
            </wp:positionH>
            <wp:positionV relativeFrom="paragraph">
              <wp:posOffset>342900</wp:posOffset>
            </wp:positionV>
            <wp:extent cx="2756535" cy="2057400"/>
            <wp:effectExtent l="0" t="0" r="5715" b="0"/>
            <wp:wrapTight wrapText="bothSides">
              <wp:wrapPolygon edited="0">
                <wp:start x="0" y="0"/>
                <wp:lineTo x="0" y="21400"/>
                <wp:lineTo x="21496" y="21400"/>
                <wp:lineTo x="21496" y="0"/>
                <wp:lineTo x="0" y="0"/>
              </wp:wrapPolygon>
            </wp:wrapTight>
            <wp:docPr id="1631032522" name="Picture 17" descr="A screenshot of a computer&#10;&#10;A screenshot of a computer program&#10;and the different stages of Revit Installment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032522" name="Picture 17" descr="A screenshot of a computer&#10;&#10;A screenshot of a computer program&#10;and the different stages of Revit Installment. 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53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0EC2">
        <w:rPr>
          <w:noProof/>
          <w:sz w:val="24"/>
          <w:szCs w:val="24"/>
        </w:rPr>
        <w:drawing>
          <wp:anchor distT="0" distB="0" distL="114300" distR="114300" simplePos="0" relativeHeight="251770880" behindDoc="1" locked="0" layoutInCell="1" allowOverlap="1" wp14:anchorId="05C7AAA4" wp14:editId="229F155E">
            <wp:simplePos x="0" y="0"/>
            <wp:positionH relativeFrom="margin">
              <wp:align>left</wp:align>
            </wp:positionH>
            <wp:positionV relativeFrom="paragraph">
              <wp:posOffset>336550</wp:posOffset>
            </wp:positionV>
            <wp:extent cx="2757805" cy="2047240"/>
            <wp:effectExtent l="0" t="0" r="4445" b="0"/>
            <wp:wrapTight wrapText="bothSides">
              <wp:wrapPolygon edited="0">
                <wp:start x="0" y="0"/>
                <wp:lineTo x="0" y="21305"/>
                <wp:lineTo x="21486" y="21305"/>
                <wp:lineTo x="21486" y="0"/>
                <wp:lineTo x="0" y="0"/>
              </wp:wrapPolygon>
            </wp:wrapTight>
            <wp:docPr id="1782133267" name="Picture 16" descr="A screenshot of a computer program&#10;and the different stages of Revit Installment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133267" name="Picture 16" descr="A screenshot of a computer program&#10;and the different stages of Revit Installment. 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107" cy="2050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0322">
        <w:rPr>
          <w:sz w:val="24"/>
          <w:szCs w:val="24"/>
        </w:rPr>
        <w:t xml:space="preserve">Click </w:t>
      </w:r>
      <w:r w:rsidR="00C70322" w:rsidRPr="00C70322">
        <w:rPr>
          <w:b/>
          <w:bCs/>
          <w:sz w:val="24"/>
          <w:szCs w:val="24"/>
        </w:rPr>
        <w:t>“Install”</w:t>
      </w:r>
      <w:r w:rsidR="00C70322">
        <w:rPr>
          <w:sz w:val="24"/>
          <w:szCs w:val="24"/>
        </w:rPr>
        <w:t xml:space="preserve"> to begin.</w:t>
      </w:r>
      <w:r w:rsidR="00A70EC2" w:rsidRPr="00A70EC2">
        <w:rPr>
          <w:noProof/>
          <w:sz w:val="24"/>
          <w:szCs w:val="24"/>
        </w:rPr>
        <w:t xml:space="preserve"> </w:t>
      </w:r>
    </w:p>
    <w:p w14:paraId="3182A8BF" w14:textId="0DA9CB50" w:rsidR="00431F66" w:rsidRDefault="00431F66" w:rsidP="00B57459">
      <w:pPr>
        <w:rPr>
          <w:sz w:val="24"/>
          <w:szCs w:val="24"/>
        </w:rPr>
      </w:pPr>
    </w:p>
    <w:p w14:paraId="5F867881" w14:textId="3B8AB7C4" w:rsidR="005B0142" w:rsidRDefault="008D4CEA" w:rsidP="00B57459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77024" behindDoc="1" locked="0" layoutInCell="1" allowOverlap="1" wp14:anchorId="62A1164F" wp14:editId="6173D6D2">
            <wp:simplePos x="0" y="0"/>
            <wp:positionH relativeFrom="column">
              <wp:posOffset>2943225</wp:posOffset>
            </wp:positionH>
            <wp:positionV relativeFrom="paragraph">
              <wp:posOffset>1985010</wp:posOffset>
            </wp:positionV>
            <wp:extent cx="2638425" cy="2019300"/>
            <wp:effectExtent l="0" t="0" r="9525" b="0"/>
            <wp:wrapTight wrapText="bothSides">
              <wp:wrapPolygon edited="0">
                <wp:start x="21600" y="21600"/>
                <wp:lineTo x="21600" y="204"/>
                <wp:lineTo x="78" y="204"/>
                <wp:lineTo x="78" y="21600"/>
                <wp:lineTo x="21600" y="21600"/>
              </wp:wrapPolygon>
            </wp:wrapTight>
            <wp:docPr id="925391510" name="Picture 19" descr="A screenshot of a computer&#10;&#10;A screenshot of a computer program&#10;and the different stages of Revit Installment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391510" name="Picture 19" descr="A screenshot of a computer&#10;&#10;A screenshot of a computer program&#10;and the different stages of Revit Installment. 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263842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774976" behindDoc="1" locked="0" layoutInCell="1" allowOverlap="1" wp14:anchorId="6879210C" wp14:editId="015D4C76">
            <wp:simplePos x="0" y="0"/>
            <wp:positionH relativeFrom="margin">
              <wp:posOffset>-28575</wp:posOffset>
            </wp:positionH>
            <wp:positionV relativeFrom="paragraph">
              <wp:posOffset>1975485</wp:posOffset>
            </wp:positionV>
            <wp:extent cx="2762250" cy="2056130"/>
            <wp:effectExtent l="0" t="0" r="0" b="1270"/>
            <wp:wrapTight wrapText="bothSides">
              <wp:wrapPolygon edited="0">
                <wp:start x="0" y="0"/>
                <wp:lineTo x="0" y="21413"/>
                <wp:lineTo x="21451" y="21413"/>
                <wp:lineTo x="21451" y="0"/>
                <wp:lineTo x="0" y="0"/>
              </wp:wrapPolygon>
            </wp:wrapTight>
            <wp:docPr id="1409455860" name="Picture 18" descr="A screenshot of a computer error message&#10;&#10;A screenshot of a computer program&#10;and the different stages of Revit Installment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455860" name="Picture 18" descr="A screenshot of a computer error message&#10;&#10;A screenshot of a computer program&#10;and the different stages of Revit Installment. 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5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4E81FE" w14:textId="3CCFF514" w:rsidR="005B0142" w:rsidRDefault="001C4A8E" w:rsidP="00F26258">
      <w:pPr>
        <w:ind w:firstLine="720"/>
        <w:rPr>
          <w:noProof/>
        </w:rPr>
      </w:pPr>
      <w:r>
        <w:rPr>
          <w:sz w:val="24"/>
          <w:szCs w:val="24"/>
        </w:rPr>
        <w:t>Do not restart yet</w:t>
      </w:r>
      <w:r w:rsidR="004C3758">
        <w:rPr>
          <w:sz w:val="24"/>
          <w:szCs w:val="24"/>
        </w:rPr>
        <w:t>.</w:t>
      </w:r>
      <w:r w:rsidR="00C70322">
        <w:rPr>
          <w:sz w:val="24"/>
          <w:szCs w:val="24"/>
        </w:rPr>
        <w:t xml:space="preserve"> </w:t>
      </w:r>
      <w:r w:rsidR="00C70322">
        <w:rPr>
          <w:sz w:val="24"/>
          <w:szCs w:val="24"/>
        </w:rPr>
        <w:tab/>
      </w:r>
      <w:r w:rsidR="00C70322">
        <w:rPr>
          <w:sz w:val="24"/>
          <w:szCs w:val="24"/>
        </w:rPr>
        <w:tab/>
      </w:r>
      <w:r w:rsidR="00F26258">
        <w:rPr>
          <w:sz w:val="24"/>
          <w:szCs w:val="24"/>
        </w:rPr>
        <w:tab/>
      </w:r>
      <w:r w:rsidR="00F26258">
        <w:rPr>
          <w:sz w:val="24"/>
          <w:szCs w:val="24"/>
        </w:rPr>
        <w:tab/>
      </w:r>
      <w:r w:rsidR="00F26258">
        <w:rPr>
          <w:sz w:val="24"/>
          <w:szCs w:val="24"/>
        </w:rPr>
        <w:tab/>
      </w:r>
      <w:r w:rsidR="00C70322">
        <w:rPr>
          <w:sz w:val="24"/>
          <w:szCs w:val="24"/>
        </w:rPr>
        <w:t xml:space="preserve">Click </w:t>
      </w:r>
      <w:r w:rsidR="00C70322" w:rsidRPr="00C70322">
        <w:rPr>
          <w:b/>
          <w:bCs/>
          <w:sz w:val="24"/>
          <w:szCs w:val="24"/>
        </w:rPr>
        <w:t>“Finish”</w:t>
      </w:r>
      <w:r w:rsidR="009E4AC1" w:rsidRPr="009E4AC1">
        <w:rPr>
          <w:noProof/>
        </w:rPr>
        <w:t xml:space="preserve"> </w:t>
      </w:r>
    </w:p>
    <w:p w14:paraId="78E7FA82" w14:textId="77777777" w:rsidR="00F8589D" w:rsidRDefault="00F8589D" w:rsidP="00B57459">
      <w:pPr>
        <w:rPr>
          <w:sz w:val="24"/>
          <w:szCs w:val="24"/>
        </w:rPr>
      </w:pPr>
    </w:p>
    <w:p w14:paraId="1D0C24FC" w14:textId="77777777" w:rsidR="008D4CEA" w:rsidRDefault="008D4CEA" w:rsidP="00B57459">
      <w:pPr>
        <w:rPr>
          <w:sz w:val="24"/>
          <w:szCs w:val="24"/>
        </w:rPr>
      </w:pPr>
    </w:p>
    <w:p w14:paraId="1B8DD254" w14:textId="77777777" w:rsidR="008D4CEA" w:rsidRDefault="008D4CEA" w:rsidP="00B57459">
      <w:pPr>
        <w:rPr>
          <w:sz w:val="24"/>
          <w:szCs w:val="24"/>
        </w:rPr>
      </w:pPr>
    </w:p>
    <w:p w14:paraId="39EF79AF" w14:textId="77777777" w:rsidR="008D4CEA" w:rsidRDefault="008D4CEA" w:rsidP="00B57459">
      <w:pPr>
        <w:rPr>
          <w:sz w:val="24"/>
          <w:szCs w:val="24"/>
        </w:rPr>
      </w:pPr>
    </w:p>
    <w:p w14:paraId="5ED6C065" w14:textId="3A1FE60F" w:rsidR="00091C6D" w:rsidRDefault="00E03015" w:rsidP="00B57459">
      <w:pPr>
        <w:rPr>
          <w:noProof/>
        </w:rPr>
      </w:pPr>
      <w:r>
        <w:rPr>
          <w:sz w:val="24"/>
          <w:szCs w:val="24"/>
        </w:rPr>
        <w:lastRenderedPageBreak/>
        <w:t xml:space="preserve">Open </w:t>
      </w:r>
      <w:r w:rsidR="00C068BB">
        <w:rPr>
          <w:sz w:val="24"/>
          <w:szCs w:val="24"/>
        </w:rPr>
        <w:t>the</w:t>
      </w:r>
      <w:r>
        <w:rPr>
          <w:sz w:val="24"/>
          <w:szCs w:val="24"/>
        </w:rPr>
        <w:t xml:space="preserve"> program by double</w:t>
      </w:r>
      <w:r w:rsidR="00987527">
        <w:rPr>
          <w:sz w:val="24"/>
          <w:szCs w:val="24"/>
        </w:rPr>
        <w:t>-</w:t>
      </w:r>
      <w:r>
        <w:rPr>
          <w:sz w:val="24"/>
          <w:szCs w:val="24"/>
        </w:rPr>
        <w:t xml:space="preserve">clicking the </w:t>
      </w:r>
      <w:r w:rsidR="00987527">
        <w:rPr>
          <w:sz w:val="24"/>
          <w:szCs w:val="24"/>
        </w:rPr>
        <w:t xml:space="preserve">icon on your desktop. </w:t>
      </w:r>
      <w:r w:rsidR="00431F66">
        <w:rPr>
          <w:sz w:val="24"/>
          <w:szCs w:val="24"/>
        </w:rPr>
        <w:t xml:space="preserve">After </w:t>
      </w:r>
      <w:r w:rsidR="00987527">
        <w:rPr>
          <w:sz w:val="24"/>
          <w:szCs w:val="24"/>
        </w:rPr>
        <w:t xml:space="preserve">it </w:t>
      </w:r>
      <w:r w:rsidR="00431F66">
        <w:rPr>
          <w:sz w:val="24"/>
          <w:szCs w:val="24"/>
        </w:rPr>
        <w:t>open</w:t>
      </w:r>
      <w:r w:rsidR="00987527">
        <w:rPr>
          <w:sz w:val="24"/>
          <w:szCs w:val="24"/>
        </w:rPr>
        <w:t>s,</w:t>
      </w:r>
      <w:r w:rsidR="00431F66">
        <w:rPr>
          <w:sz w:val="24"/>
          <w:szCs w:val="24"/>
        </w:rPr>
        <w:t xml:space="preserve"> the sign</w:t>
      </w:r>
      <w:r w:rsidR="00987527">
        <w:rPr>
          <w:sz w:val="24"/>
          <w:szCs w:val="24"/>
        </w:rPr>
        <w:t>-</w:t>
      </w:r>
      <w:r w:rsidR="00431F66">
        <w:rPr>
          <w:sz w:val="24"/>
          <w:szCs w:val="24"/>
        </w:rPr>
        <w:t xml:space="preserve">in page will appear. Click the </w:t>
      </w:r>
      <w:r w:rsidR="00431F66" w:rsidRPr="00987527">
        <w:rPr>
          <w:b/>
          <w:bCs/>
          <w:sz w:val="24"/>
          <w:szCs w:val="24"/>
        </w:rPr>
        <w:t xml:space="preserve">“Sign in with </w:t>
      </w:r>
      <w:r w:rsidR="00340546" w:rsidRPr="00987527">
        <w:rPr>
          <w:b/>
          <w:bCs/>
          <w:sz w:val="24"/>
          <w:szCs w:val="24"/>
        </w:rPr>
        <w:t xml:space="preserve">your </w:t>
      </w:r>
      <w:r w:rsidR="00431F66" w:rsidRPr="00987527">
        <w:rPr>
          <w:b/>
          <w:bCs/>
          <w:sz w:val="24"/>
          <w:szCs w:val="24"/>
        </w:rPr>
        <w:t>Autodesk ID”</w:t>
      </w:r>
      <w:r w:rsidR="00F50FC5" w:rsidRPr="00F50FC5">
        <w:rPr>
          <w:noProof/>
        </w:rPr>
        <w:t xml:space="preserve"> </w:t>
      </w:r>
      <w:r w:rsidR="0076309E">
        <w:rPr>
          <w:noProof/>
        </w:rPr>
        <w:drawing>
          <wp:inline distT="0" distB="0" distL="0" distR="0" wp14:anchorId="64DB3139" wp14:editId="0BAB6889">
            <wp:extent cx="4848225" cy="2804330"/>
            <wp:effectExtent l="0" t="0" r="0" b="0"/>
            <wp:docPr id="1738519069" name="Picture 15" descr="Screenshot graphic of the sign in sheet will look lik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519069" name="Picture 15" descr="Screenshot graphic of the sign in sheet will look like. 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933" cy="2814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2BB0B" w14:textId="77777777" w:rsidR="00091C6D" w:rsidRDefault="00091C6D" w:rsidP="00B57459">
      <w:pPr>
        <w:rPr>
          <w:noProof/>
        </w:rPr>
      </w:pPr>
    </w:p>
    <w:p w14:paraId="75FE632F" w14:textId="21762AD7" w:rsidR="00091C6D" w:rsidRDefault="00091C6D" w:rsidP="00B57459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DCF85B9" wp14:editId="5B9A56DA">
            <wp:extent cx="5204756" cy="3019425"/>
            <wp:effectExtent l="0" t="0" r="0" b="0"/>
            <wp:docPr id="468919126" name="Picture 20" descr="Screenshot graphic of the sign in sheet will look lik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919126" name="Picture 20" descr="Screenshot graphic of the sign in sheet will look like. 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309" cy="3033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28E86" w14:textId="074AF623" w:rsidR="00431F66" w:rsidRDefault="00431F66" w:rsidP="00B57459">
      <w:pPr>
        <w:rPr>
          <w:sz w:val="24"/>
          <w:szCs w:val="24"/>
        </w:rPr>
      </w:pPr>
    </w:p>
    <w:p w14:paraId="328FC8C8" w14:textId="654CCD8C" w:rsidR="0076578E" w:rsidRDefault="003B4A3E" w:rsidP="00B57459">
      <w:pPr>
        <w:rPr>
          <w:sz w:val="24"/>
          <w:szCs w:val="24"/>
        </w:rPr>
      </w:pPr>
      <w:r>
        <w:rPr>
          <w:sz w:val="24"/>
          <w:szCs w:val="24"/>
        </w:rPr>
        <w:t xml:space="preserve">Your default browser will open. </w:t>
      </w:r>
      <w:r w:rsidR="00431F66">
        <w:rPr>
          <w:sz w:val="24"/>
          <w:szCs w:val="24"/>
        </w:rPr>
        <w:t xml:space="preserve">Enter your </w:t>
      </w:r>
      <w:hyperlink r:id="rId26" w:history="1">
        <w:r w:rsidR="00431F66" w:rsidRPr="007828E2">
          <w:rPr>
            <w:rStyle w:val="Hyperlink"/>
            <w:sz w:val="24"/>
            <w:szCs w:val="24"/>
          </w:rPr>
          <w:t>username@huskers.unl.edu</w:t>
        </w:r>
      </w:hyperlink>
      <w:r w:rsidR="00431F66">
        <w:rPr>
          <w:sz w:val="24"/>
          <w:szCs w:val="24"/>
        </w:rPr>
        <w:t xml:space="preserve"> email address</w:t>
      </w:r>
      <w:r w:rsidR="00BD38A3">
        <w:rPr>
          <w:sz w:val="24"/>
          <w:szCs w:val="24"/>
        </w:rPr>
        <w:t xml:space="preserve"> and </w:t>
      </w:r>
      <w:r w:rsidR="0076578E">
        <w:rPr>
          <w:sz w:val="24"/>
          <w:szCs w:val="24"/>
        </w:rPr>
        <w:t>Autodesk password to finish.</w:t>
      </w:r>
    </w:p>
    <w:p w14:paraId="3D1F1885" w14:textId="479EE0B4" w:rsidR="00431F66" w:rsidRDefault="00CC4740" w:rsidP="00B57459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69B91612" wp14:editId="27365D65">
            <wp:extent cx="5934075" cy="2505075"/>
            <wp:effectExtent l="0" t="0" r="9525" b="9525"/>
            <wp:docPr id="338107858" name="Picture 21" descr="This screen shot graphic shows where to enter your husker ema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107858" name="Picture 21" descr="This screen shot graphic shows where to enter your husker email.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80C20" w14:textId="77777777" w:rsidR="000F3A62" w:rsidRDefault="000F3A62" w:rsidP="00B57459">
      <w:pPr>
        <w:rPr>
          <w:sz w:val="24"/>
          <w:szCs w:val="24"/>
        </w:rPr>
      </w:pPr>
    </w:p>
    <w:p w14:paraId="7EAEDEA3" w14:textId="3AF69996" w:rsidR="00B675C0" w:rsidRDefault="000F3A62" w:rsidP="00B57459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1D1CD4D" wp14:editId="73B6BE46">
            <wp:extent cx="6647046" cy="809576"/>
            <wp:effectExtent l="0" t="0" r="1905" b="0"/>
            <wp:docPr id="75931577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049" cy="818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FE0D2" w14:textId="6C3D2986" w:rsidR="00E51740" w:rsidRDefault="00E77E45" w:rsidP="00B57459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Click “</w:t>
      </w:r>
      <w:proofErr w:type="gramEnd"/>
      <w:r w:rsidRPr="00B675C0">
        <w:rPr>
          <w:b/>
          <w:bCs/>
          <w:sz w:val="24"/>
          <w:szCs w:val="24"/>
        </w:rPr>
        <w:t>Go to product</w:t>
      </w:r>
      <w:r>
        <w:rPr>
          <w:sz w:val="24"/>
          <w:szCs w:val="24"/>
        </w:rPr>
        <w:t>” to open the program. You can now close the brow</w:t>
      </w:r>
      <w:r w:rsidR="003A7CEF">
        <w:rPr>
          <w:sz w:val="24"/>
          <w:szCs w:val="24"/>
        </w:rPr>
        <w:t>ser window.</w:t>
      </w:r>
    </w:p>
    <w:p w14:paraId="1CF4B4A7" w14:textId="2BF97D11" w:rsidR="007A7D94" w:rsidRDefault="002649D4" w:rsidP="00B57459">
      <w:pPr>
        <w:rPr>
          <w:sz w:val="24"/>
          <w:szCs w:val="24"/>
        </w:rPr>
      </w:pPr>
      <w:r w:rsidRPr="005E5788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5EB98018" wp14:editId="11C618D5">
                <wp:simplePos x="0" y="0"/>
                <wp:positionH relativeFrom="margin">
                  <wp:posOffset>1542415</wp:posOffset>
                </wp:positionH>
                <wp:positionV relativeFrom="paragraph">
                  <wp:posOffset>1484630</wp:posOffset>
                </wp:positionV>
                <wp:extent cx="1152525" cy="295275"/>
                <wp:effectExtent l="0" t="0" r="9525" b="9525"/>
                <wp:wrapNone/>
                <wp:docPr id="1484539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DA7F08" w14:textId="77777777" w:rsidR="001E3C16" w:rsidRPr="002649D4" w:rsidRDefault="001E3C16" w:rsidP="001E3C16">
                            <w:pPr>
                              <w:rPr>
                                <w:rFonts w:ascii="ADLaM Display" w:hAnsi="ADLaM Display" w:cs="ADLaM Display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649D4">
                              <w:rPr>
                                <w:rFonts w:ascii="ADLaM Display" w:hAnsi="ADLaM Display" w:cs="ADLaM Display"/>
                              </w:rPr>
                              <w:t>Herbie Husker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98018" id="_x0000_s1030" type="#_x0000_t202" style="position:absolute;margin-left:121.45pt;margin-top:116.9pt;width:90.75pt;height:23.2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" stroked="f">
                <v:textbox>
                  <w:txbxContent>
                    <w:p w14:paraId="0FDA7F08" w14:textId="77777777" w:rsidR="001E3C16" w:rsidRPr="002649D4" w:rsidRDefault="001E3C16" w:rsidP="001E3C16">
                      <w:pPr>
                        <w:rPr>
                          <w:rFonts w:ascii="ADLaM Display" w:hAnsi="ADLaM Display" w:cs="ADLaM Display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649D4">
                        <w:rPr>
                          <w:rFonts w:ascii="ADLaM Display" w:hAnsi="ADLaM Display" w:cs="ADLaM Display"/>
                        </w:rPr>
                        <w:t>Herbie Husker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3A62" w:rsidRPr="001844EA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4CCBDA46" wp14:editId="43FD3AB7">
                <wp:simplePos x="0" y="0"/>
                <wp:positionH relativeFrom="column">
                  <wp:posOffset>229870</wp:posOffset>
                </wp:positionH>
                <wp:positionV relativeFrom="paragraph">
                  <wp:posOffset>1932305</wp:posOffset>
                </wp:positionV>
                <wp:extent cx="1882066" cy="257453"/>
                <wp:effectExtent l="0" t="0" r="23495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2066" cy="257453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381A6" w14:textId="7D2F1D40" w:rsidR="001844EA" w:rsidRPr="000F3A62" w:rsidRDefault="001844EA">
                            <w:pPr>
                              <w:rPr>
                                <w:rFonts w:ascii="ADLaM Display" w:hAnsi="ADLaM Display" w:cs="ADLaM Display"/>
                                <w:color w:val="FFFFFF" w:themeColor="background1"/>
                              </w:rPr>
                            </w:pPr>
                            <w:r w:rsidRPr="000F3A62">
                              <w:rPr>
                                <w:rFonts w:ascii="ADLaM Display" w:hAnsi="ADLaM Display" w:cs="ADLaM Display"/>
                                <w:color w:val="FFFFFF" w:themeColor="background1"/>
                              </w:rPr>
                              <w:t>Herbie@huskers.unl.edu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BDA46" id="_x0000_s1031" type="#_x0000_t202" style="position:absolute;margin-left:18.1pt;margin-top:152.15pt;width:148.2pt;height:20.25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" fillcolor="#0d0d0d [3069]" strokecolor="white [3212]">
                <v:textbox>
                  <w:txbxContent>
                    <w:p w14:paraId="16C381A6" w14:textId="7D2F1D40" w:rsidR="001844EA" w:rsidRPr="000F3A62" w:rsidRDefault="001844EA">
                      <w:pPr>
                        <w:rPr>
                          <w:rFonts w:ascii="ADLaM Display" w:hAnsi="ADLaM Display" w:cs="ADLaM Display"/>
                          <w:color w:val="FFFFFF" w:themeColor="background1"/>
                        </w:rPr>
                      </w:pPr>
                      <w:r w:rsidRPr="000F3A62">
                        <w:rPr>
                          <w:rFonts w:ascii="ADLaM Display" w:hAnsi="ADLaM Display" w:cs="ADLaM Display"/>
                          <w:color w:val="FFFFFF" w:themeColor="background1"/>
                        </w:rPr>
                        <w:t>Herbie@huskers.unl.edu</w:t>
                      </w:r>
                    </w:p>
                  </w:txbxContent>
                </v:textbox>
              </v:shape>
            </w:pict>
          </mc:Fallback>
        </mc:AlternateContent>
      </w:r>
      <w:r w:rsidR="00E51740">
        <w:rPr>
          <w:noProof/>
          <w:sz w:val="24"/>
          <w:szCs w:val="24"/>
        </w:rPr>
        <w:drawing>
          <wp:inline distT="0" distB="0" distL="0" distR="0" wp14:anchorId="07901A96" wp14:editId="2F1FD839">
            <wp:extent cx="3631529" cy="2809875"/>
            <wp:effectExtent l="0" t="0" r="7620" b="0"/>
            <wp:docPr id="1793101593" name="Picture 20" descr="This graphic show where the students can clic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101593" name="Picture 20" descr="This graphic show where the students can click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027" cy="2821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C0D72" w14:textId="77777777" w:rsidR="001E3C16" w:rsidRDefault="001E3C16" w:rsidP="00B57459">
      <w:pPr>
        <w:rPr>
          <w:sz w:val="24"/>
          <w:szCs w:val="24"/>
        </w:rPr>
      </w:pPr>
    </w:p>
    <w:p w14:paraId="1DF2FFD7" w14:textId="77777777" w:rsidR="001E3C16" w:rsidRDefault="001E3C16" w:rsidP="00B57459">
      <w:pPr>
        <w:rPr>
          <w:sz w:val="24"/>
          <w:szCs w:val="24"/>
        </w:rPr>
      </w:pPr>
    </w:p>
    <w:p w14:paraId="38AB2C47" w14:textId="56A9BE9E" w:rsidR="00431F66" w:rsidRDefault="00937DB1" w:rsidP="00B57459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69468D0" wp14:editId="4902981A">
                <wp:simplePos x="0" y="0"/>
                <wp:positionH relativeFrom="column">
                  <wp:posOffset>-133350</wp:posOffset>
                </wp:positionH>
                <wp:positionV relativeFrom="paragraph">
                  <wp:posOffset>3195320</wp:posOffset>
                </wp:positionV>
                <wp:extent cx="333375" cy="800100"/>
                <wp:effectExtent l="0" t="0" r="9525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800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9A0330" id="Rectangle 8" o:spid="_x0000_s1026" style="position:absolute;margin-left:-10.5pt;margin-top:251.6pt;width:26.25pt;height:63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" fillcolor="white [3212]" stroked="f" strokeweight="2pt"/>
            </w:pict>
          </mc:Fallback>
        </mc:AlternateContent>
      </w:r>
    </w:p>
    <w:sectPr w:rsidR="00431F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C2sDQ0MTc2NLU0MLBU0lEKTi0uzszPAykwqgUAEYb4aCwAAAA="/>
  </w:docVars>
  <w:rsids>
    <w:rsidRoot w:val="00F53970"/>
    <w:rsid w:val="000075A4"/>
    <w:rsid w:val="00013D7A"/>
    <w:rsid w:val="00014782"/>
    <w:rsid w:val="00014D29"/>
    <w:rsid w:val="00022654"/>
    <w:rsid w:val="00057990"/>
    <w:rsid w:val="00067615"/>
    <w:rsid w:val="000711C2"/>
    <w:rsid w:val="00085F8F"/>
    <w:rsid w:val="00091C6D"/>
    <w:rsid w:val="0009643D"/>
    <w:rsid w:val="000A1C88"/>
    <w:rsid w:val="000A77B4"/>
    <w:rsid w:val="000B3C2A"/>
    <w:rsid w:val="000C710D"/>
    <w:rsid w:val="000C7D2C"/>
    <w:rsid w:val="000E7034"/>
    <w:rsid w:val="000F3A62"/>
    <w:rsid w:val="00100EFD"/>
    <w:rsid w:val="00122656"/>
    <w:rsid w:val="00135956"/>
    <w:rsid w:val="00137C60"/>
    <w:rsid w:val="00142DDF"/>
    <w:rsid w:val="00164508"/>
    <w:rsid w:val="00176F50"/>
    <w:rsid w:val="001844EA"/>
    <w:rsid w:val="00185A77"/>
    <w:rsid w:val="001C4A8E"/>
    <w:rsid w:val="001D4871"/>
    <w:rsid w:val="001E3C16"/>
    <w:rsid w:val="001E7A42"/>
    <w:rsid w:val="001F1D0F"/>
    <w:rsid w:val="001F2F3C"/>
    <w:rsid w:val="001F382C"/>
    <w:rsid w:val="001F5900"/>
    <w:rsid w:val="00206270"/>
    <w:rsid w:val="00213E73"/>
    <w:rsid w:val="00231DB1"/>
    <w:rsid w:val="002616FA"/>
    <w:rsid w:val="002649D4"/>
    <w:rsid w:val="002752EE"/>
    <w:rsid w:val="00295450"/>
    <w:rsid w:val="002B0816"/>
    <w:rsid w:val="002C5EA8"/>
    <w:rsid w:val="002E3736"/>
    <w:rsid w:val="003037EE"/>
    <w:rsid w:val="00303EC4"/>
    <w:rsid w:val="00311F14"/>
    <w:rsid w:val="00340546"/>
    <w:rsid w:val="0034134A"/>
    <w:rsid w:val="00377287"/>
    <w:rsid w:val="00390303"/>
    <w:rsid w:val="0039486E"/>
    <w:rsid w:val="003A766E"/>
    <w:rsid w:val="003A7CEF"/>
    <w:rsid w:val="003B2CF5"/>
    <w:rsid w:val="003B3328"/>
    <w:rsid w:val="003B4842"/>
    <w:rsid w:val="003B4A3E"/>
    <w:rsid w:val="003B7F3E"/>
    <w:rsid w:val="003C7F2D"/>
    <w:rsid w:val="003D07BA"/>
    <w:rsid w:val="003D5D56"/>
    <w:rsid w:val="003E01C4"/>
    <w:rsid w:val="003F10BF"/>
    <w:rsid w:val="003F4751"/>
    <w:rsid w:val="003F6C88"/>
    <w:rsid w:val="00404C99"/>
    <w:rsid w:val="00414973"/>
    <w:rsid w:val="004204D1"/>
    <w:rsid w:val="004240F1"/>
    <w:rsid w:val="00431F66"/>
    <w:rsid w:val="00442900"/>
    <w:rsid w:val="004447B2"/>
    <w:rsid w:val="00447DB2"/>
    <w:rsid w:val="00463AC9"/>
    <w:rsid w:val="00465C81"/>
    <w:rsid w:val="0046786C"/>
    <w:rsid w:val="004713EF"/>
    <w:rsid w:val="00496AF7"/>
    <w:rsid w:val="004A6C89"/>
    <w:rsid w:val="004B116F"/>
    <w:rsid w:val="004C2B14"/>
    <w:rsid w:val="004C3758"/>
    <w:rsid w:val="004C5F02"/>
    <w:rsid w:val="004E4383"/>
    <w:rsid w:val="004F7927"/>
    <w:rsid w:val="00505AB2"/>
    <w:rsid w:val="00506CA4"/>
    <w:rsid w:val="00513721"/>
    <w:rsid w:val="00526A4B"/>
    <w:rsid w:val="00546D5C"/>
    <w:rsid w:val="005521BF"/>
    <w:rsid w:val="00556755"/>
    <w:rsid w:val="00565BEB"/>
    <w:rsid w:val="00596E85"/>
    <w:rsid w:val="005A27EE"/>
    <w:rsid w:val="005A464F"/>
    <w:rsid w:val="005B0142"/>
    <w:rsid w:val="005E5788"/>
    <w:rsid w:val="00613F4E"/>
    <w:rsid w:val="0064180A"/>
    <w:rsid w:val="00663872"/>
    <w:rsid w:val="00683804"/>
    <w:rsid w:val="00692EAD"/>
    <w:rsid w:val="00695371"/>
    <w:rsid w:val="00696E9A"/>
    <w:rsid w:val="006A72C8"/>
    <w:rsid w:val="006A7CD2"/>
    <w:rsid w:val="006B6A48"/>
    <w:rsid w:val="006B7241"/>
    <w:rsid w:val="006C222F"/>
    <w:rsid w:val="006C55E1"/>
    <w:rsid w:val="006D3ABD"/>
    <w:rsid w:val="006D6494"/>
    <w:rsid w:val="006E7DE8"/>
    <w:rsid w:val="00701549"/>
    <w:rsid w:val="00705607"/>
    <w:rsid w:val="00710FFA"/>
    <w:rsid w:val="0074059D"/>
    <w:rsid w:val="00741B6E"/>
    <w:rsid w:val="00747188"/>
    <w:rsid w:val="00762C1A"/>
    <w:rsid w:val="0076309E"/>
    <w:rsid w:val="00764A58"/>
    <w:rsid w:val="0076578E"/>
    <w:rsid w:val="007701C1"/>
    <w:rsid w:val="00773593"/>
    <w:rsid w:val="00774B6D"/>
    <w:rsid w:val="007816B0"/>
    <w:rsid w:val="0079707C"/>
    <w:rsid w:val="00797857"/>
    <w:rsid w:val="007A2F7A"/>
    <w:rsid w:val="007A7D94"/>
    <w:rsid w:val="007E6005"/>
    <w:rsid w:val="007F5B49"/>
    <w:rsid w:val="00815513"/>
    <w:rsid w:val="00823B63"/>
    <w:rsid w:val="008322D3"/>
    <w:rsid w:val="008337E9"/>
    <w:rsid w:val="00843762"/>
    <w:rsid w:val="0084414C"/>
    <w:rsid w:val="008613F8"/>
    <w:rsid w:val="008714D3"/>
    <w:rsid w:val="00873FC4"/>
    <w:rsid w:val="008803D0"/>
    <w:rsid w:val="008807B8"/>
    <w:rsid w:val="008914A9"/>
    <w:rsid w:val="008A7AF3"/>
    <w:rsid w:val="008D4CEA"/>
    <w:rsid w:val="008F7BA5"/>
    <w:rsid w:val="00932C1C"/>
    <w:rsid w:val="009337F1"/>
    <w:rsid w:val="00937DB1"/>
    <w:rsid w:val="00956371"/>
    <w:rsid w:val="00964CF2"/>
    <w:rsid w:val="009700CE"/>
    <w:rsid w:val="009730FB"/>
    <w:rsid w:val="00987527"/>
    <w:rsid w:val="009935C9"/>
    <w:rsid w:val="009A14CF"/>
    <w:rsid w:val="009E0954"/>
    <w:rsid w:val="009E2520"/>
    <w:rsid w:val="009E4AC1"/>
    <w:rsid w:val="00A127E2"/>
    <w:rsid w:val="00A130AE"/>
    <w:rsid w:val="00A46F9C"/>
    <w:rsid w:val="00A57992"/>
    <w:rsid w:val="00A70EC2"/>
    <w:rsid w:val="00A87F33"/>
    <w:rsid w:val="00A94558"/>
    <w:rsid w:val="00A95E04"/>
    <w:rsid w:val="00AA3A0F"/>
    <w:rsid w:val="00AB70C5"/>
    <w:rsid w:val="00AC01BB"/>
    <w:rsid w:val="00AE0DDE"/>
    <w:rsid w:val="00AF1997"/>
    <w:rsid w:val="00B16AB2"/>
    <w:rsid w:val="00B369F9"/>
    <w:rsid w:val="00B57459"/>
    <w:rsid w:val="00B6245D"/>
    <w:rsid w:val="00B675C0"/>
    <w:rsid w:val="00B84CBE"/>
    <w:rsid w:val="00B95B94"/>
    <w:rsid w:val="00BA49D1"/>
    <w:rsid w:val="00BA7DC7"/>
    <w:rsid w:val="00BC54D1"/>
    <w:rsid w:val="00BD38A3"/>
    <w:rsid w:val="00BE2DA9"/>
    <w:rsid w:val="00BE4331"/>
    <w:rsid w:val="00BE5ACC"/>
    <w:rsid w:val="00BE7ABA"/>
    <w:rsid w:val="00BF394B"/>
    <w:rsid w:val="00BF4C60"/>
    <w:rsid w:val="00BF6F94"/>
    <w:rsid w:val="00C068BB"/>
    <w:rsid w:val="00C237BF"/>
    <w:rsid w:val="00C25B86"/>
    <w:rsid w:val="00C31B90"/>
    <w:rsid w:val="00C33352"/>
    <w:rsid w:val="00C40D27"/>
    <w:rsid w:val="00C4250C"/>
    <w:rsid w:val="00C5274E"/>
    <w:rsid w:val="00C542B2"/>
    <w:rsid w:val="00C6274F"/>
    <w:rsid w:val="00C70322"/>
    <w:rsid w:val="00C85219"/>
    <w:rsid w:val="00CA489E"/>
    <w:rsid w:val="00CA4A87"/>
    <w:rsid w:val="00CB0709"/>
    <w:rsid w:val="00CB3F74"/>
    <w:rsid w:val="00CC4740"/>
    <w:rsid w:val="00CD7203"/>
    <w:rsid w:val="00CF3C9B"/>
    <w:rsid w:val="00CF4F74"/>
    <w:rsid w:val="00D069B4"/>
    <w:rsid w:val="00D3058D"/>
    <w:rsid w:val="00D40CC2"/>
    <w:rsid w:val="00D425E5"/>
    <w:rsid w:val="00D5259F"/>
    <w:rsid w:val="00D56A87"/>
    <w:rsid w:val="00D775EF"/>
    <w:rsid w:val="00D77BF4"/>
    <w:rsid w:val="00D839B0"/>
    <w:rsid w:val="00DA2BEE"/>
    <w:rsid w:val="00DA599B"/>
    <w:rsid w:val="00DB252E"/>
    <w:rsid w:val="00DB7B04"/>
    <w:rsid w:val="00DD6089"/>
    <w:rsid w:val="00DF0447"/>
    <w:rsid w:val="00E03015"/>
    <w:rsid w:val="00E11281"/>
    <w:rsid w:val="00E13D19"/>
    <w:rsid w:val="00E21676"/>
    <w:rsid w:val="00E46D00"/>
    <w:rsid w:val="00E51740"/>
    <w:rsid w:val="00E6191C"/>
    <w:rsid w:val="00E70267"/>
    <w:rsid w:val="00E71671"/>
    <w:rsid w:val="00E762F3"/>
    <w:rsid w:val="00E77E45"/>
    <w:rsid w:val="00E906E5"/>
    <w:rsid w:val="00EA1101"/>
    <w:rsid w:val="00EA27BD"/>
    <w:rsid w:val="00EA4022"/>
    <w:rsid w:val="00EB0DBD"/>
    <w:rsid w:val="00EC2AC9"/>
    <w:rsid w:val="00EF06E3"/>
    <w:rsid w:val="00EF507D"/>
    <w:rsid w:val="00F0594E"/>
    <w:rsid w:val="00F14AD3"/>
    <w:rsid w:val="00F26258"/>
    <w:rsid w:val="00F468C3"/>
    <w:rsid w:val="00F47A8C"/>
    <w:rsid w:val="00F50FC5"/>
    <w:rsid w:val="00F53970"/>
    <w:rsid w:val="00F76BDC"/>
    <w:rsid w:val="00F8589D"/>
    <w:rsid w:val="00FA0060"/>
    <w:rsid w:val="00FA17DC"/>
    <w:rsid w:val="00FA3E3B"/>
    <w:rsid w:val="00FB5CDC"/>
    <w:rsid w:val="00FC41D5"/>
    <w:rsid w:val="00FF2B43"/>
    <w:rsid w:val="00FF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702CF8"/>
  <w15:docId w15:val="{79017CB3-AB42-4CBB-9E85-0448E2C13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3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97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A77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1F66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09643D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hyperlink" Target="mailto:username@huskers.unl.edu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hyperlink" Target="http://students.autodesk.com/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2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hyperlink" Target="http://mymail.unl.edu" TargetMode="Externa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458</Words>
  <Characters>2288</Characters>
  <Application>Microsoft Office Word</Application>
  <DocSecurity>0</DocSecurity>
  <Lines>95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Jeffrey Jackson</dc:creator>
  <cp:lastModifiedBy>Kerry McCullough-Vondrak</cp:lastModifiedBy>
  <cp:revision>2</cp:revision>
  <cp:lastPrinted>2019-07-12T19:59:00Z</cp:lastPrinted>
  <dcterms:created xsi:type="dcterms:W3CDTF">2026-04-15T16:54:00Z</dcterms:created>
  <dcterms:modified xsi:type="dcterms:W3CDTF">2026-04-15T16:54:00Z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1f67c81b-cfee-4763-b7ea-538bc180542b</vt:lpwstr>
  </property>
</Properties>
</file>