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8CF2" w14:textId="77777777" w:rsidR="008D0731" w:rsidRDefault="00CC6F77">
      <w:pPr>
        <w:pStyle w:val="BodyText"/>
        <w:spacing w:line="160" w:lineRule="exact"/>
        <w:ind w:left="0"/>
        <w:rPr>
          <w:rFonts w:ascii="Times New Roman"/>
          <w:position w:val="-2"/>
          <w:sz w:val="16"/>
        </w:rPr>
      </w:pPr>
      <w:r>
        <w:rPr>
          <w:rFonts w:ascii="Times New Roman"/>
          <w:noProof/>
          <w:position w:val="-2"/>
          <w:sz w:val="16"/>
        </w:rPr>
        <mc:AlternateContent>
          <mc:Choice Requires="wpg">
            <w:drawing>
              <wp:inline distT="0" distB="0" distL="0" distR="0" wp14:anchorId="18558F28" wp14:editId="18558F29">
                <wp:extent cx="6858000" cy="1016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01600"/>
                          <a:chOff x="0" y="0"/>
                          <a:chExt cx="6858000" cy="101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580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016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6858000" y="1016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AF8D5" id="Group 2" o:spid="_x0000_s1026" style="width:540pt;height:8pt;mso-position-horizontal-relative:char;mso-position-vertical-relative:line" coordsize="68580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">
                <v:shape id="Graphic 3" o:spid="_x0000_s1027" style="position:absolute;width:68580;height:1016;visibility:visible;mso-wrap-style:square;v-text-anchor:top" coordsize="68580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" path="m6858000,l,,,101600r6858000,l6858000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18558CF3" w14:textId="77777777" w:rsidR="008D0731" w:rsidRDefault="00CC6F77">
      <w:pPr>
        <w:spacing w:before="225" w:line="165" w:lineRule="auto"/>
        <w:ind w:right="1640"/>
        <w:rPr>
          <w:rFonts w:ascii="Arial"/>
          <w:sz w:val="28"/>
        </w:rPr>
      </w:pPr>
      <w:r>
        <w:rPr>
          <w:rFonts w:ascii="Century Gothic"/>
          <w:b/>
          <w:color w:val="231F20"/>
          <w:spacing w:val="-24"/>
          <w:sz w:val="96"/>
        </w:rPr>
        <w:t>Kendra</w:t>
      </w:r>
      <w:r>
        <w:rPr>
          <w:rFonts w:ascii="Century Gothic"/>
          <w:b/>
          <w:color w:val="231F20"/>
          <w:spacing w:val="-77"/>
          <w:sz w:val="96"/>
        </w:rPr>
        <w:t xml:space="preserve"> </w:t>
      </w:r>
      <w:r>
        <w:rPr>
          <w:rFonts w:ascii="Century Gothic"/>
          <w:b/>
          <w:color w:val="231F20"/>
          <w:spacing w:val="-24"/>
          <w:sz w:val="96"/>
        </w:rPr>
        <w:t xml:space="preserve">Locklear </w:t>
      </w:r>
      <w:r>
        <w:rPr>
          <w:rFonts w:ascii="Century Gothic"/>
          <w:b/>
          <w:color w:val="231F20"/>
          <w:position w:val="-34"/>
          <w:sz w:val="96"/>
        </w:rPr>
        <w:t>Ordia</w:t>
      </w:r>
      <w:r>
        <w:rPr>
          <w:rFonts w:ascii="Century Gothic"/>
          <w:b/>
          <w:color w:val="231F20"/>
          <w:spacing w:val="-148"/>
          <w:position w:val="-34"/>
          <w:sz w:val="96"/>
        </w:rPr>
        <w:t xml:space="preserve"> </w:t>
      </w:r>
      <w:r>
        <w:rPr>
          <w:rFonts w:ascii="Arial"/>
          <w:color w:val="231F20"/>
          <w:spacing w:val="27"/>
          <w:sz w:val="28"/>
        </w:rPr>
        <w:t>ASID,</w:t>
      </w:r>
      <w:r>
        <w:rPr>
          <w:rFonts w:ascii="Arial"/>
          <w:color w:val="231F20"/>
          <w:spacing w:val="15"/>
          <w:sz w:val="28"/>
        </w:rPr>
        <w:t xml:space="preserve"> </w:t>
      </w:r>
      <w:r>
        <w:rPr>
          <w:rFonts w:ascii="Arial"/>
          <w:color w:val="231F20"/>
          <w:spacing w:val="27"/>
          <w:sz w:val="28"/>
        </w:rPr>
        <w:t>IIDA,</w:t>
      </w:r>
      <w:r>
        <w:rPr>
          <w:rFonts w:ascii="Arial"/>
          <w:color w:val="231F20"/>
          <w:spacing w:val="16"/>
          <w:sz w:val="28"/>
        </w:rPr>
        <w:t xml:space="preserve"> </w:t>
      </w:r>
      <w:r>
        <w:rPr>
          <w:rFonts w:ascii="Arial"/>
          <w:color w:val="231F20"/>
          <w:spacing w:val="25"/>
          <w:sz w:val="28"/>
        </w:rPr>
        <w:t>RID,</w:t>
      </w:r>
      <w:r>
        <w:rPr>
          <w:rFonts w:ascii="Arial"/>
          <w:color w:val="231F20"/>
          <w:spacing w:val="16"/>
          <w:sz w:val="28"/>
        </w:rPr>
        <w:t xml:space="preserve"> </w:t>
      </w:r>
      <w:r>
        <w:rPr>
          <w:rFonts w:ascii="Arial"/>
          <w:color w:val="231F20"/>
          <w:spacing w:val="28"/>
          <w:sz w:val="28"/>
        </w:rPr>
        <w:t>NCIDQ,</w:t>
      </w:r>
      <w:r>
        <w:rPr>
          <w:rFonts w:ascii="Arial"/>
          <w:color w:val="231F20"/>
          <w:spacing w:val="15"/>
          <w:sz w:val="28"/>
        </w:rPr>
        <w:t xml:space="preserve"> </w:t>
      </w:r>
      <w:r>
        <w:rPr>
          <w:rFonts w:ascii="Arial"/>
          <w:color w:val="231F20"/>
          <w:spacing w:val="27"/>
          <w:sz w:val="28"/>
        </w:rPr>
        <w:t>IDEC,</w:t>
      </w:r>
      <w:r>
        <w:rPr>
          <w:rFonts w:ascii="Arial"/>
          <w:color w:val="231F20"/>
          <w:spacing w:val="16"/>
          <w:sz w:val="28"/>
        </w:rPr>
        <w:t xml:space="preserve"> </w:t>
      </w:r>
      <w:r>
        <w:rPr>
          <w:rFonts w:ascii="Arial"/>
          <w:color w:val="231F20"/>
          <w:spacing w:val="25"/>
          <w:sz w:val="28"/>
        </w:rPr>
        <w:t>LEED</w:t>
      </w:r>
      <w:r>
        <w:rPr>
          <w:rFonts w:ascii="Arial"/>
          <w:color w:val="231F20"/>
          <w:spacing w:val="6"/>
          <w:sz w:val="28"/>
        </w:rPr>
        <w:t xml:space="preserve"> </w:t>
      </w:r>
      <w:r>
        <w:rPr>
          <w:rFonts w:ascii="Arial"/>
          <w:color w:val="231F20"/>
          <w:spacing w:val="17"/>
          <w:sz w:val="28"/>
        </w:rPr>
        <w:t xml:space="preserve">AP </w:t>
      </w:r>
    </w:p>
    <w:p w14:paraId="18558CF4" w14:textId="77777777" w:rsidR="008D0731" w:rsidRDefault="00CC6F77">
      <w:pPr>
        <w:spacing w:before="108"/>
        <w:rPr>
          <w:rFonts w:ascii="Arial"/>
          <w:sz w:val="20"/>
        </w:rPr>
      </w:pPr>
      <w:r>
        <w:rPr>
          <w:rFonts w:ascii="Arial"/>
          <w:color w:val="231F20"/>
          <w:spacing w:val="-2"/>
          <w:sz w:val="20"/>
        </w:rPr>
        <w:t xml:space="preserve">402.770.3894 / </w:t>
      </w:r>
      <w:hyperlink r:id="rId7">
        <w:r>
          <w:rPr>
            <w:rFonts w:ascii="Arial"/>
            <w:color w:val="231F20"/>
            <w:spacing w:val="-2"/>
            <w:sz w:val="20"/>
          </w:rPr>
          <w:t>kendra.ordia@gmail.com</w:t>
        </w:r>
      </w:hyperlink>
    </w:p>
    <w:p w14:paraId="18558CF5" w14:textId="77777777" w:rsidR="008D0731" w:rsidRDefault="00CC6F77">
      <w:pPr>
        <w:spacing w:before="110" w:line="390" w:lineRule="atLeast"/>
        <w:ind w:right="1640"/>
        <w:rPr>
          <w:rFonts w:ascii="Arial Black"/>
          <w:sz w:val="20"/>
        </w:rPr>
      </w:pPr>
      <w:r>
        <w:rPr>
          <w:rFonts w:ascii="Arial Black"/>
          <w:color w:val="231F20"/>
          <w:spacing w:val="-2"/>
          <w:sz w:val="20"/>
        </w:rPr>
        <w:t>PORTFOLIO_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  <w:u w:val="single" w:color="231F20"/>
        </w:rPr>
        <w:t>https://indd.adobe.com/view/ff75c10a-2cb8-41bd-ab78-0036a05792f8</w:t>
      </w:r>
      <w:r>
        <w:rPr>
          <w:rFonts w:ascii="Arial Black"/>
          <w:color w:val="231F20"/>
          <w:spacing w:val="-2"/>
          <w:sz w:val="20"/>
        </w:rPr>
        <w:t xml:space="preserve"> EDUCATION</w:t>
      </w:r>
    </w:p>
    <w:p w14:paraId="18558CF6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2012</w:t>
      </w:r>
      <w:r>
        <w:rPr>
          <w:b w:val="0"/>
          <w:color w:val="231F20"/>
        </w:rPr>
        <w:tab/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Architecture</w:t>
      </w:r>
    </w:p>
    <w:p w14:paraId="18558CF7" w14:textId="77777777" w:rsidR="008D0731" w:rsidRDefault="00CC6F77">
      <w:pPr>
        <w:pStyle w:val="BodyText"/>
        <w:spacing w:before="11"/>
      </w:pPr>
      <w:r>
        <w:rPr>
          <w:color w:val="231F20"/>
        </w:rPr>
        <w:t>M.I.D.,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Master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Interior </w:t>
      </w:r>
      <w:r>
        <w:rPr>
          <w:color w:val="231F20"/>
          <w:spacing w:val="-2"/>
        </w:rPr>
        <w:t>Design</w:t>
      </w:r>
    </w:p>
    <w:p w14:paraId="18558CF8" w14:textId="77777777" w:rsidR="008D0731" w:rsidRDefault="00CC6F77">
      <w:pPr>
        <w:pStyle w:val="BodyText"/>
        <w:spacing w:before="12" w:line="252" w:lineRule="auto"/>
        <w:ind w:right="639" w:hanging="1"/>
      </w:pPr>
      <w:r>
        <w:rPr>
          <w:color w:val="231F20"/>
          <w:spacing w:val="-2"/>
        </w:rPr>
        <w:t>Thesis: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“Guidelines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Considerations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Biophilic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Interior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Design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Healthcare Environments”</w:t>
      </w:r>
    </w:p>
    <w:p w14:paraId="18558CF9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2006</w:t>
      </w:r>
      <w:r>
        <w:rPr>
          <w:b w:val="0"/>
          <w:color w:val="231F20"/>
        </w:rPr>
        <w:tab/>
      </w:r>
      <w:r>
        <w:rPr>
          <w:color w:val="231F20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Architecture</w:t>
      </w:r>
    </w:p>
    <w:p w14:paraId="18558CFA" w14:textId="77777777" w:rsidR="008D0731" w:rsidRDefault="00CC6F77">
      <w:pPr>
        <w:pStyle w:val="BodyText"/>
        <w:spacing w:before="12"/>
      </w:pPr>
      <w:r>
        <w:rPr>
          <w:color w:val="231F20"/>
        </w:rPr>
        <w:t>B.S.D.,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Bachelor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Design</w:t>
      </w:r>
    </w:p>
    <w:p w14:paraId="18558CFB" w14:textId="77777777" w:rsidR="008D0731" w:rsidRDefault="008D0731">
      <w:pPr>
        <w:pStyle w:val="BodyText"/>
        <w:spacing w:before="9"/>
        <w:ind w:left="0"/>
      </w:pPr>
    </w:p>
    <w:p w14:paraId="18558CFC" w14:textId="77777777" w:rsidR="008D0731" w:rsidRDefault="00CC6F77">
      <w:pPr>
        <w:spacing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PROFESSIONAL</w:t>
      </w:r>
      <w:r>
        <w:rPr>
          <w:rFonts w:ascii="Arial Black"/>
          <w:color w:val="231F20"/>
          <w:spacing w:val="-7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REGISTRATIONS</w:t>
      </w:r>
    </w:p>
    <w:p w14:paraId="18558CFD" w14:textId="77777777" w:rsidR="008D0731" w:rsidRDefault="00CC6F77">
      <w:pPr>
        <w:tabs>
          <w:tab w:val="left" w:pos="2879"/>
        </w:tabs>
        <w:spacing w:line="250" w:lineRule="exact"/>
        <w:rPr>
          <w:b/>
        </w:rPr>
      </w:pPr>
      <w:r>
        <w:rPr>
          <w:color w:val="231F20"/>
        </w:rPr>
        <w:t>2025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State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Nebraska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Registered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Designer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(RID)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4"/>
        </w:rPr>
        <w:t>#027</w:t>
      </w:r>
    </w:p>
    <w:p w14:paraId="18558CFE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</w:rPr>
        <w:t>2008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Texas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Board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Architectural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Examiners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Registered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Designer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(RID)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Texas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#10794</w:t>
      </w:r>
    </w:p>
    <w:p w14:paraId="18558CFF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2008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National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Council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of Interior Design Qualification (NCIDQ) </w:t>
      </w:r>
      <w:r>
        <w:rPr>
          <w:b/>
          <w:color w:val="231F20"/>
          <w:spacing w:val="-2"/>
        </w:rPr>
        <w:t>#024452</w:t>
      </w:r>
    </w:p>
    <w:p w14:paraId="18558D00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</w:rPr>
        <w:t>2008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Leadership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Energy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Environmental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Accredited Professional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(LEED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5"/>
        </w:rPr>
        <w:t>AP)</w:t>
      </w:r>
    </w:p>
    <w:p w14:paraId="18558D01" w14:textId="77777777" w:rsidR="008D0731" w:rsidRDefault="00CC6F77">
      <w:pPr>
        <w:pStyle w:val="BodyText"/>
        <w:spacing w:before="12"/>
      </w:pPr>
      <w:r>
        <w:rPr>
          <w:color w:val="231F20"/>
        </w:rPr>
        <w:t>Building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specialty</w:t>
      </w:r>
    </w:p>
    <w:p w14:paraId="18558D02" w14:textId="77777777" w:rsidR="008D0731" w:rsidRDefault="00CC6F77">
      <w:pPr>
        <w:spacing w:before="214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ACADEMIC</w:t>
      </w:r>
      <w:r>
        <w:rPr>
          <w:rFonts w:ascii="Arial Black"/>
          <w:color w:val="231F20"/>
          <w:spacing w:val="-5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EXPERIENCE</w:t>
      </w:r>
    </w:p>
    <w:p w14:paraId="18558D03" w14:textId="77777777" w:rsidR="008D0731" w:rsidRDefault="00CC6F77">
      <w:pPr>
        <w:tabs>
          <w:tab w:val="left" w:pos="2879"/>
        </w:tabs>
        <w:spacing w:line="250" w:lineRule="exact"/>
        <w:rPr>
          <w:b/>
        </w:rPr>
      </w:pPr>
      <w:r>
        <w:rPr>
          <w:color w:val="231F20"/>
        </w:rPr>
        <w:t>2025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University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Nebraska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Lincoln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College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Architecture</w:t>
      </w:r>
    </w:p>
    <w:p w14:paraId="18558D04" w14:textId="77777777" w:rsidR="008D0731" w:rsidRDefault="00CC6F77">
      <w:pPr>
        <w:pStyle w:val="BodyText"/>
        <w:spacing w:before="11" w:line="252" w:lineRule="auto"/>
        <w:ind w:right="4854"/>
      </w:pPr>
      <w:r>
        <w:rPr>
          <w:color w:val="231F20"/>
        </w:rPr>
        <w:t xml:space="preserve">Interior Design Department </w:t>
      </w:r>
      <w:r>
        <w:rPr>
          <w:color w:val="231F20"/>
          <w:spacing w:val="-2"/>
        </w:rPr>
        <w:t>Associate Professor (Tenured)</w:t>
      </w:r>
    </w:p>
    <w:p w14:paraId="18558D05" w14:textId="77777777" w:rsidR="008D0731" w:rsidRDefault="00CC6F77">
      <w:pPr>
        <w:pStyle w:val="Heading2"/>
        <w:tabs>
          <w:tab w:val="left" w:pos="3599"/>
        </w:tabs>
        <w:spacing w:line="250" w:lineRule="exact"/>
      </w:pPr>
      <w:r>
        <w:rPr>
          <w:color w:val="231F20"/>
        </w:rPr>
        <w:t>2020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2026</w:t>
      </w:r>
      <w:r>
        <w:rPr>
          <w:color w:val="231F20"/>
        </w:rPr>
        <w:tab/>
        <w:t>Merle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Trula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Bachman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Professorship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Design</w:t>
      </w:r>
    </w:p>
    <w:p w14:paraId="18558D06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2019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2025</w:t>
      </w:r>
      <w:r>
        <w:rPr>
          <w:color w:val="231F20"/>
        </w:rPr>
        <w:tab/>
      </w:r>
      <w:r>
        <w:rPr>
          <w:b/>
          <w:color w:val="231F20"/>
        </w:rPr>
        <w:t>University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Nebraska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Lincoln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College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Architecture</w:t>
      </w:r>
    </w:p>
    <w:p w14:paraId="18558D07" w14:textId="77777777" w:rsidR="008D0731" w:rsidRDefault="00CC6F77">
      <w:pPr>
        <w:pStyle w:val="BodyText"/>
        <w:spacing w:before="11" w:line="252" w:lineRule="auto"/>
        <w:ind w:right="4854"/>
      </w:pPr>
      <w:r>
        <w:rPr>
          <w:color w:val="231F20"/>
        </w:rPr>
        <w:t xml:space="preserve">Interior Design Department </w:t>
      </w:r>
      <w:r>
        <w:rPr>
          <w:color w:val="231F20"/>
          <w:spacing w:val="-2"/>
        </w:rPr>
        <w:t>Tenure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Track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Assistant Professor</w:t>
      </w:r>
    </w:p>
    <w:p w14:paraId="18558D08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</w:rPr>
        <w:t>2015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  <w:spacing w:val="-4"/>
        </w:rPr>
        <w:t>2018</w:t>
      </w:r>
      <w:r>
        <w:rPr>
          <w:b w:val="0"/>
          <w:color w:val="231F20"/>
        </w:rPr>
        <w:tab/>
      </w:r>
      <w:r>
        <w:rPr>
          <w:color w:val="231F20"/>
        </w:rPr>
        <w:t>Texas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Consumer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Science</w:t>
      </w:r>
    </w:p>
    <w:p w14:paraId="18558D09" w14:textId="77777777" w:rsidR="008D0731" w:rsidRDefault="00CC6F77">
      <w:pPr>
        <w:pStyle w:val="BodyText"/>
        <w:spacing w:before="12" w:line="252" w:lineRule="auto"/>
        <w:ind w:right="4854"/>
      </w:pPr>
      <w:r>
        <w:rPr>
          <w:color w:val="231F20"/>
        </w:rPr>
        <w:t xml:space="preserve">Interior Design Department </w:t>
      </w:r>
      <w:r>
        <w:rPr>
          <w:color w:val="231F20"/>
          <w:spacing w:val="-2"/>
        </w:rPr>
        <w:t>Tenure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Track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Assistant Professor</w:t>
      </w:r>
    </w:p>
    <w:p w14:paraId="18558D0A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</w:rPr>
        <w:t>2012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  <w:spacing w:val="-2"/>
        </w:rPr>
        <w:t>2015*</w:t>
      </w:r>
      <w:r>
        <w:rPr>
          <w:b w:val="0"/>
          <w:color w:val="231F20"/>
        </w:rPr>
        <w:tab/>
      </w:r>
      <w:r>
        <w:rPr>
          <w:color w:val="231F20"/>
        </w:rPr>
        <w:t>Kansas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Architecture,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Design</w:t>
      </w:r>
    </w:p>
    <w:p w14:paraId="18558D0B" w14:textId="77777777" w:rsidR="008D0731" w:rsidRDefault="00CC6F77">
      <w:pPr>
        <w:pStyle w:val="BodyText"/>
        <w:spacing w:before="11" w:line="252" w:lineRule="auto"/>
        <w:ind w:right="3031"/>
      </w:pP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Department Tenure Track Assistant Professor</w:t>
      </w:r>
    </w:p>
    <w:p w14:paraId="18558D0C" w14:textId="77777777" w:rsidR="008D0731" w:rsidRDefault="00CC6F77">
      <w:pPr>
        <w:spacing w:line="250" w:lineRule="exact"/>
        <w:ind w:left="3600"/>
        <w:rPr>
          <w:i/>
        </w:rPr>
      </w:pPr>
      <w:r>
        <w:rPr>
          <w:i/>
          <w:color w:val="231F20"/>
        </w:rPr>
        <w:t>*Remote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appointment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2013-</w:t>
      </w:r>
      <w:r>
        <w:rPr>
          <w:i/>
          <w:color w:val="231F20"/>
          <w:spacing w:val="-4"/>
        </w:rPr>
        <w:t>2015</w:t>
      </w:r>
    </w:p>
    <w:p w14:paraId="18558D0D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</w:rPr>
        <w:t>2011</w:t>
      </w:r>
      <w:r>
        <w:rPr>
          <w:b w:val="0"/>
          <w:color w:val="231F20"/>
          <w:spacing w:val="-11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8"/>
        </w:rPr>
        <w:t xml:space="preserve"> </w:t>
      </w:r>
      <w:r>
        <w:rPr>
          <w:b w:val="0"/>
          <w:color w:val="231F20"/>
          <w:spacing w:val="-4"/>
        </w:rPr>
        <w:t>2012</w:t>
      </w:r>
      <w:r>
        <w:rPr>
          <w:b w:val="0"/>
          <w:color w:val="231F20"/>
        </w:rPr>
        <w:tab/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Architecture</w:t>
      </w:r>
    </w:p>
    <w:p w14:paraId="18558D0E" w14:textId="77777777" w:rsidR="008D0731" w:rsidRDefault="00CC6F77">
      <w:pPr>
        <w:pStyle w:val="BodyText"/>
        <w:spacing w:before="11"/>
      </w:pPr>
      <w:r>
        <w:rPr>
          <w:color w:val="231F20"/>
        </w:rPr>
        <w:t>Lab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Instructor;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Assistant</w:t>
      </w:r>
    </w:p>
    <w:p w14:paraId="18558D0F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2011</w:t>
      </w:r>
      <w:r>
        <w:rPr>
          <w:b w:val="0"/>
          <w:color w:val="231F20"/>
        </w:rPr>
        <w:tab/>
      </w:r>
      <w:r>
        <w:rPr>
          <w:color w:val="231F20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Architecture</w:t>
      </w:r>
    </w:p>
    <w:p w14:paraId="18558D10" w14:textId="77777777" w:rsidR="008D0731" w:rsidRDefault="00CC6F77">
      <w:pPr>
        <w:pStyle w:val="BodyText"/>
        <w:spacing w:before="12" w:line="252" w:lineRule="auto"/>
        <w:ind w:right="4854"/>
      </w:pP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Department Adjunct Instructor</w:t>
      </w:r>
    </w:p>
    <w:p w14:paraId="18558D11" w14:textId="77777777" w:rsidR="008D0731" w:rsidRDefault="00CC6F77">
      <w:pPr>
        <w:spacing w:before="199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PROFESSIONAL</w:t>
      </w:r>
      <w:r>
        <w:rPr>
          <w:rFonts w:ascii="Arial Black"/>
          <w:color w:val="231F20"/>
          <w:spacing w:val="-7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EXPERIENCE</w:t>
      </w:r>
    </w:p>
    <w:p w14:paraId="18558D12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</w:rPr>
        <w:t>2016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  <w:spacing w:val="-4"/>
        </w:rPr>
        <w:t>2019</w:t>
      </w:r>
      <w:r>
        <w:rPr>
          <w:b w:val="0"/>
          <w:color w:val="231F20"/>
        </w:rPr>
        <w:tab/>
      </w:r>
      <w:r>
        <w:rPr>
          <w:color w:val="231F20"/>
        </w:rPr>
        <w:t>Perkins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(formerly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Lauckgroup)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Austin,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Texas</w:t>
      </w:r>
    </w:p>
    <w:p w14:paraId="18558D13" w14:textId="77777777" w:rsidR="008D0731" w:rsidRDefault="00CC6F77">
      <w:pPr>
        <w:pStyle w:val="BodyText"/>
        <w:spacing w:before="12"/>
      </w:pPr>
      <w:r>
        <w:rPr>
          <w:color w:val="231F20"/>
        </w:rPr>
        <w:t>Senior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Designer,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Associate</w:t>
      </w:r>
    </w:p>
    <w:p w14:paraId="18558D14" w14:textId="77777777" w:rsidR="008D0731" w:rsidRDefault="00CC6F77">
      <w:pPr>
        <w:tabs>
          <w:tab w:val="left" w:pos="2879"/>
        </w:tabs>
        <w:spacing w:before="12"/>
        <w:ind w:right="6302"/>
        <w:jc w:val="right"/>
        <w:rPr>
          <w:b/>
        </w:rPr>
      </w:pPr>
      <w:r>
        <w:rPr>
          <w:color w:val="231F20"/>
        </w:rPr>
        <w:t>2013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Gensler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Austin,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5"/>
        </w:rPr>
        <w:t>Texas</w:t>
      </w:r>
    </w:p>
    <w:p w14:paraId="18558D15" w14:textId="77777777" w:rsidR="008D0731" w:rsidRDefault="00CC6F77">
      <w:pPr>
        <w:pStyle w:val="BodyText"/>
        <w:spacing w:before="11"/>
        <w:ind w:left="0" w:right="6223"/>
        <w:jc w:val="right"/>
      </w:pPr>
      <w:r>
        <w:rPr>
          <w:color w:val="231F20"/>
        </w:rPr>
        <w:t xml:space="preserve">Interior </w:t>
      </w:r>
      <w:r>
        <w:rPr>
          <w:color w:val="231F20"/>
          <w:spacing w:val="-2"/>
        </w:rPr>
        <w:t>Designer</w:t>
      </w:r>
    </w:p>
    <w:p w14:paraId="18558D16" w14:textId="77777777" w:rsidR="008D0731" w:rsidRDefault="00CC6F77">
      <w:pPr>
        <w:pStyle w:val="Heading2"/>
        <w:tabs>
          <w:tab w:val="left" w:pos="2879"/>
        </w:tabs>
        <w:spacing w:before="12"/>
        <w:ind w:right="5460"/>
        <w:jc w:val="right"/>
      </w:pPr>
      <w:r>
        <w:rPr>
          <w:b w:val="0"/>
          <w:color w:val="231F20"/>
          <w:spacing w:val="-4"/>
        </w:rPr>
        <w:t>2012</w:t>
      </w:r>
      <w:r>
        <w:rPr>
          <w:b w:val="0"/>
          <w:color w:val="231F20"/>
        </w:rPr>
        <w:tab/>
      </w:r>
      <w:r>
        <w:rPr>
          <w:color w:val="231F20"/>
        </w:rPr>
        <w:t>Glass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Dangel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Austin,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Texas</w:t>
      </w:r>
    </w:p>
    <w:p w14:paraId="18558D17" w14:textId="77777777" w:rsidR="008D0731" w:rsidRDefault="00CC6F77">
      <w:pPr>
        <w:pStyle w:val="BodyText"/>
        <w:spacing w:before="11"/>
        <w:ind w:left="0" w:right="5371"/>
        <w:jc w:val="right"/>
      </w:pPr>
      <w:r>
        <w:rPr>
          <w:color w:val="231F20"/>
        </w:rPr>
        <w:t>Freelance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Designer</w:t>
      </w:r>
    </w:p>
    <w:p w14:paraId="18558D18" w14:textId="77777777" w:rsidR="008D0731" w:rsidRDefault="008D0731">
      <w:pPr>
        <w:pStyle w:val="BodyText"/>
        <w:jc w:val="right"/>
        <w:sectPr w:rsidR="008D0731">
          <w:footerReference w:type="default" r:id="rId8"/>
          <w:type w:val="continuous"/>
          <w:pgSz w:w="12240" w:h="15840"/>
          <w:pgMar w:top="540" w:right="360" w:bottom="500" w:left="720" w:header="0" w:footer="310" w:gutter="0"/>
          <w:pgNumType w:start="1"/>
          <w:cols w:space="720"/>
        </w:sectPr>
      </w:pPr>
    </w:p>
    <w:p w14:paraId="18558D19" w14:textId="77777777" w:rsidR="008D0731" w:rsidRDefault="00CC6F77">
      <w:pPr>
        <w:pStyle w:val="Heading2"/>
        <w:tabs>
          <w:tab w:val="left" w:pos="2879"/>
        </w:tabs>
        <w:spacing w:before="74"/>
      </w:pPr>
      <w:r>
        <w:rPr>
          <w:b w:val="0"/>
          <w:color w:val="231F20"/>
          <w:spacing w:val="-4"/>
        </w:rPr>
        <w:lastRenderedPageBreak/>
        <w:t>2011</w:t>
      </w:r>
      <w:r>
        <w:rPr>
          <w:b w:val="0"/>
          <w:color w:val="231F20"/>
        </w:rPr>
        <w:tab/>
      </w:r>
      <w:r>
        <w:rPr>
          <w:color w:val="231F20"/>
        </w:rPr>
        <w:t>Rhode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Partners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Austin,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Texas</w:t>
      </w:r>
    </w:p>
    <w:p w14:paraId="18558D1A" w14:textId="77777777" w:rsidR="008D0731" w:rsidRDefault="00CC6F77">
      <w:pPr>
        <w:pStyle w:val="BodyText"/>
        <w:spacing w:before="11"/>
      </w:pPr>
      <w:r>
        <w:rPr>
          <w:color w:val="231F20"/>
        </w:rPr>
        <w:t>Freelance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Designer</w:t>
      </w:r>
    </w:p>
    <w:p w14:paraId="18558D1B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</w:rPr>
        <w:t>2006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  <w:spacing w:val="-4"/>
        </w:rPr>
        <w:t>2011</w:t>
      </w:r>
      <w:r>
        <w:rPr>
          <w:b w:val="0"/>
          <w:color w:val="231F20"/>
        </w:rPr>
        <w:tab/>
      </w:r>
      <w:r>
        <w:rPr>
          <w:color w:val="231F20"/>
        </w:rPr>
        <w:t>CallisonRTKL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(formerly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RTKL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Associates)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Dallas,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Angeles,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California</w:t>
      </w:r>
    </w:p>
    <w:p w14:paraId="18558D1C" w14:textId="77777777" w:rsidR="008D0731" w:rsidRDefault="00CC6F77">
      <w:pPr>
        <w:pStyle w:val="BodyText"/>
        <w:spacing w:before="11"/>
      </w:pPr>
      <w:r>
        <w:rPr>
          <w:color w:val="231F20"/>
        </w:rPr>
        <w:t xml:space="preserve">Interior </w:t>
      </w:r>
      <w:r>
        <w:rPr>
          <w:color w:val="231F20"/>
          <w:spacing w:val="-2"/>
        </w:rPr>
        <w:t>Designer</w:t>
      </w:r>
    </w:p>
    <w:p w14:paraId="18558D1D" w14:textId="77777777" w:rsidR="008D0731" w:rsidRDefault="00CC6F77">
      <w:pPr>
        <w:spacing w:before="238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NATIONAL</w:t>
      </w:r>
      <w:r>
        <w:rPr>
          <w:rFonts w:ascii="Arial Black"/>
          <w:color w:val="231F20"/>
          <w:spacing w:val="-11"/>
          <w:sz w:val="20"/>
        </w:rPr>
        <w:t xml:space="preserve"> </w:t>
      </w:r>
      <w:r>
        <w:rPr>
          <w:rFonts w:ascii="Arial Black"/>
          <w:color w:val="231F20"/>
          <w:sz w:val="20"/>
        </w:rPr>
        <w:t>LEADERSHIP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z w:val="20"/>
        </w:rPr>
        <w:t>WITH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z w:val="20"/>
        </w:rPr>
        <w:t>PROFESSIONAL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BOARDS</w:t>
      </w:r>
    </w:p>
    <w:p w14:paraId="18558D1E" w14:textId="77777777" w:rsidR="008D0731" w:rsidRDefault="00CC6F77">
      <w:pPr>
        <w:tabs>
          <w:tab w:val="left" w:pos="2879"/>
        </w:tabs>
        <w:spacing w:line="250" w:lineRule="exact"/>
      </w:pPr>
      <w:r>
        <w:rPr>
          <w:color w:val="231F20"/>
        </w:rPr>
        <w:t>2025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2028</w:t>
      </w:r>
      <w:r>
        <w:rPr>
          <w:color w:val="231F20"/>
        </w:rPr>
        <w:tab/>
      </w:r>
      <w:r>
        <w:rPr>
          <w:b/>
          <w:color w:val="231F20"/>
        </w:rPr>
        <w:t>IDCEC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National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Board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Directors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Treasurer</w:t>
      </w:r>
    </w:p>
    <w:p w14:paraId="18558D1F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2027</w:t>
      </w:r>
      <w:r>
        <w:rPr>
          <w:color w:val="231F20"/>
        </w:rPr>
        <w:tab/>
      </w:r>
      <w:r>
        <w:rPr>
          <w:b/>
          <w:color w:val="231F20"/>
        </w:rPr>
        <w:t>ASID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National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Board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Directors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Large</w:t>
      </w:r>
    </w:p>
    <w:p w14:paraId="18558D20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</w:rPr>
        <w:t>2019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2025</w:t>
      </w:r>
      <w:r>
        <w:rPr>
          <w:color w:val="231F20"/>
        </w:rPr>
        <w:tab/>
      </w:r>
      <w:r>
        <w:rPr>
          <w:b/>
          <w:color w:val="231F20"/>
        </w:rPr>
        <w:t>IDEC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Foundation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Board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Treasurer,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Large</w:t>
      </w:r>
    </w:p>
    <w:p w14:paraId="18558D21" w14:textId="77777777" w:rsidR="008D0731" w:rsidRDefault="00CC6F77">
      <w:pPr>
        <w:spacing w:before="214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PROFESSIONAL</w:t>
      </w:r>
      <w:r>
        <w:rPr>
          <w:rFonts w:ascii="Arial Black"/>
          <w:color w:val="231F20"/>
          <w:spacing w:val="-7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ASSOCIATIONS</w:t>
      </w:r>
    </w:p>
    <w:p w14:paraId="18558D22" w14:textId="77777777" w:rsidR="008D0731" w:rsidRDefault="00CC6F77">
      <w:pPr>
        <w:tabs>
          <w:tab w:val="left" w:pos="2879"/>
        </w:tabs>
        <w:spacing w:line="252" w:lineRule="auto"/>
        <w:ind w:right="1640"/>
      </w:pPr>
      <w:r>
        <w:rPr>
          <w:color w:val="231F20"/>
        </w:rPr>
        <w:t>2017 - 2018; 2020 - current</w:t>
      </w:r>
      <w:r>
        <w:rPr>
          <w:color w:val="231F20"/>
        </w:rPr>
        <w:tab/>
      </w:r>
      <w:r>
        <w:rPr>
          <w:b/>
          <w:color w:val="231F20"/>
        </w:rPr>
        <w:t>American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Society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Designers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(ASID)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#2005421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 2012 - 2015; 2019 - current</w:t>
      </w:r>
      <w:r>
        <w:rPr>
          <w:color w:val="231F20"/>
        </w:rPr>
        <w:tab/>
      </w:r>
      <w:r>
        <w:rPr>
          <w:b/>
          <w:color w:val="231F20"/>
        </w:rPr>
        <w:t xml:space="preserve">Interior Design Educators Council (IDEC) #51867 / </w:t>
      </w:r>
      <w:r>
        <w:rPr>
          <w:color w:val="231F20"/>
        </w:rPr>
        <w:t>Member</w:t>
      </w:r>
    </w:p>
    <w:p w14:paraId="18558D23" w14:textId="77777777" w:rsidR="008D0731" w:rsidRDefault="00CC6F77">
      <w:pPr>
        <w:tabs>
          <w:tab w:val="left" w:pos="2879"/>
        </w:tabs>
        <w:spacing w:line="250" w:lineRule="exact"/>
      </w:pPr>
      <w:r>
        <w:rPr>
          <w:color w:val="231F20"/>
        </w:rPr>
        <w:t>2006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2015;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International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Association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(IIDA)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#378187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</w:t>
      </w:r>
    </w:p>
    <w:p w14:paraId="18558D24" w14:textId="77777777" w:rsidR="008D0731" w:rsidRDefault="00CC6F77">
      <w:pPr>
        <w:spacing w:before="235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AWARDS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z w:val="20"/>
        </w:rPr>
        <w:t>&amp;</w:t>
      </w:r>
      <w:r>
        <w:rPr>
          <w:rFonts w:ascii="Arial Black"/>
          <w:color w:val="231F20"/>
          <w:spacing w:val="-2"/>
          <w:sz w:val="20"/>
        </w:rPr>
        <w:t xml:space="preserve"> HONORS</w:t>
      </w:r>
    </w:p>
    <w:p w14:paraId="18558D25" w14:textId="77777777" w:rsidR="008D0731" w:rsidRDefault="00CC6F77">
      <w:pPr>
        <w:tabs>
          <w:tab w:val="left" w:pos="2879"/>
        </w:tabs>
        <w:spacing w:line="252" w:lineRule="auto"/>
        <w:ind w:right="639"/>
      </w:pPr>
      <w:r>
        <w:rPr>
          <w:color w:val="231F20"/>
        </w:rPr>
        <w:t>2020 - 2022</w:t>
      </w:r>
      <w:r>
        <w:rPr>
          <w:color w:val="231F20"/>
        </w:rPr>
        <w:tab/>
      </w:r>
      <w:r>
        <w:rPr>
          <w:b/>
          <w:color w:val="231F20"/>
        </w:rPr>
        <w:t xml:space="preserve">American Society of Interior Designers (ASID) Ones to Watch / </w:t>
      </w:r>
      <w:r>
        <w:rPr>
          <w:color w:val="231F20"/>
        </w:rPr>
        <w:t xml:space="preserve">Award Winner and Scholar </w:t>
      </w:r>
      <w:r>
        <w:rPr>
          <w:color w:val="231F20"/>
          <w:spacing w:val="-4"/>
        </w:rPr>
        <w:t>2012</w:t>
      </w:r>
      <w:r>
        <w:rPr>
          <w:color w:val="231F20"/>
        </w:rPr>
        <w:tab/>
      </w:r>
      <w:r>
        <w:rPr>
          <w:b/>
          <w:color w:val="231F20"/>
        </w:rPr>
        <w:t>Interior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Educators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Council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(IDEC)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Foundation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Graduate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Scholars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Grant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Recipient</w:t>
      </w:r>
    </w:p>
    <w:p w14:paraId="18558D26" w14:textId="77777777" w:rsidR="008D0731" w:rsidRDefault="00CC6F77">
      <w:pPr>
        <w:pStyle w:val="Heading2"/>
        <w:tabs>
          <w:tab w:val="left" w:pos="2879"/>
        </w:tabs>
        <w:spacing w:line="250" w:lineRule="exact"/>
        <w:rPr>
          <w:b w:val="0"/>
        </w:rPr>
      </w:pPr>
      <w:r>
        <w:rPr>
          <w:b w:val="0"/>
          <w:color w:val="231F20"/>
          <w:spacing w:val="-4"/>
        </w:rPr>
        <w:t>2011</w:t>
      </w:r>
      <w:r>
        <w:rPr>
          <w:b w:val="0"/>
          <w:color w:val="231F20"/>
        </w:rPr>
        <w:tab/>
      </w:r>
      <w:r>
        <w:rPr>
          <w:color w:val="231F20"/>
        </w:rPr>
        <w:t>John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Endowed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Scholarship,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3"/>
        </w:rPr>
        <w:t xml:space="preserve"> </w:t>
      </w:r>
      <w:r>
        <w:rPr>
          <w:b w:val="0"/>
          <w:color w:val="231F20"/>
        </w:rPr>
        <w:t>/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  <w:spacing w:val="-2"/>
        </w:rPr>
        <w:t>Recipient</w:t>
      </w:r>
    </w:p>
    <w:p w14:paraId="18558D27" w14:textId="77777777" w:rsidR="008D0731" w:rsidRDefault="00CC6F77">
      <w:pPr>
        <w:tabs>
          <w:tab w:val="left" w:pos="2879"/>
        </w:tabs>
        <w:spacing w:before="10"/>
      </w:pPr>
      <w:r>
        <w:rPr>
          <w:color w:val="231F20"/>
          <w:spacing w:val="-4"/>
        </w:rPr>
        <w:t>2011</w:t>
      </w:r>
      <w:r>
        <w:rPr>
          <w:color w:val="231F20"/>
        </w:rPr>
        <w:tab/>
      </w:r>
      <w:r>
        <w:rPr>
          <w:b/>
          <w:color w:val="231F20"/>
        </w:rPr>
        <w:t>Lake/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Flato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Endowed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Scholarship,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Texas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Austin,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School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Architecture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Recipient</w:t>
      </w:r>
    </w:p>
    <w:p w14:paraId="18558D28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2011</w:t>
      </w:r>
      <w:r>
        <w:rPr>
          <w:color w:val="231F20"/>
        </w:rPr>
        <w:tab/>
      </w:r>
      <w:r>
        <w:rPr>
          <w:b/>
          <w:color w:val="231F20"/>
        </w:rPr>
        <w:t>ASID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Foundation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Legacy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Scholarship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Graduate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Students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Recipient</w:t>
      </w:r>
    </w:p>
    <w:p w14:paraId="18558D29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2010</w:t>
      </w:r>
      <w:r>
        <w:rPr>
          <w:color w:val="231F20"/>
        </w:rPr>
        <w:tab/>
      </w:r>
      <w:r>
        <w:rPr>
          <w:b/>
          <w:color w:val="231F20"/>
        </w:rPr>
        <w:t>Student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Project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Finalist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Award,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Hospitality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Magazine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Winner</w:t>
      </w:r>
    </w:p>
    <w:p w14:paraId="18558D2A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2010</w:t>
      </w:r>
      <w:r>
        <w:rPr>
          <w:color w:val="231F20"/>
        </w:rPr>
        <w:tab/>
      </w:r>
      <w:r>
        <w:rPr>
          <w:b/>
          <w:color w:val="231F20"/>
        </w:rPr>
        <w:t>University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Texas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School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Architecture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Excellence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Award,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Fall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Winner</w:t>
      </w:r>
    </w:p>
    <w:p w14:paraId="18558D2B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2010</w:t>
      </w:r>
      <w:r>
        <w:rPr>
          <w:color w:val="231F20"/>
        </w:rPr>
        <w:tab/>
      </w:r>
      <w:r>
        <w:rPr>
          <w:b/>
          <w:color w:val="231F20"/>
        </w:rPr>
        <w:t>IIDA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TX/OK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Chapter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Tuition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Reimbursement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Grant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Recipient</w:t>
      </w:r>
    </w:p>
    <w:p w14:paraId="18558D2C" w14:textId="77777777" w:rsidR="008D0731" w:rsidRDefault="00CC6F77">
      <w:pPr>
        <w:pStyle w:val="Heading1"/>
      </w:pPr>
      <w:r>
        <w:rPr>
          <w:color w:val="231F20"/>
          <w:spacing w:val="-2"/>
        </w:rPr>
        <w:t>TEACHING</w:t>
      </w:r>
    </w:p>
    <w:p w14:paraId="18558D2D" w14:textId="77777777" w:rsidR="008D0731" w:rsidRDefault="00CC6F77">
      <w:pPr>
        <w:spacing w:before="167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COURSES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z w:val="20"/>
        </w:rPr>
        <w:t>PREPARED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z w:val="20"/>
        </w:rPr>
        <w:t>&amp;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z w:val="20"/>
        </w:rPr>
        <w:t>CURRICULUM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DEVELOPED</w:t>
      </w:r>
    </w:p>
    <w:p w14:paraId="18558D2E" w14:textId="77777777" w:rsidR="008D0731" w:rsidRDefault="00CC6F77">
      <w:pPr>
        <w:pStyle w:val="Heading2"/>
        <w:spacing w:line="250" w:lineRule="exact"/>
      </w:pP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 NEBRASKA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LINCOLN</w:t>
      </w:r>
    </w:p>
    <w:p w14:paraId="18558D2F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25</w:t>
      </w:r>
      <w:r>
        <w:rPr>
          <w:color w:val="231F20"/>
        </w:rPr>
        <w:tab/>
      </w:r>
      <w:r>
        <w:rPr>
          <w:b/>
          <w:color w:val="231F20"/>
        </w:rPr>
        <w:t>IDES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220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Graphics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&amp;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Representation</w:t>
      </w:r>
    </w:p>
    <w:p w14:paraId="18558D30" w14:textId="77777777" w:rsidR="008D0731" w:rsidRDefault="00CC6F77">
      <w:pPr>
        <w:tabs>
          <w:tab w:val="left" w:pos="3599"/>
        </w:tabs>
        <w:spacing w:before="12"/>
        <w:rPr>
          <w:b/>
        </w:rPr>
      </w:pPr>
      <w:r>
        <w:rPr>
          <w:color w:val="231F20"/>
        </w:rPr>
        <w:t>SU 23;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 24;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SU </w:t>
      </w:r>
      <w:r>
        <w:rPr>
          <w:color w:val="231F20"/>
          <w:spacing w:val="-5"/>
        </w:rPr>
        <w:t>25</w:t>
      </w:r>
      <w:r>
        <w:rPr>
          <w:color w:val="231F20"/>
        </w:rPr>
        <w:tab/>
      </w:r>
      <w:r>
        <w:rPr>
          <w:b/>
          <w:color w:val="231F20"/>
        </w:rPr>
        <w:t>IDES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395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Professional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Internship</w:t>
      </w:r>
    </w:p>
    <w:p w14:paraId="18558D31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23;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24</w:t>
      </w:r>
      <w:r>
        <w:rPr>
          <w:color w:val="231F20"/>
        </w:rPr>
        <w:tab/>
      </w:r>
      <w:r>
        <w:rPr>
          <w:b/>
          <w:color w:val="231F20"/>
        </w:rPr>
        <w:t>IDES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486/886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Evolving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Issues</w:t>
      </w:r>
    </w:p>
    <w:p w14:paraId="18558D32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</w:rPr>
        <w:t>SU 20;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 21;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SU </w:t>
      </w:r>
      <w:r>
        <w:rPr>
          <w:color w:val="231F20"/>
          <w:spacing w:val="-5"/>
        </w:rPr>
        <w:t>22</w:t>
      </w:r>
      <w:r>
        <w:rPr>
          <w:color w:val="231F20"/>
        </w:rPr>
        <w:tab/>
      </w:r>
      <w:r>
        <w:rPr>
          <w:b/>
          <w:color w:val="231F20"/>
        </w:rPr>
        <w:t>IDES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491/891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Contract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Furniture</w:t>
      </w:r>
    </w:p>
    <w:p w14:paraId="18558D33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23;</w:t>
      </w:r>
      <w:r>
        <w:rPr>
          <w:color w:val="231F20"/>
        </w:rPr>
        <w:tab/>
      </w:r>
      <w:r>
        <w:rPr>
          <w:b/>
          <w:color w:val="231F20"/>
        </w:rPr>
        <w:t>IDES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411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Capstone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Studio</w:t>
      </w:r>
    </w:p>
    <w:p w14:paraId="18558D34" w14:textId="77777777" w:rsidR="008D0731" w:rsidRDefault="00CC6F77">
      <w:pPr>
        <w:pStyle w:val="BodyText"/>
        <w:tabs>
          <w:tab w:val="left" w:pos="3599"/>
        </w:tabs>
        <w:spacing w:before="11"/>
        <w:ind w:left="0"/>
        <w:rPr>
          <w:i/>
        </w:rPr>
      </w:pP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25</w:t>
      </w:r>
      <w:r>
        <w:rPr>
          <w:color w:val="231F20"/>
        </w:rPr>
        <w:tab/>
      </w:r>
      <w:r>
        <w:rPr>
          <w:i/>
          <w:color w:val="231F20"/>
          <w:spacing w:val="-10"/>
        </w:rPr>
        <w:t>.</w:t>
      </w:r>
    </w:p>
    <w:p w14:paraId="18558D35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FA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19;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21;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22;</w:t>
      </w:r>
      <w:r>
        <w:rPr>
          <w:color w:val="231F20"/>
        </w:rPr>
        <w:tab/>
      </w:r>
      <w:r>
        <w:rPr>
          <w:b/>
          <w:color w:val="231F20"/>
        </w:rPr>
        <w:t>IDES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300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Interior Design </w:t>
      </w:r>
      <w:r>
        <w:rPr>
          <w:b/>
          <w:color w:val="231F20"/>
          <w:spacing w:val="-2"/>
        </w:rPr>
        <w:t>Materials</w:t>
      </w:r>
    </w:p>
    <w:p w14:paraId="18558D36" w14:textId="77777777" w:rsidR="008D0731" w:rsidRDefault="00CC6F77">
      <w:pPr>
        <w:pStyle w:val="BodyText"/>
        <w:spacing w:before="11"/>
        <w:ind w:left="0"/>
      </w:pPr>
      <w:r>
        <w:rPr>
          <w:color w:val="231F20"/>
        </w:rPr>
        <w:t>FA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23;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25</w:t>
      </w:r>
    </w:p>
    <w:p w14:paraId="18558D37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  <w:spacing w:val="-4"/>
        </w:rPr>
        <w:t>FA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19;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20;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21;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22;</w:t>
      </w:r>
      <w:r>
        <w:rPr>
          <w:color w:val="231F20"/>
        </w:rPr>
        <w:tab/>
      </w:r>
      <w:r>
        <w:rPr>
          <w:b/>
          <w:color w:val="231F20"/>
        </w:rPr>
        <w:t>IDES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310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5"/>
        </w:rPr>
        <w:t>III</w:t>
      </w:r>
    </w:p>
    <w:p w14:paraId="18558D38" w14:textId="77777777" w:rsidR="008D0731" w:rsidRDefault="00CC6F77">
      <w:pPr>
        <w:pStyle w:val="BodyText"/>
        <w:spacing w:before="12"/>
        <w:ind w:left="0"/>
      </w:pPr>
      <w:r>
        <w:rPr>
          <w:color w:val="231F20"/>
          <w:spacing w:val="-4"/>
        </w:rPr>
        <w:t>FA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23;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24;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25</w:t>
      </w:r>
    </w:p>
    <w:p w14:paraId="18558D39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</w:rPr>
        <w:t>SP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  <w:spacing w:val="-5"/>
        </w:rPr>
        <w:t>11</w:t>
      </w:r>
      <w:r>
        <w:rPr>
          <w:b w:val="0"/>
          <w:color w:val="231F20"/>
        </w:rPr>
        <w:tab/>
      </w:r>
      <w:r>
        <w:rPr>
          <w:color w:val="231F20"/>
        </w:rPr>
        <w:t>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458/858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Changing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Workplace</w:t>
      </w:r>
    </w:p>
    <w:p w14:paraId="18558D3A" w14:textId="77777777" w:rsidR="008D0731" w:rsidRDefault="008D0731">
      <w:pPr>
        <w:pStyle w:val="BodyText"/>
        <w:spacing w:before="23"/>
        <w:ind w:left="0"/>
        <w:rPr>
          <w:b/>
        </w:rPr>
      </w:pPr>
    </w:p>
    <w:p w14:paraId="18558D3B" w14:textId="77777777" w:rsidR="008D0731" w:rsidRDefault="00CC6F77">
      <w:pPr>
        <w:rPr>
          <w:b/>
        </w:rPr>
      </w:pPr>
      <w:r>
        <w:rPr>
          <w:b/>
          <w:color w:val="231F20"/>
          <w:spacing w:val="-2"/>
        </w:rPr>
        <w:t>TEXAS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STATE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UNIVERSITY</w:t>
      </w:r>
    </w:p>
    <w:p w14:paraId="18558D3C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FA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18</w:t>
      </w:r>
      <w:r>
        <w:rPr>
          <w:color w:val="231F20"/>
        </w:rPr>
        <w:tab/>
      </w:r>
      <w:r>
        <w:rPr>
          <w:b/>
          <w:color w:val="231F20"/>
        </w:rPr>
        <w:t>ID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3320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Graphics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+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Portfolio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Design</w:t>
      </w:r>
    </w:p>
    <w:p w14:paraId="18558D3D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  <w:spacing w:val="-2"/>
        </w:rPr>
        <w:t>SP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16;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17</w:t>
      </w:r>
      <w:r>
        <w:rPr>
          <w:color w:val="231F20"/>
        </w:rPr>
        <w:tab/>
      </w:r>
      <w:r>
        <w:rPr>
          <w:b/>
          <w:color w:val="231F20"/>
          <w:spacing w:val="-2"/>
        </w:rPr>
        <w:t>ID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3322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-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Studio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I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-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Residential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Design</w:t>
      </w:r>
    </w:p>
    <w:p w14:paraId="18558D3E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  <w:spacing w:val="-2"/>
        </w:rPr>
        <w:t>FA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16;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17</w:t>
      </w:r>
      <w:r>
        <w:rPr>
          <w:color w:val="231F20"/>
        </w:rPr>
        <w:tab/>
      </w:r>
      <w:r>
        <w:rPr>
          <w:b/>
          <w:color w:val="231F20"/>
          <w:spacing w:val="-2"/>
        </w:rPr>
        <w:t>ID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4120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-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Portfolio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Design</w:t>
      </w:r>
    </w:p>
    <w:p w14:paraId="18558D3F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  <w:spacing w:val="-4"/>
        </w:rPr>
        <w:t>FA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15; SP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16; FA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16</w:t>
      </w:r>
      <w:r>
        <w:rPr>
          <w:color w:val="231F20"/>
        </w:rPr>
        <w:tab/>
      </w:r>
      <w:r>
        <w:rPr>
          <w:b/>
          <w:color w:val="231F20"/>
          <w:spacing w:val="-2"/>
        </w:rPr>
        <w:t>ID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4323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–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Studio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IV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–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Contemporary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Issues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in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Design</w:t>
      </w:r>
    </w:p>
    <w:p w14:paraId="18558D40" w14:textId="77777777" w:rsidR="008D0731" w:rsidRDefault="008D0731">
      <w:pPr>
        <w:pStyle w:val="BodyText"/>
        <w:spacing w:before="23"/>
        <w:ind w:left="0"/>
        <w:rPr>
          <w:b/>
        </w:rPr>
      </w:pPr>
    </w:p>
    <w:p w14:paraId="18558D41" w14:textId="77777777" w:rsidR="008D0731" w:rsidRDefault="00CC6F77">
      <w:pPr>
        <w:spacing w:before="1"/>
        <w:rPr>
          <w:b/>
        </w:rPr>
      </w:pPr>
      <w:r>
        <w:rPr>
          <w:b/>
          <w:color w:val="231F20"/>
          <w:spacing w:val="-2"/>
        </w:rPr>
        <w:t>KANSAS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STATE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UNIVERSITY</w:t>
      </w:r>
    </w:p>
    <w:p w14:paraId="18558D42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15</w:t>
      </w:r>
      <w:r>
        <w:rPr>
          <w:color w:val="231F20"/>
        </w:rPr>
        <w:tab/>
      </w:r>
      <w:r>
        <w:rPr>
          <w:b/>
          <w:color w:val="231F20"/>
        </w:rPr>
        <w:t>IAPD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406/830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Sustainable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Design</w:t>
      </w:r>
    </w:p>
    <w:p w14:paraId="18558D43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15;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SU </w:t>
      </w:r>
      <w:r>
        <w:rPr>
          <w:color w:val="231F20"/>
          <w:spacing w:val="-5"/>
        </w:rPr>
        <w:t>15</w:t>
      </w:r>
      <w:r>
        <w:rPr>
          <w:color w:val="231F20"/>
        </w:rPr>
        <w:tab/>
      </w:r>
      <w:r>
        <w:rPr>
          <w:b/>
          <w:color w:val="231F20"/>
        </w:rPr>
        <w:t>IAPD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644/664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&amp;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IAPD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645/665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Internship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&amp;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Internship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Report</w:t>
      </w:r>
    </w:p>
    <w:p w14:paraId="18558D44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13;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15</w:t>
      </w:r>
      <w:r>
        <w:rPr>
          <w:color w:val="231F20"/>
        </w:rPr>
        <w:tab/>
      </w:r>
      <w:r>
        <w:rPr>
          <w:b/>
          <w:color w:val="231F20"/>
        </w:rPr>
        <w:t>IAPD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628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Building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Construction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Systems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Architecture</w:t>
      </w:r>
    </w:p>
    <w:p w14:paraId="18558D45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  <w:spacing w:val="-5"/>
        </w:rPr>
        <w:t>FA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14</w:t>
      </w:r>
      <w:r>
        <w:rPr>
          <w:color w:val="231F20"/>
        </w:rPr>
        <w:tab/>
      </w:r>
      <w:r>
        <w:rPr>
          <w:b/>
          <w:color w:val="231F20"/>
        </w:rPr>
        <w:t>IAPD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815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 xml:space="preserve">Advanced Studio </w:t>
      </w:r>
      <w:r>
        <w:rPr>
          <w:b/>
          <w:color w:val="231F20"/>
          <w:spacing w:val="-2"/>
        </w:rPr>
        <w:t>Programming</w:t>
      </w:r>
    </w:p>
    <w:p w14:paraId="18558D46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13</w:t>
      </w:r>
      <w:r>
        <w:rPr>
          <w:color w:val="231F20"/>
        </w:rPr>
        <w:tab/>
      </w:r>
      <w:r>
        <w:rPr>
          <w:b/>
          <w:color w:val="231F20"/>
        </w:rPr>
        <w:t>IAPD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406/IMSE 602,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MNGT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440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- Innovation </w:t>
      </w:r>
      <w:r>
        <w:rPr>
          <w:b/>
          <w:color w:val="231F20"/>
          <w:spacing w:val="-2"/>
        </w:rPr>
        <w:t>Bootcamp</w:t>
      </w:r>
    </w:p>
    <w:p w14:paraId="18558D47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  <w:spacing w:val="-2"/>
        </w:rPr>
        <w:t>FA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12;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14</w:t>
      </w:r>
      <w:r>
        <w:rPr>
          <w:color w:val="231F20"/>
        </w:rPr>
        <w:tab/>
      </w:r>
      <w:r>
        <w:rPr>
          <w:b/>
          <w:color w:val="231F20"/>
        </w:rPr>
        <w:t>IAPD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406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- Digital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Hybrid Drawing </w:t>
      </w:r>
      <w:r>
        <w:rPr>
          <w:b/>
          <w:color w:val="231F20"/>
          <w:spacing w:val="-2"/>
        </w:rPr>
        <w:t>Techniques</w:t>
      </w:r>
    </w:p>
    <w:p w14:paraId="18558D48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5"/>
        </w:rPr>
        <w:t>FA</w:t>
      </w:r>
      <w:r>
        <w:rPr>
          <w:b w:val="0"/>
          <w:color w:val="231F20"/>
          <w:spacing w:val="-10"/>
        </w:rPr>
        <w:t xml:space="preserve"> </w:t>
      </w:r>
      <w:r>
        <w:rPr>
          <w:b w:val="0"/>
          <w:color w:val="231F20"/>
          <w:spacing w:val="-5"/>
        </w:rPr>
        <w:t>12</w:t>
      </w:r>
      <w:r>
        <w:rPr>
          <w:b w:val="0"/>
          <w:color w:val="231F20"/>
        </w:rPr>
        <w:tab/>
      </w:r>
      <w:r>
        <w:rPr>
          <w:color w:val="231F20"/>
        </w:rPr>
        <w:t>IAPD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801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Interiors</w:t>
      </w:r>
    </w:p>
    <w:p w14:paraId="18558D49" w14:textId="77777777" w:rsidR="008D0731" w:rsidRDefault="008D0731">
      <w:pPr>
        <w:pStyle w:val="Heading2"/>
        <w:sectPr w:rsidR="008D0731">
          <w:pgSz w:w="12240" w:h="15840"/>
          <w:pgMar w:top="600" w:right="360" w:bottom="500" w:left="720" w:header="0" w:footer="310" w:gutter="0"/>
          <w:cols w:space="720"/>
        </w:sectPr>
      </w:pPr>
    </w:p>
    <w:p w14:paraId="18558D4A" w14:textId="77777777" w:rsidR="008D0731" w:rsidRDefault="00CC6F77">
      <w:pPr>
        <w:spacing w:before="83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lastRenderedPageBreak/>
        <w:t>OTHER</w:t>
      </w:r>
      <w:r>
        <w:rPr>
          <w:rFonts w:ascii="Arial Black"/>
          <w:color w:val="231F20"/>
          <w:spacing w:val="-6"/>
          <w:sz w:val="20"/>
        </w:rPr>
        <w:t xml:space="preserve"> </w:t>
      </w:r>
      <w:r>
        <w:rPr>
          <w:rFonts w:ascii="Arial Black"/>
          <w:color w:val="231F20"/>
          <w:sz w:val="20"/>
        </w:rPr>
        <w:t>TEACHING</w:t>
      </w:r>
      <w:r>
        <w:rPr>
          <w:rFonts w:ascii="Arial Black"/>
          <w:color w:val="231F20"/>
          <w:spacing w:val="-6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EXPERIENCE</w:t>
      </w:r>
    </w:p>
    <w:p w14:paraId="18558D4B" w14:textId="77777777" w:rsidR="008D0731" w:rsidRDefault="00CC6F77">
      <w:pPr>
        <w:pStyle w:val="Heading2"/>
        <w:tabs>
          <w:tab w:val="left" w:pos="2879"/>
        </w:tabs>
        <w:spacing w:line="250" w:lineRule="exact"/>
        <w:ind w:right="1453"/>
        <w:jc w:val="center"/>
      </w:pPr>
      <w:r>
        <w:rPr>
          <w:b w:val="0"/>
          <w:color w:val="231F20"/>
        </w:rPr>
        <w:t>SU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  <w:spacing w:val="-4"/>
        </w:rPr>
        <w:t>2020</w:t>
      </w:r>
      <w:r>
        <w:rPr>
          <w:b w:val="0"/>
          <w:color w:val="231F20"/>
        </w:rPr>
        <w:tab/>
      </w:r>
      <w:r>
        <w:rPr>
          <w:color w:val="231F20"/>
        </w:rPr>
        <w:t>UGEP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291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Pandemic: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Industries,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Society</w:t>
      </w:r>
    </w:p>
    <w:p w14:paraId="18558D4C" w14:textId="77777777" w:rsidR="008D0731" w:rsidRDefault="00CC6F77">
      <w:pPr>
        <w:pStyle w:val="BodyText"/>
        <w:spacing w:before="11"/>
        <w:ind w:left="0" w:right="1410"/>
        <w:jc w:val="center"/>
      </w:pP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Lincoln</w:t>
      </w:r>
    </w:p>
    <w:p w14:paraId="18558D4D" w14:textId="77777777" w:rsidR="008D0731" w:rsidRDefault="00CC6F77">
      <w:pPr>
        <w:pStyle w:val="BodyText"/>
        <w:spacing w:before="12" w:line="252" w:lineRule="auto"/>
        <w:ind w:right="639" w:hanging="1"/>
      </w:pPr>
      <w:r>
        <w:rPr>
          <w:color w:val="231F20"/>
        </w:rPr>
        <w:t>Week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Topic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Instructor: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Distancing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Outdoor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Spaces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Built Environment</w:t>
      </w:r>
    </w:p>
    <w:p w14:paraId="18558D4E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Co-developed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Prof.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Piatkowski</w:t>
      </w:r>
    </w:p>
    <w:p w14:paraId="18558D4F" w14:textId="77777777" w:rsidR="008D0731" w:rsidRDefault="00CC6F77">
      <w:pPr>
        <w:tabs>
          <w:tab w:val="left" w:pos="2879"/>
        </w:tabs>
        <w:spacing w:before="11" w:line="252" w:lineRule="auto"/>
        <w:ind w:left="3600" w:right="3700" w:hanging="3600"/>
      </w:pPr>
      <w:r>
        <w:rPr>
          <w:color w:val="231F20"/>
        </w:rPr>
        <w:t>SP 2014</w:t>
      </w:r>
      <w:r>
        <w:rPr>
          <w:color w:val="231F20"/>
        </w:rPr>
        <w:tab/>
      </w:r>
      <w:r>
        <w:rPr>
          <w:b/>
          <w:color w:val="231F20"/>
        </w:rPr>
        <w:t xml:space="preserve">ARI 530T – Design Studio VI Interiors - Coworking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Gensler Studio Collaborator and Guest Critic Prof. Tamie Glass</w:t>
      </w:r>
    </w:p>
    <w:p w14:paraId="18558D50" w14:textId="77777777" w:rsidR="008D0731" w:rsidRDefault="00CC6F77">
      <w:pPr>
        <w:pStyle w:val="Heading2"/>
        <w:tabs>
          <w:tab w:val="left" w:pos="2879"/>
        </w:tabs>
        <w:spacing w:line="248" w:lineRule="exact"/>
      </w:pPr>
      <w:r>
        <w:rPr>
          <w:b w:val="0"/>
          <w:color w:val="231F20"/>
        </w:rPr>
        <w:t>SP</w:t>
      </w:r>
      <w:r>
        <w:rPr>
          <w:b w:val="0"/>
          <w:color w:val="231F20"/>
          <w:spacing w:val="-4"/>
        </w:rPr>
        <w:t xml:space="preserve"> 2012</w:t>
      </w:r>
      <w:r>
        <w:rPr>
          <w:b w:val="0"/>
          <w:color w:val="231F20"/>
        </w:rPr>
        <w:tab/>
      </w:r>
      <w:r>
        <w:rPr>
          <w:color w:val="231F20"/>
        </w:rPr>
        <w:t>ARI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434K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Assemblies</w:t>
      </w:r>
    </w:p>
    <w:p w14:paraId="18558D51" w14:textId="77777777" w:rsidR="008D0731" w:rsidRDefault="00CC6F77">
      <w:pPr>
        <w:pStyle w:val="BodyText"/>
        <w:spacing w:before="12" w:line="252" w:lineRule="auto"/>
        <w:ind w:right="4103" w:hanging="1"/>
      </w:pP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Architecture Lab Instructor</w:t>
      </w:r>
    </w:p>
    <w:p w14:paraId="18558D52" w14:textId="77777777" w:rsidR="008D0731" w:rsidRDefault="00CC6F77">
      <w:pPr>
        <w:pStyle w:val="BodyText"/>
        <w:spacing w:line="250" w:lineRule="exact"/>
      </w:pPr>
      <w:r>
        <w:rPr>
          <w:color w:val="231F20"/>
          <w:spacing w:val="-2"/>
        </w:rPr>
        <w:t>Prof.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Tamie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Glass</w:t>
      </w:r>
    </w:p>
    <w:p w14:paraId="18558D53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SP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2011;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2012</w:t>
      </w:r>
      <w:r>
        <w:rPr>
          <w:color w:val="231F20"/>
        </w:rPr>
        <w:tab/>
      </w:r>
      <w:r>
        <w:rPr>
          <w:b/>
          <w:color w:val="231F20"/>
        </w:rPr>
        <w:t>ARI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530T –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 Studio VI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Interiors</w:t>
      </w:r>
    </w:p>
    <w:p w14:paraId="18558D54" w14:textId="77777777" w:rsidR="008D0731" w:rsidRDefault="00CC6F77">
      <w:pPr>
        <w:pStyle w:val="BodyText"/>
        <w:spacing w:before="11" w:line="252" w:lineRule="auto"/>
        <w:ind w:right="3031" w:hanging="1"/>
      </w:pP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Teaching Assistant/ Revit Instructor</w:t>
      </w:r>
    </w:p>
    <w:p w14:paraId="18558D55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Prof.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Matthews;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Tamie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Glass</w:t>
      </w:r>
    </w:p>
    <w:p w14:paraId="18558D56" w14:textId="77777777" w:rsidR="008D0731" w:rsidRDefault="00CC6F77">
      <w:pPr>
        <w:tabs>
          <w:tab w:val="left" w:pos="2879"/>
        </w:tabs>
        <w:spacing w:before="12" w:line="252" w:lineRule="auto"/>
        <w:ind w:left="3600" w:right="3031" w:hanging="3601"/>
      </w:pPr>
      <w:r>
        <w:rPr>
          <w:color w:val="231F20"/>
        </w:rPr>
        <w:t>SP 2011</w:t>
      </w:r>
      <w:r>
        <w:rPr>
          <w:color w:val="231F20"/>
        </w:rPr>
        <w:tab/>
      </w:r>
      <w:r>
        <w:rPr>
          <w:b/>
          <w:color w:val="231F20"/>
        </w:rPr>
        <w:t>ARI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434K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Construction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II: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Materials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 xml:space="preserve">Assemblies </w:t>
      </w:r>
      <w:r>
        <w:rPr>
          <w:color w:val="231F20"/>
        </w:rPr>
        <w:t>University of Texas Austin School of Architecture Meadows Grant Research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Assistant;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Assistant Prof. Tamie Glass</w:t>
      </w:r>
    </w:p>
    <w:p w14:paraId="18558D57" w14:textId="77777777" w:rsidR="008D0731" w:rsidRDefault="00CC6F77">
      <w:pPr>
        <w:spacing w:before="197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THESIS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&amp;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DIRECTED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STUDENT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LEARNING</w:t>
      </w:r>
    </w:p>
    <w:p w14:paraId="18558D58" w14:textId="77777777" w:rsidR="008D0731" w:rsidRDefault="00CC6F77">
      <w:pPr>
        <w:tabs>
          <w:tab w:val="left" w:pos="2879"/>
        </w:tabs>
        <w:spacing w:line="252" w:lineRule="auto"/>
        <w:ind w:left="3600" w:right="3566" w:hanging="3601"/>
      </w:pPr>
      <w:r>
        <w:rPr>
          <w:color w:val="231F20"/>
        </w:rPr>
        <w:t>FA 22; SP 23</w:t>
      </w:r>
      <w:r>
        <w:rPr>
          <w:color w:val="231F20"/>
        </w:rPr>
        <w:tab/>
      </w:r>
      <w:r>
        <w:rPr>
          <w:b/>
          <w:color w:val="231F20"/>
        </w:rPr>
        <w:t>Co-Mentor,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M.Arch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Thesis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“Beyond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Dualities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 xml:space="preserve">Place” </w:t>
      </w:r>
      <w:r>
        <w:rPr>
          <w:color w:val="231F20"/>
        </w:rPr>
        <w:t>Master of Architecture, College of Architecture, University of Nebraska- Lincoln</w:t>
      </w:r>
    </w:p>
    <w:p w14:paraId="18558D59" w14:textId="77777777" w:rsidR="008D0731" w:rsidRDefault="00CC6F77">
      <w:pPr>
        <w:pStyle w:val="BodyText"/>
        <w:spacing w:line="249" w:lineRule="exact"/>
      </w:pPr>
      <w:r>
        <w:rPr>
          <w:color w:val="231F20"/>
        </w:rPr>
        <w:t>Student: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Keleigh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Ketelhut,</w:t>
      </w:r>
      <w:r>
        <w:rPr>
          <w:color w:val="231F20"/>
          <w:spacing w:val="-2"/>
        </w:rPr>
        <w:t xml:space="preserve"> M.ARCH</w:t>
      </w:r>
    </w:p>
    <w:p w14:paraId="18558D5A" w14:textId="77777777" w:rsidR="008D0731" w:rsidRDefault="00CC6F77">
      <w:pPr>
        <w:pStyle w:val="Heading2"/>
        <w:tabs>
          <w:tab w:val="left" w:pos="2879"/>
        </w:tabs>
        <w:spacing w:before="10"/>
      </w:pPr>
      <w:r>
        <w:rPr>
          <w:b w:val="0"/>
          <w:color w:val="231F20"/>
        </w:rPr>
        <w:t>SP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  <w:spacing w:val="-5"/>
        </w:rPr>
        <w:t>22</w:t>
      </w:r>
      <w:r>
        <w:rPr>
          <w:b w:val="0"/>
          <w:color w:val="231F20"/>
        </w:rPr>
        <w:tab/>
      </w:r>
      <w:r>
        <w:rPr>
          <w:color w:val="231F20"/>
        </w:rPr>
        <w:t>Independent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MSID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Preparation</w:t>
      </w:r>
    </w:p>
    <w:p w14:paraId="18558D5B" w14:textId="77777777" w:rsidR="008D0731" w:rsidRDefault="00CC6F77">
      <w:pPr>
        <w:pStyle w:val="BodyText"/>
        <w:spacing w:before="12" w:line="252" w:lineRule="auto"/>
        <w:ind w:right="3031"/>
      </w:pPr>
      <w:r>
        <w:rPr>
          <w:color w:val="231F20"/>
        </w:rPr>
        <w:t>Interior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Architecture, University of Nebraska- Lincoln</w:t>
      </w:r>
    </w:p>
    <w:p w14:paraId="18558D5C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Student: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Headlee,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Graduate,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M.S.I.D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+ </w:t>
      </w:r>
      <w:r>
        <w:rPr>
          <w:color w:val="231F20"/>
          <w:spacing w:val="-2"/>
        </w:rPr>
        <w:t>M.S.C.R.P</w:t>
      </w:r>
    </w:p>
    <w:p w14:paraId="18558D5D" w14:textId="77777777" w:rsidR="008D0731" w:rsidRDefault="00CC6F77">
      <w:pPr>
        <w:pStyle w:val="Heading2"/>
        <w:tabs>
          <w:tab w:val="left" w:pos="2879"/>
        </w:tabs>
        <w:spacing w:before="9" w:line="252" w:lineRule="auto"/>
        <w:ind w:left="2880" w:right="488" w:hanging="2881"/>
      </w:pPr>
      <w:r>
        <w:rPr>
          <w:b w:val="0"/>
          <w:color w:val="231F20"/>
        </w:rPr>
        <w:t>SP 21</w:t>
      </w:r>
      <w:r>
        <w:rPr>
          <w:b w:val="0"/>
          <w:color w:val="231F20"/>
        </w:rPr>
        <w:tab/>
      </w:r>
      <w:r>
        <w:rPr>
          <w:color w:val="231F20"/>
        </w:rPr>
        <w:t>Member,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Honors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Capstone</w:t>
      </w:r>
      <w:r>
        <w:rPr>
          <w:b w:val="0"/>
          <w:color w:val="231F20"/>
        </w:rPr>
        <w:t>,</w:t>
      </w:r>
      <w:r>
        <w:rPr>
          <w:b w:val="0"/>
          <w:color w:val="231F20"/>
          <w:spacing w:val="-7"/>
        </w:rPr>
        <w:t xml:space="preserve"> </w:t>
      </w:r>
      <w:r>
        <w:rPr>
          <w:color w:val="231F20"/>
        </w:rPr>
        <w:t>“Education,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Ecology,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Empathy: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Spaces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Connect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2"/>
        </w:rPr>
        <w:t>Nature”</w:t>
      </w:r>
    </w:p>
    <w:p w14:paraId="18558D5E" w14:textId="77777777" w:rsidR="008D0731" w:rsidRDefault="00CC6F77">
      <w:pPr>
        <w:pStyle w:val="BodyText"/>
        <w:spacing w:line="252" w:lineRule="auto"/>
        <w:ind w:right="1640" w:hanging="1"/>
      </w:pPr>
      <w:r>
        <w:rPr>
          <w:color w:val="231F20"/>
        </w:rPr>
        <w:t>Department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Landscape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Architecture, University of Arkansas</w:t>
      </w:r>
    </w:p>
    <w:p w14:paraId="18558D5F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Student: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Joshua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Braden,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B.LAR</w:t>
      </w:r>
    </w:p>
    <w:p w14:paraId="18558D60" w14:textId="77777777" w:rsidR="008D0731" w:rsidRDefault="00CC6F77">
      <w:pPr>
        <w:tabs>
          <w:tab w:val="left" w:pos="2879"/>
        </w:tabs>
        <w:spacing w:before="12" w:line="252" w:lineRule="auto"/>
        <w:ind w:left="3600" w:right="405" w:hanging="3601"/>
      </w:pPr>
      <w:r>
        <w:rPr>
          <w:color w:val="231F20"/>
        </w:rPr>
        <w:t>SP 14</w:t>
      </w:r>
      <w:r>
        <w:rPr>
          <w:color w:val="231F20"/>
        </w:rPr>
        <w:tab/>
      </w:r>
      <w:r>
        <w:rPr>
          <w:b/>
          <w:color w:val="231F20"/>
        </w:rPr>
        <w:t>Member,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Master’s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Thesis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“Transforming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Abandoned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Schools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into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Community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Life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Centers” </w:t>
      </w:r>
      <w:r>
        <w:rPr>
          <w:color w:val="231F20"/>
        </w:rPr>
        <w:t>Department of Interior Architecture and Product Design, College of Architecture,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Planning, and Design, Kansas State University.</w:t>
      </w:r>
    </w:p>
    <w:p w14:paraId="18558D61" w14:textId="77777777" w:rsidR="008D0731" w:rsidRDefault="00CC6F77">
      <w:pPr>
        <w:pStyle w:val="BodyText"/>
        <w:spacing w:line="249" w:lineRule="exact"/>
      </w:pPr>
      <w:r>
        <w:rPr>
          <w:color w:val="231F20"/>
        </w:rPr>
        <w:t>Student: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Amanda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Barker,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Graduate,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M.I.A.P.D.</w:t>
      </w:r>
    </w:p>
    <w:p w14:paraId="18558D62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</w:rPr>
        <w:t>SP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  <w:spacing w:val="-5"/>
        </w:rPr>
        <w:t>13</w:t>
      </w:r>
      <w:r>
        <w:rPr>
          <w:b w:val="0"/>
          <w:color w:val="231F20"/>
        </w:rPr>
        <w:tab/>
      </w:r>
      <w:r>
        <w:rPr>
          <w:color w:val="231F20"/>
        </w:rPr>
        <w:t>Member,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Master’s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Thesis,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“Home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Recycling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Center:</w:t>
      </w:r>
      <w:r>
        <w:rPr>
          <w:color w:val="231F20"/>
          <w:spacing w:val="-2"/>
        </w:rPr>
        <w:t xml:space="preserve"> Revolve”</w:t>
      </w:r>
    </w:p>
    <w:p w14:paraId="18558D63" w14:textId="77777777" w:rsidR="008D0731" w:rsidRDefault="00CC6F77">
      <w:pPr>
        <w:pStyle w:val="BodyText"/>
        <w:spacing w:before="12" w:line="252" w:lineRule="auto"/>
        <w:ind w:right="157" w:hanging="1"/>
      </w:pP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Planning, and Design, Kansas State University.</w:t>
      </w:r>
    </w:p>
    <w:p w14:paraId="18558D64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Student: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Audrey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George,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Graduate,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M.I.A.P.D.</w:t>
      </w:r>
    </w:p>
    <w:p w14:paraId="18558D65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</w:rPr>
        <w:t>SP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  <w:spacing w:val="-5"/>
        </w:rPr>
        <w:t>13</w:t>
      </w:r>
      <w:r>
        <w:rPr>
          <w:b w:val="0"/>
          <w:color w:val="231F20"/>
        </w:rPr>
        <w:tab/>
      </w:r>
      <w:r>
        <w:rPr>
          <w:color w:val="231F20"/>
        </w:rPr>
        <w:t>Member,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Master’s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“Free-Standing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Design”</w:t>
      </w:r>
    </w:p>
    <w:p w14:paraId="18558D66" w14:textId="77777777" w:rsidR="008D0731" w:rsidRDefault="00CC6F77">
      <w:pPr>
        <w:pStyle w:val="BodyText"/>
        <w:spacing w:before="12" w:line="252" w:lineRule="auto"/>
        <w:ind w:right="488"/>
      </w:pPr>
      <w:r>
        <w:rPr>
          <w:color w:val="231F20"/>
        </w:rPr>
        <w:t>Department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Planing, and Design, Kansas State University.</w:t>
      </w:r>
    </w:p>
    <w:p w14:paraId="18558D67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Student: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Jessica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Motz,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Graduate,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M.I.A.P.D.</w:t>
      </w:r>
    </w:p>
    <w:p w14:paraId="18558D68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</w:rPr>
        <w:t>SP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  <w:spacing w:val="-5"/>
        </w:rPr>
        <w:t>13</w:t>
      </w:r>
      <w:r>
        <w:rPr>
          <w:b w:val="0"/>
          <w:color w:val="231F20"/>
        </w:rPr>
        <w:tab/>
      </w:r>
      <w:r>
        <w:rPr>
          <w:color w:val="231F20"/>
        </w:rPr>
        <w:t>Member,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Master’s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“Holistic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Control”</w:t>
      </w:r>
    </w:p>
    <w:p w14:paraId="18558D69" w14:textId="77777777" w:rsidR="008D0731" w:rsidRDefault="00CC6F77">
      <w:pPr>
        <w:pStyle w:val="BodyText"/>
        <w:spacing w:before="12" w:line="252" w:lineRule="auto"/>
        <w:ind w:right="157" w:hanging="1"/>
      </w:pP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Planning, and Design, Kansas State University.</w:t>
      </w:r>
    </w:p>
    <w:p w14:paraId="18558D6A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Student: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Nadia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Aguayo,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Graduate,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M.I.A.P.D.</w:t>
      </w:r>
    </w:p>
    <w:p w14:paraId="18558D6B" w14:textId="77777777" w:rsidR="008D0731" w:rsidRDefault="008D0731">
      <w:pPr>
        <w:pStyle w:val="BodyText"/>
        <w:spacing w:line="250" w:lineRule="exact"/>
        <w:sectPr w:rsidR="008D0731">
          <w:pgSz w:w="12240" w:h="15840"/>
          <w:pgMar w:top="560" w:right="360" w:bottom="500" w:left="720" w:header="0" w:footer="310" w:gutter="0"/>
          <w:cols w:space="720"/>
        </w:sectPr>
      </w:pPr>
    </w:p>
    <w:p w14:paraId="18558D6C" w14:textId="77777777" w:rsidR="008D0731" w:rsidRDefault="00CC6F77">
      <w:pPr>
        <w:pStyle w:val="Heading2"/>
        <w:tabs>
          <w:tab w:val="left" w:pos="2879"/>
        </w:tabs>
        <w:spacing w:before="74"/>
      </w:pPr>
      <w:r>
        <w:rPr>
          <w:b w:val="0"/>
          <w:color w:val="231F20"/>
        </w:rPr>
        <w:lastRenderedPageBreak/>
        <w:t>SP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  <w:spacing w:val="-5"/>
        </w:rPr>
        <w:t>13</w:t>
      </w:r>
      <w:r>
        <w:rPr>
          <w:b w:val="0"/>
          <w:color w:val="231F20"/>
        </w:rPr>
        <w:tab/>
      </w:r>
      <w:r>
        <w:rPr>
          <w:color w:val="231F20"/>
        </w:rPr>
        <w:t>Member,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Master’s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Thesis,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“Adaptive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Kansas”</w:t>
      </w:r>
    </w:p>
    <w:p w14:paraId="18558D6D" w14:textId="77777777" w:rsidR="008D0731" w:rsidRDefault="00CC6F77">
      <w:pPr>
        <w:pStyle w:val="BodyText"/>
        <w:spacing w:before="11" w:line="252" w:lineRule="auto"/>
        <w:ind w:right="405" w:hanging="1"/>
      </w:pPr>
      <w:r>
        <w:rPr>
          <w:color w:val="231F20"/>
        </w:rPr>
        <w:t>Department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Planning, and Design, Kansas State University.</w:t>
      </w:r>
    </w:p>
    <w:p w14:paraId="18558D6E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Student: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Whitney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Dunn,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Graduate,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M.I.A.P.D.</w:t>
      </w:r>
    </w:p>
    <w:p w14:paraId="18558D6F" w14:textId="77777777" w:rsidR="008D0731" w:rsidRDefault="00CC6F77">
      <w:pPr>
        <w:spacing w:before="238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INVITED</w:t>
      </w:r>
      <w:r>
        <w:rPr>
          <w:rFonts w:ascii="Arial Black"/>
          <w:color w:val="231F20"/>
          <w:spacing w:val="-1"/>
          <w:sz w:val="20"/>
        </w:rPr>
        <w:t xml:space="preserve"> </w:t>
      </w:r>
      <w:r>
        <w:rPr>
          <w:rFonts w:ascii="Arial Black"/>
          <w:color w:val="231F20"/>
          <w:sz w:val="20"/>
        </w:rPr>
        <w:t>LECTURER,</w:t>
      </w:r>
      <w:r>
        <w:rPr>
          <w:rFonts w:ascii="Arial Black"/>
          <w:color w:val="231F20"/>
          <w:spacing w:val="-1"/>
          <w:sz w:val="20"/>
        </w:rPr>
        <w:t xml:space="preserve"> </w:t>
      </w:r>
      <w:r>
        <w:rPr>
          <w:rFonts w:ascii="Arial Black"/>
          <w:color w:val="231F20"/>
          <w:sz w:val="20"/>
        </w:rPr>
        <w:t>CRITIC</w:t>
      </w:r>
      <w:r>
        <w:rPr>
          <w:rFonts w:ascii="Arial Black"/>
          <w:color w:val="231F20"/>
          <w:spacing w:val="-1"/>
          <w:sz w:val="20"/>
        </w:rPr>
        <w:t xml:space="preserve"> </w:t>
      </w:r>
      <w:r>
        <w:rPr>
          <w:rFonts w:ascii="Arial Black"/>
          <w:color w:val="231F20"/>
          <w:sz w:val="20"/>
        </w:rPr>
        <w:t>OR</w:t>
      </w:r>
      <w:r>
        <w:rPr>
          <w:rFonts w:ascii="Arial Black"/>
          <w:color w:val="231F20"/>
          <w:spacing w:val="-1"/>
          <w:sz w:val="20"/>
        </w:rPr>
        <w:t xml:space="preserve"> </w:t>
      </w:r>
      <w:r>
        <w:rPr>
          <w:rFonts w:ascii="Arial Black"/>
          <w:color w:val="231F20"/>
          <w:spacing w:val="-4"/>
          <w:sz w:val="20"/>
        </w:rPr>
        <w:t>JUROR</w:t>
      </w:r>
    </w:p>
    <w:p w14:paraId="18558D70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2025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Critic,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(Architecture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2"/>
        </w:rPr>
        <w:t xml:space="preserve"> Design)</w:t>
      </w:r>
    </w:p>
    <w:p w14:paraId="18558D71" w14:textId="77777777" w:rsidR="008D0731" w:rsidRDefault="00CC6F77">
      <w:pPr>
        <w:pStyle w:val="BodyText"/>
        <w:spacing w:before="11" w:line="252" w:lineRule="auto"/>
        <w:ind w:right="1640" w:hanging="1"/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 Instructor: Lisa Skiles, AIA</w:t>
      </w:r>
    </w:p>
    <w:p w14:paraId="18558D72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2024</w:t>
      </w:r>
      <w:r>
        <w:rPr>
          <w:b w:val="0"/>
          <w:color w:val="231F20"/>
        </w:rPr>
        <w:tab/>
      </w:r>
      <w:r>
        <w:rPr>
          <w:color w:val="231F20"/>
        </w:rPr>
        <w:t>Invited Critic,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Interior Design </w:t>
      </w:r>
      <w:r>
        <w:rPr>
          <w:color w:val="231F20"/>
          <w:spacing w:val="-2"/>
        </w:rPr>
        <w:t>Reviews</w:t>
      </w:r>
    </w:p>
    <w:p w14:paraId="18558D73" w14:textId="77777777" w:rsidR="008D0731" w:rsidRDefault="00CC6F77">
      <w:pPr>
        <w:pStyle w:val="BodyText"/>
        <w:spacing w:before="12" w:line="252" w:lineRule="auto"/>
        <w:ind w:right="1762" w:hanging="1"/>
      </w:pPr>
      <w:r>
        <w:rPr>
          <w:color w:val="231F20"/>
        </w:rPr>
        <w:t>Kent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 4th year student reviews</w:t>
      </w:r>
    </w:p>
    <w:p w14:paraId="18558D74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</w:rPr>
        <w:t>2024,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  <w:spacing w:val="-4"/>
        </w:rPr>
        <w:t>2025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Juror,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Biodesign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Reviews</w:t>
      </w:r>
    </w:p>
    <w:p w14:paraId="18558D75" w14:textId="77777777" w:rsidR="008D0731" w:rsidRDefault="00CC6F77">
      <w:pPr>
        <w:pStyle w:val="BodyText"/>
        <w:spacing w:before="12" w:line="252" w:lineRule="auto"/>
        <w:ind w:right="639" w:hanging="1"/>
      </w:pP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Johnny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Emerging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Arts Instructor: Ash Eliza Smith</w:t>
      </w:r>
    </w:p>
    <w:p w14:paraId="18558D76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Invited Critic,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Interior Design </w:t>
      </w:r>
      <w:r>
        <w:rPr>
          <w:color w:val="231F20"/>
          <w:spacing w:val="-2"/>
        </w:rPr>
        <w:t>Reviews</w:t>
      </w:r>
    </w:p>
    <w:p w14:paraId="18558D77" w14:textId="77777777" w:rsidR="008D0731" w:rsidRDefault="00CC6F77">
      <w:pPr>
        <w:pStyle w:val="BodyText"/>
        <w:spacing w:before="11" w:line="252" w:lineRule="auto"/>
        <w:ind w:right="2658"/>
      </w:pP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Tennessee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Knoxville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2nd year, 3rd year, and 4th year student reviews</w:t>
      </w:r>
    </w:p>
    <w:p w14:paraId="18558D78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Invited Critic,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Interior Design </w:t>
      </w:r>
      <w:r>
        <w:rPr>
          <w:color w:val="231F20"/>
          <w:spacing w:val="-2"/>
        </w:rPr>
        <w:t>Reviews</w:t>
      </w:r>
    </w:p>
    <w:p w14:paraId="18558D79" w14:textId="77777777" w:rsidR="008D0731" w:rsidRDefault="00CC6F77">
      <w:pPr>
        <w:pStyle w:val="BodyText"/>
        <w:spacing w:before="12" w:line="252" w:lineRule="auto"/>
        <w:ind w:right="3566"/>
      </w:pP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2nd year, 3rd year, and MSID student reviews</w:t>
      </w:r>
    </w:p>
    <w:p w14:paraId="18558D7A" w14:textId="77777777" w:rsidR="008D0731" w:rsidRDefault="00CC6F77">
      <w:pPr>
        <w:tabs>
          <w:tab w:val="left" w:pos="2879"/>
        </w:tabs>
        <w:spacing w:line="252" w:lineRule="auto"/>
        <w:ind w:left="3600" w:right="3937" w:hanging="3601"/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 xml:space="preserve">Guest Lecturer, Biophilic Design + Equity </w:t>
      </w:r>
      <w:r>
        <w:rPr>
          <w:color w:val="231F20"/>
        </w:rPr>
        <w:t>Savannah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Atlanta Instructor: Kia Weatherspoon</w:t>
      </w:r>
    </w:p>
    <w:p w14:paraId="18558D7B" w14:textId="77777777" w:rsidR="008D0731" w:rsidRDefault="00CC6F77">
      <w:pPr>
        <w:tabs>
          <w:tab w:val="left" w:pos="2879"/>
        </w:tabs>
        <w:spacing w:line="252" w:lineRule="auto"/>
        <w:ind w:left="3600" w:right="3589" w:hanging="3601"/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 xml:space="preserve">Guest Lecturer, Interior Design Professional Practice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Instructor: Lysa Janssen</w:t>
      </w:r>
    </w:p>
    <w:p w14:paraId="18558D7C" w14:textId="77777777" w:rsidR="008D0731" w:rsidRDefault="00CC6F77">
      <w:pPr>
        <w:pStyle w:val="Heading2"/>
        <w:tabs>
          <w:tab w:val="left" w:pos="2879"/>
        </w:tabs>
        <w:spacing w:line="249" w:lineRule="exact"/>
      </w:pPr>
      <w:r>
        <w:rPr>
          <w:b w:val="0"/>
          <w:color w:val="231F20"/>
          <w:spacing w:val="-4"/>
        </w:rPr>
        <w:t>2021</w:t>
      </w:r>
      <w:r>
        <w:rPr>
          <w:b w:val="0"/>
          <w:color w:val="231F20"/>
        </w:rPr>
        <w:tab/>
      </w:r>
      <w:r>
        <w:rPr>
          <w:color w:val="231F20"/>
        </w:rPr>
        <w:t>Guest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Panelist,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Ultimate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Inclusive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Sustainability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Wellness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Discussion</w:t>
      </w:r>
    </w:p>
    <w:p w14:paraId="18558D7D" w14:textId="77777777" w:rsidR="008D0731" w:rsidRDefault="00CC6F77">
      <w:pPr>
        <w:pStyle w:val="BodyText"/>
        <w:spacing w:before="6" w:line="252" w:lineRule="auto"/>
        <w:ind w:right="639" w:hanging="1"/>
      </w:pPr>
      <w:r>
        <w:rPr>
          <w:color w:val="231F20"/>
        </w:rPr>
        <w:t>Fellow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Panelists: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Angie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Scott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Institute;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Leila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Behjat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Parsons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Healthy Materials Lab</w:t>
      </w:r>
    </w:p>
    <w:p w14:paraId="18558D7E" w14:textId="77777777" w:rsidR="008D0731" w:rsidRDefault="00CC6F77">
      <w:pPr>
        <w:pStyle w:val="BodyText"/>
        <w:spacing w:line="252" w:lineRule="auto"/>
        <w:ind w:right="3700" w:hanging="1"/>
      </w:pPr>
      <w:r>
        <w:rPr>
          <w:color w:val="231F20"/>
        </w:rPr>
        <w:t>Savannah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Atlanta Instructor: Kia Weatherspoon</w:t>
      </w:r>
    </w:p>
    <w:p w14:paraId="18558D7F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2021</w:t>
      </w:r>
      <w:r>
        <w:rPr>
          <w:b w:val="0"/>
          <w:color w:val="231F20"/>
        </w:rPr>
        <w:tab/>
      </w:r>
      <w:r>
        <w:rPr>
          <w:color w:val="231F20"/>
        </w:rPr>
        <w:t>Guest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Lecturer,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Innovation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Emergent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Regenerative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Futures</w:t>
      </w:r>
    </w:p>
    <w:p w14:paraId="18558D80" w14:textId="77777777" w:rsidR="008D0731" w:rsidRDefault="00CC6F77">
      <w:pPr>
        <w:pStyle w:val="BodyText"/>
        <w:spacing w:before="9" w:line="252" w:lineRule="auto"/>
        <w:ind w:right="1640" w:hanging="1"/>
      </w:pP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Johnny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Emerging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Arts Prof. Jesse Fleming</w:t>
      </w:r>
    </w:p>
    <w:p w14:paraId="18558D81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2020</w:t>
      </w:r>
      <w:r>
        <w:rPr>
          <w:b w:val="0"/>
          <w:color w:val="231F20"/>
        </w:rPr>
        <w:tab/>
      </w:r>
      <w:r>
        <w:rPr>
          <w:color w:val="231F20"/>
        </w:rPr>
        <w:t>Guest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Critic,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PGID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5320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(Portfolio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Reviews)</w:t>
      </w:r>
    </w:p>
    <w:p w14:paraId="18558D82" w14:textId="77777777" w:rsidR="008D0731" w:rsidRDefault="00CC6F77">
      <w:pPr>
        <w:pStyle w:val="BodyText"/>
        <w:spacing w:before="12" w:line="252" w:lineRule="auto"/>
        <w:ind w:right="3700" w:hanging="1"/>
      </w:pPr>
      <w:r>
        <w:rPr>
          <w:color w:val="231F20"/>
        </w:rPr>
        <w:t>Parsons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|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 Lecturer Anjali Bhalodia</w:t>
      </w:r>
    </w:p>
    <w:p w14:paraId="18558D83" w14:textId="77777777" w:rsidR="008D0731" w:rsidRDefault="00CC6F77">
      <w:pPr>
        <w:tabs>
          <w:tab w:val="left" w:pos="2879"/>
        </w:tabs>
        <w:spacing w:line="250" w:lineRule="exact"/>
        <w:rPr>
          <w:b/>
        </w:rPr>
      </w:pPr>
      <w:r>
        <w:rPr>
          <w:color w:val="231F20"/>
        </w:rPr>
        <w:t>2018,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2020</w:t>
      </w:r>
      <w:r>
        <w:rPr>
          <w:color w:val="231F20"/>
        </w:rPr>
        <w:tab/>
      </w:r>
      <w:r>
        <w:rPr>
          <w:b/>
          <w:color w:val="231F20"/>
        </w:rPr>
        <w:t>Guest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Critic,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Design IV </w:t>
      </w:r>
      <w:r>
        <w:rPr>
          <w:b/>
          <w:color w:val="231F20"/>
          <w:spacing w:val="-2"/>
        </w:rPr>
        <w:t>(Studio)</w:t>
      </w:r>
    </w:p>
    <w:p w14:paraId="18558D84" w14:textId="77777777" w:rsidR="008D0731" w:rsidRDefault="00CC6F77">
      <w:pPr>
        <w:pStyle w:val="BodyText"/>
        <w:spacing w:before="11" w:line="252" w:lineRule="auto"/>
        <w:ind w:right="3566" w:hanging="1"/>
      </w:pP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Prof. Tamie Glass</w:t>
      </w:r>
    </w:p>
    <w:p w14:paraId="18558D85" w14:textId="77777777" w:rsidR="008D0731" w:rsidRDefault="00CC6F77">
      <w:pPr>
        <w:tabs>
          <w:tab w:val="left" w:pos="2879"/>
        </w:tabs>
        <w:spacing w:line="252" w:lineRule="auto"/>
        <w:ind w:left="3600" w:right="1291" w:hanging="3601"/>
      </w:pPr>
      <w:r>
        <w:rPr>
          <w:color w:val="231F20"/>
        </w:rPr>
        <w:t>2017; 2018</w:t>
      </w:r>
      <w:r>
        <w:rPr>
          <w:color w:val="231F20"/>
        </w:rPr>
        <w:tab/>
      </w:r>
      <w:r>
        <w:rPr>
          <w:b/>
          <w:color w:val="231F20"/>
        </w:rPr>
        <w:t xml:space="preserve">Guest Lecturer, Value of Licensing: Legal Recognition in Professional Fields </w:t>
      </w: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Kansas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University Prof. Katrina Lewis</w:t>
      </w:r>
    </w:p>
    <w:p w14:paraId="18558D86" w14:textId="77777777" w:rsidR="008D0731" w:rsidRDefault="00CC6F77">
      <w:pPr>
        <w:pStyle w:val="Heading2"/>
        <w:tabs>
          <w:tab w:val="left" w:pos="2879"/>
        </w:tabs>
        <w:spacing w:line="249" w:lineRule="exact"/>
      </w:pPr>
      <w:r>
        <w:rPr>
          <w:b w:val="0"/>
          <w:color w:val="231F20"/>
          <w:spacing w:val="-4"/>
        </w:rPr>
        <w:t>2016</w:t>
      </w:r>
      <w:r>
        <w:rPr>
          <w:b w:val="0"/>
          <w:color w:val="231F20"/>
        </w:rPr>
        <w:tab/>
      </w:r>
      <w:r>
        <w:rPr>
          <w:color w:val="231F20"/>
        </w:rPr>
        <w:t>Guest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Critic,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London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 Studio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| Clapham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Central: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London </w:t>
      </w:r>
      <w:r>
        <w:rPr>
          <w:color w:val="231F20"/>
          <w:spacing w:val="-2"/>
        </w:rPr>
        <w:t>Place</w:t>
      </w:r>
    </w:p>
    <w:p w14:paraId="18558D87" w14:textId="77777777" w:rsidR="008D0731" w:rsidRDefault="00CC6F77">
      <w:pPr>
        <w:pStyle w:val="BodyText"/>
        <w:spacing w:before="10" w:line="252" w:lineRule="auto"/>
        <w:ind w:right="3566"/>
      </w:pP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Dr. Edna Ledsma</w:t>
      </w:r>
    </w:p>
    <w:p w14:paraId="18558D88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2015</w:t>
      </w:r>
      <w:r>
        <w:rPr>
          <w:b w:val="0"/>
          <w:color w:val="231F20"/>
        </w:rPr>
        <w:tab/>
      </w:r>
      <w:r>
        <w:rPr>
          <w:color w:val="231F20"/>
        </w:rPr>
        <w:t>Guest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Lecturer,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Representation</w:t>
      </w:r>
    </w:p>
    <w:p w14:paraId="18558D89" w14:textId="77777777" w:rsidR="008D0731" w:rsidRDefault="00CC6F77">
      <w:pPr>
        <w:pStyle w:val="BodyText"/>
        <w:spacing w:before="11" w:line="252" w:lineRule="auto"/>
        <w:ind w:right="3566"/>
      </w:pP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Prof. Tamie Glass</w:t>
      </w:r>
    </w:p>
    <w:p w14:paraId="18558D8A" w14:textId="77777777" w:rsidR="008D0731" w:rsidRDefault="00CC6F77">
      <w:pPr>
        <w:tabs>
          <w:tab w:val="left" w:pos="2879"/>
        </w:tabs>
        <w:spacing w:line="250" w:lineRule="exact"/>
        <w:rPr>
          <w:b/>
        </w:rPr>
      </w:pPr>
      <w:r>
        <w:rPr>
          <w:color w:val="231F20"/>
        </w:rPr>
        <w:t>2013,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2014,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Guest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Critic,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 III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(Studio)</w:t>
      </w:r>
    </w:p>
    <w:p w14:paraId="18558D8B" w14:textId="77777777" w:rsidR="008D0731" w:rsidRDefault="00CC6F77">
      <w:pPr>
        <w:pStyle w:val="BodyText"/>
        <w:spacing w:before="12" w:line="252" w:lineRule="auto"/>
        <w:ind w:right="3566"/>
      </w:pP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 Prof. Tamie Glass</w:t>
      </w:r>
    </w:p>
    <w:p w14:paraId="18558D8C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2011</w:t>
      </w:r>
      <w:r>
        <w:rPr>
          <w:b w:val="0"/>
          <w:color w:val="231F20"/>
        </w:rPr>
        <w:tab/>
      </w:r>
      <w:r>
        <w:rPr>
          <w:color w:val="231F20"/>
        </w:rPr>
        <w:t>Guest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Lecturer,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</w:t>
      </w:r>
    </w:p>
    <w:p w14:paraId="18558D8D" w14:textId="77777777" w:rsidR="008D0731" w:rsidRDefault="00CC6F77">
      <w:pPr>
        <w:pStyle w:val="BodyText"/>
        <w:spacing w:before="12"/>
      </w:pPr>
      <w:r>
        <w:rPr>
          <w:color w:val="231F20"/>
        </w:rPr>
        <w:t>University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Architecture</w:t>
      </w:r>
    </w:p>
    <w:p w14:paraId="18558D8E" w14:textId="77777777" w:rsidR="008D0731" w:rsidRDefault="008D0731">
      <w:pPr>
        <w:pStyle w:val="BodyText"/>
        <w:sectPr w:rsidR="008D0731">
          <w:footerReference w:type="default" r:id="rId9"/>
          <w:pgSz w:w="12240" w:h="15840"/>
          <w:pgMar w:top="600" w:right="360" w:bottom="0" w:left="720" w:header="0" w:footer="0" w:gutter="0"/>
          <w:cols w:space="720"/>
        </w:sectPr>
      </w:pPr>
    </w:p>
    <w:p w14:paraId="18558D8F" w14:textId="77777777" w:rsidR="008D0731" w:rsidRDefault="00CC6F77">
      <w:pPr>
        <w:pStyle w:val="BodyText"/>
        <w:spacing w:before="11"/>
        <w:ind w:left="0" w:right="38"/>
        <w:jc w:val="right"/>
      </w:pPr>
      <w:r>
        <w:rPr>
          <w:color w:val="231F20"/>
        </w:rPr>
        <w:t>Dr.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Nancy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Kwallek</w:t>
      </w:r>
    </w:p>
    <w:p w14:paraId="18558D90" w14:textId="77777777" w:rsidR="008D0731" w:rsidRDefault="00CC6F77">
      <w:pPr>
        <w:spacing w:before="172"/>
        <w:ind w:right="357"/>
        <w:jc w:val="right"/>
        <w:rPr>
          <w:rFonts w:ascii="Arial"/>
          <w:sz w:val="20"/>
        </w:rPr>
      </w:pPr>
      <w:r>
        <w:br w:type="column"/>
      </w:r>
      <w:r>
        <w:rPr>
          <w:rFonts w:ascii="Century Gothic"/>
          <w:b/>
          <w:color w:val="231F20"/>
          <w:sz w:val="20"/>
        </w:rPr>
        <w:t>Ordia</w:t>
      </w:r>
      <w:r>
        <w:rPr>
          <w:rFonts w:ascii="Century Gothic"/>
          <w:b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z w:val="20"/>
        </w:rPr>
        <w:t>/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z w:val="20"/>
        </w:rPr>
        <w:t>page</w:t>
      </w:r>
      <w:r>
        <w:rPr>
          <w:rFonts w:ascii="Arial"/>
          <w:color w:val="231F20"/>
          <w:spacing w:val="-2"/>
          <w:sz w:val="20"/>
        </w:rPr>
        <w:t xml:space="preserve"> </w:t>
      </w:r>
      <w:r>
        <w:rPr>
          <w:rFonts w:ascii="Arial"/>
          <w:color w:val="231F20"/>
          <w:spacing w:val="-10"/>
          <w:sz w:val="20"/>
        </w:rPr>
        <w:t>4</w:t>
      </w:r>
    </w:p>
    <w:p w14:paraId="18558D91" w14:textId="77777777" w:rsidR="008D0731" w:rsidRDefault="008D0731">
      <w:pPr>
        <w:jc w:val="right"/>
        <w:rPr>
          <w:rFonts w:ascii="Arial"/>
          <w:sz w:val="20"/>
        </w:rPr>
        <w:sectPr w:rsidR="008D0731">
          <w:type w:val="continuous"/>
          <w:pgSz w:w="12240" w:h="15840"/>
          <w:pgMar w:top="540" w:right="360" w:bottom="500" w:left="720" w:header="0" w:footer="0" w:gutter="0"/>
          <w:cols w:num="2" w:space="720" w:equalWidth="0">
            <w:col w:w="5104" w:space="773"/>
            <w:col w:w="5283"/>
          </w:cols>
        </w:sectPr>
      </w:pPr>
    </w:p>
    <w:p w14:paraId="18558D92" w14:textId="77777777" w:rsidR="008D0731" w:rsidRDefault="00CC6F77">
      <w:pPr>
        <w:spacing w:before="85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lastRenderedPageBreak/>
        <w:t>TEACHING</w:t>
      </w:r>
      <w:r>
        <w:rPr>
          <w:rFonts w:ascii="Arial Black"/>
          <w:color w:val="231F20"/>
          <w:spacing w:val="-5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AWARDS</w:t>
      </w:r>
    </w:p>
    <w:p w14:paraId="18558D93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2024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Kendra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Locklear.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Lincoln</w:t>
      </w:r>
    </w:p>
    <w:p w14:paraId="18558D94" w14:textId="77777777" w:rsidR="008D0731" w:rsidRDefault="00CC6F77">
      <w:pPr>
        <w:pStyle w:val="BodyText"/>
        <w:spacing w:before="12"/>
      </w:pPr>
      <w:r>
        <w:rPr>
          <w:color w:val="231F20"/>
        </w:rPr>
        <w:t>ASID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(National);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Nomination</w:t>
      </w:r>
    </w:p>
    <w:p w14:paraId="18558D95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Kendra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Locklear.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Lincoln</w:t>
      </w:r>
    </w:p>
    <w:p w14:paraId="18558D96" w14:textId="77777777" w:rsidR="008D0731" w:rsidRDefault="00CC6F77">
      <w:pPr>
        <w:pStyle w:val="BodyText"/>
        <w:spacing w:before="12"/>
      </w:pPr>
      <w:r>
        <w:rPr>
          <w:color w:val="231F20"/>
        </w:rPr>
        <w:t>IDEC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Excellence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(International);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Nomination</w:t>
      </w:r>
    </w:p>
    <w:p w14:paraId="18558D97" w14:textId="77777777" w:rsidR="008D0731" w:rsidRDefault="00CC6F77">
      <w:pPr>
        <w:spacing w:before="237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TEACHING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GRANTS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&amp;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CONTRACTS</w:t>
      </w:r>
    </w:p>
    <w:p w14:paraId="18558D98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2016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Kendra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Locklear.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Flatbed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Scanner</w:t>
      </w:r>
    </w:p>
    <w:p w14:paraId="18558D99" w14:textId="77777777" w:rsidR="008D0731" w:rsidRDefault="00CC6F77">
      <w:pPr>
        <w:pStyle w:val="BodyText"/>
        <w:spacing w:before="12"/>
      </w:pPr>
      <w:r>
        <w:rPr>
          <w:color w:val="231F20"/>
        </w:rPr>
        <w:t>TX/OK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Initiatives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Tools</w:t>
      </w:r>
    </w:p>
    <w:p w14:paraId="18558D9A" w14:textId="77777777" w:rsidR="008D0731" w:rsidRDefault="00CC6F77">
      <w:pPr>
        <w:pStyle w:val="BodyText"/>
        <w:spacing w:before="12"/>
      </w:pPr>
      <w:r>
        <w:rPr>
          <w:color w:val="231F20"/>
        </w:rPr>
        <w:t xml:space="preserve">$1,500.00. </w:t>
      </w:r>
      <w:r>
        <w:rPr>
          <w:color w:val="231F20"/>
          <w:spacing w:val="-2"/>
        </w:rPr>
        <w:t>(External)</w:t>
      </w:r>
    </w:p>
    <w:p w14:paraId="18558D9B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2014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Kendra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Locklear.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Design</w:t>
      </w:r>
    </w:p>
    <w:p w14:paraId="18558D9C" w14:textId="77777777" w:rsidR="008D0731" w:rsidRDefault="00CC6F77">
      <w:pPr>
        <w:pStyle w:val="BodyText"/>
        <w:spacing w:before="12"/>
      </w:pPr>
      <w:r>
        <w:rPr>
          <w:color w:val="231F20"/>
        </w:rPr>
        <w:t>Kansas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Institutional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(Higher</w:t>
      </w:r>
      <w:r>
        <w:rPr>
          <w:color w:val="231F20"/>
          <w:spacing w:val="-4"/>
        </w:rPr>
        <w:t xml:space="preserve"> Ed),</w:t>
      </w:r>
    </w:p>
    <w:p w14:paraId="18558D9D" w14:textId="77777777" w:rsidR="008D0731" w:rsidRDefault="00CC6F77">
      <w:pPr>
        <w:pStyle w:val="BodyText"/>
        <w:spacing w:before="11"/>
      </w:pPr>
      <w:r>
        <w:rPr>
          <w:color w:val="231F20"/>
        </w:rPr>
        <w:t>$5,000.00.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(Internal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2014)</w:t>
      </w:r>
    </w:p>
    <w:p w14:paraId="18558D9E" w14:textId="77777777" w:rsidR="008D0731" w:rsidRDefault="00CC6F77">
      <w:pPr>
        <w:spacing w:before="214" w:line="280" w:lineRule="exact"/>
        <w:ind w:left="3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TEACHING</w:t>
      </w:r>
      <w:r>
        <w:rPr>
          <w:rFonts w:ascii="Arial Black"/>
          <w:color w:val="231F20"/>
          <w:spacing w:val="64"/>
          <w:sz w:val="20"/>
        </w:rPr>
        <w:t xml:space="preserve"> </w:t>
      </w:r>
      <w:r>
        <w:rPr>
          <w:rFonts w:ascii="Arial Black"/>
          <w:color w:val="231F20"/>
          <w:sz w:val="20"/>
        </w:rPr>
        <w:t>PROFESSIONAL</w:t>
      </w:r>
      <w:r>
        <w:rPr>
          <w:rFonts w:ascii="Arial Black"/>
          <w:color w:val="231F20"/>
          <w:spacing w:val="66"/>
          <w:sz w:val="20"/>
        </w:rPr>
        <w:t xml:space="preserve"> </w:t>
      </w:r>
      <w:r>
        <w:rPr>
          <w:rFonts w:ascii="Arial Black"/>
          <w:color w:val="231F20"/>
          <w:sz w:val="20"/>
        </w:rPr>
        <w:t>DEVELOPMENT</w:t>
      </w:r>
      <w:r>
        <w:rPr>
          <w:rFonts w:ascii="Arial Black"/>
          <w:color w:val="231F20"/>
          <w:spacing w:val="66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ACTIVITIES</w:t>
      </w:r>
    </w:p>
    <w:p w14:paraId="18558D9F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</w:rPr>
        <w:t>2015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  <w:spacing w:val="-4"/>
        </w:rPr>
        <w:t>2016</w:t>
      </w:r>
      <w:r>
        <w:rPr>
          <w:b w:val="0"/>
          <w:color w:val="231F20"/>
        </w:rPr>
        <w:tab/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Excellence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Learning</w:t>
      </w:r>
    </w:p>
    <w:p w14:paraId="18558DA0" w14:textId="77777777" w:rsidR="008D0731" w:rsidRDefault="00CC6F77">
      <w:pPr>
        <w:pStyle w:val="BodyText"/>
        <w:spacing w:before="11"/>
      </w:pPr>
      <w:r>
        <w:rPr>
          <w:color w:val="231F20"/>
          <w:spacing w:val="-2"/>
        </w:rPr>
        <w:t>Texas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University</w:t>
      </w:r>
    </w:p>
    <w:p w14:paraId="18558DA1" w14:textId="77777777" w:rsidR="008D0731" w:rsidRDefault="00CC6F77">
      <w:pPr>
        <w:pStyle w:val="BodyText"/>
        <w:spacing w:before="12"/>
      </w:pP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year-long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program</w:t>
      </w:r>
    </w:p>
    <w:p w14:paraId="18558DA2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2013</w:t>
      </w:r>
      <w:r>
        <w:rPr>
          <w:b w:val="0"/>
          <w:color w:val="231F20"/>
        </w:rPr>
        <w:tab/>
      </w:r>
      <w:r>
        <w:rPr>
          <w:color w:val="231F20"/>
        </w:rPr>
        <w:t>Peer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Teaching</w:t>
      </w:r>
    </w:p>
    <w:p w14:paraId="18558DA3" w14:textId="77777777" w:rsidR="008D0731" w:rsidRDefault="00CC6F77">
      <w:pPr>
        <w:pStyle w:val="BodyText"/>
        <w:spacing w:before="11"/>
      </w:pPr>
      <w:r>
        <w:rPr>
          <w:color w:val="231F20"/>
        </w:rPr>
        <w:t>Kansas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University.</w:t>
      </w:r>
    </w:p>
    <w:p w14:paraId="18558DA4" w14:textId="77777777" w:rsidR="008D0731" w:rsidRDefault="00CC6F77">
      <w:pPr>
        <w:pStyle w:val="BodyText"/>
        <w:spacing w:before="12"/>
      </w:pPr>
      <w:r>
        <w:rPr>
          <w:color w:val="231F20"/>
        </w:rPr>
        <w:t>Selected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semester-long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program</w:t>
      </w:r>
    </w:p>
    <w:p w14:paraId="18558DA5" w14:textId="77777777" w:rsidR="008D0731" w:rsidRDefault="00CC6F77">
      <w:pPr>
        <w:spacing w:before="237" w:line="280" w:lineRule="exact"/>
        <w:ind w:left="3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FUNDED</w:t>
      </w:r>
      <w:r>
        <w:rPr>
          <w:rFonts w:ascii="Arial Black"/>
          <w:color w:val="231F20"/>
          <w:spacing w:val="58"/>
          <w:sz w:val="20"/>
        </w:rPr>
        <w:t xml:space="preserve"> </w:t>
      </w:r>
      <w:r>
        <w:rPr>
          <w:rFonts w:ascii="Arial Black"/>
          <w:color w:val="231F20"/>
          <w:sz w:val="20"/>
        </w:rPr>
        <w:t>STUDENT</w:t>
      </w:r>
      <w:r>
        <w:rPr>
          <w:rFonts w:ascii="Arial Black"/>
          <w:color w:val="231F20"/>
          <w:spacing w:val="58"/>
          <w:sz w:val="20"/>
        </w:rPr>
        <w:t xml:space="preserve"> </w:t>
      </w:r>
      <w:r>
        <w:rPr>
          <w:rFonts w:ascii="Arial Black"/>
          <w:color w:val="231F20"/>
          <w:sz w:val="20"/>
        </w:rPr>
        <w:t>RESEARCH/CREATIVE</w:t>
      </w:r>
      <w:r>
        <w:rPr>
          <w:rFonts w:ascii="Arial Black"/>
          <w:color w:val="231F20"/>
          <w:spacing w:val="59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ACTIVITY</w:t>
      </w:r>
    </w:p>
    <w:p w14:paraId="18558DA6" w14:textId="77777777" w:rsidR="008D0731" w:rsidRDefault="00CC6F77">
      <w:pPr>
        <w:pStyle w:val="BodyText"/>
        <w:tabs>
          <w:tab w:val="left" w:pos="2879"/>
        </w:tabs>
        <w:spacing w:line="252" w:lineRule="auto"/>
        <w:ind w:right="996" w:hanging="3601"/>
        <w:rPr>
          <w:b/>
        </w:rPr>
      </w:pPr>
      <w:r>
        <w:rPr>
          <w:color w:val="231F20"/>
          <w:spacing w:val="-4"/>
        </w:rPr>
        <w:t>2024</w:t>
      </w:r>
      <w:r>
        <w:rPr>
          <w:color w:val="231F20"/>
        </w:rPr>
        <w:tab/>
        <w:t>Albusharif,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Zeniab;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Bigelow,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Eden;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Hummel,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Jordan;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Angela;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Miller,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Abigail;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Pinkall,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Lily; Rawlings, Ella; </w:t>
      </w:r>
      <w:r>
        <w:rPr>
          <w:b/>
          <w:color w:val="231F20"/>
        </w:rPr>
        <w:t>Lincoln Calling VIP Cabanas</w:t>
      </w:r>
    </w:p>
    <w:p w14:paraId="18558DA7" w14:textId="77777777" w:rsidR="008D0731" w:rsidRDefault="00CC6F77">
      <w:pPr>
        <w:spacing w:line="252" w:lineRule="auto"/>
        <w:ind w:left="3600" w:right="1640"/>
        <w:rPr>
          <w:b/>
        </w:rPr>
      </w:pPr>
      <w:r>
        <w:rPr>
          <w:color w:val="231F20"/>
        </w:rPr>
        <w:t>Lincoln Arts Council Lincoln Calling Art Installations, May 2-4, 2024. Sponsored,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installations,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$5040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(in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kind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installation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costs) Faculty Advisor: Kendra Ordia</w:t>
      </w:r>
    </w:p>
    <w:p w14:paraId="18558DA8" w14:textId="77777777" w:rsidR="008D0731" w:rsidRDefault="00CC6F77">
      <w:pPr>
        <w:tabs>
          <w:tab w:val="left" w:pos="2879"/>
        </w:tabs>
        <w:spacing w:line="249" w:lineRule="exact"/>
        <w:rPr>
          <w:b/>
        </w:rPr>
      </w:pPr>
      <w:r>
        <w:rPr>
          <w:color w:val="231F20"/>
          <w:spacing w:val="-4"/>
        </w:rPr>
        <w:t>2022</w:t>
      </w:r>
      <w:r>
        <w:rPr>
          <w:color w:val="231F20"/>
        </w:rPr>
        <w:tab/>
        <w:t>Ninete,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Makena,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Shearman,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Collin,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Till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r.+u.: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Housing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Structure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Prototypes</w:t>
      </w:r>
    </w:p>
    <w:p w14:paraId="18558DA9" w14:textId="77777777" w:rsidR="008D0731" w:rsidRDefault="00CC6F77">
      <w:pPr>
        <w:pStyle w:val="BodyText"/>
        <w:spacing w:before="8" w:line="252" w:lineRule="auto"/>
        <w:ind w:right="639" w:hanging="1"/>
        <w:rPr>
          <w:b/>
        </w:rPr>
      </w:pPr>
      <w:r>
        <w:rPr>
          <w:color w:val="231F20"/>
        </w:rPr>
        <w:t>UCARE: Undergraduate Creative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Activities and Research Experience at Nebraska Academic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2023;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undergrad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support University of Nebraska Sponsored Undergraduate Research Award, </w:t>
      </w:r>
      <w:r>
        <w:rPr>
          <w:b/>
          <w:color w:val="231F20"/>
        </w:rPr>
        <w:t>$4800</w:t>
      </w:r>
    </w:p>
    <w:p w14:paraId="18558DAA" w14:textId="77777777" w:rsidR="008D0731" w:rsidRDefault="00CC6F77">
      <w:pPr>
        <w:pStyle w:val="Heading2"/>
        <w:spacing w:line="249" w:lineRule="exact"/>
        <w:ind w:left="3600"/>
      </w:pPr>
      <w:r>
        <w:rPr>
          <w:color w:val="231F20"/>
        </w:rPr>
        <w:t>Faculty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Advisor: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Kendra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Ordia</w:t>
      </w:r>
    </w:p>
    <w:p w14:paraId="18558DAB" w14:textId="77777777" w:rsidR="008D0731" w:rsidRDefault="00CC6F77">
      <w:pPr>
        <w:spacing w:before="213" w:line="280" w:lineRule="exact"/>
        <w:ind w:left="3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STUDENT</w:t>
      </w:r>
      <w:r>
        <w:rPr>
          <w:rFonts w:ascii="Arial Black"/>
          <w:color w:val="231F20"/>
          <w:spacing w:val="43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AWARDS</w:t>
      </w:r>
    </w:p>
    <w:p w14:paraId="18558DAC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Steelcase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Competition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Recognition</w:t>
      </w:r>
    </w:p>
    <w:p w14:paraId="18558DAD" w14:textId="77777777" w:rsidR="008D0731" w:rsidRDefault="00CC6F77">
      <w:pPr>
        <w:pStyle w:val="BodyText"/>
        <w:spacing w:before="12"/>
      </w:pPr>
      <w:r>
        <w:rPr>
          <w:color w:val="231F20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Lindsey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Sawyer,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BSD.</w:t>
      </w:r>
    </w:p>
    <w:p w14:paraId="18558DAE" w14:textId="77777777" w:rsidR="008D0731" w:rsidRDefault="00CC6F77">
      <w:pPr>
        <w:spacing w:before="11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5"/>
        </w:rPr>
        <w:t>III</w:t>
      </w:r>
    </w:p>
    <w:p w14:paraId="18558DAF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UNL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Harry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Cunningham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Bronze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Finalist</w:t>
      </w:r>
    </w:p>
    <w:p w14:paraId="18558DB0" w14:textId="77777777" w:rsidR="008D0731" w:rsidRDefault="00CC6F77">
      <w:pPr>
        <w:pStyle w:val="BodyText"/>
        <w:spacing w:before="11" w:line="252" w:lineRule="auto"/>
        <w:ind w:hanging="1"/>
      </w:pP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Keleigh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Ketelhut, </w:t>
      </w:r>
      <w:r>
        <w:rPr>
          <w:color w:val="231F20"/>
          <w:spacing w:val="-2"/>
        </w:rPr>
        <w:t>M.ARCH</w:t>
      </w:r>
    </w:p>
    <w:p w14:paraId="18558DB1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Winner</w:t>
      </w:r>
    </w:p>
    <w:p w14:paraId="18558DB2" w14:textId="77777777" w:rsidR="008D0731" w:rsidRDefault="00CC6F77">
      <w:pPr>
        <w:pStyle w:val="BodyText"/>
        <w:spacing w:before="12" w:line="252" w:lineRule="auto"/>
        <w:ind w:right="639" w:hanging="1"/>
      </w:pP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Students: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Ninete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Shearman, Undergraduate, BSD.</w:t>
      </w:r>
    </w:p>
    <w:p w14:paraId="18558DB3" w14:textId="77777777" w:rsidR="008D0731" w:rsidRDefault="00CC6F77">
      <w:pPr>
        <w:spacing w:line="250" w:lineRule="exact"/>
        <w:ind w:left="3600"/>
        <w:rPr>
          <w:i/>
        </w:rPr>
      </w:pPr>
      <w:r>
        <w:rPr>
          <w:i/>
          <w:color w:val="231F20"/>
        </w:rPr>
        <w:t>“Biophilic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Design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Interior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Materiality”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as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part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funded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UCARE</w:t>
      </w:r>
      <w:r>
        <w:rPr>
          <w:i/>
          <w:color w:val="231F20"/>
          <w:spacing w:val="-2"/>
        </w:rPr>
        <w:t xml:space="preserve"> research</w:t>
      </w:r>
    </w:p>
    <w:p w14:paraId="18558DB4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IIDA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Plains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Winner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Project</w:t>
      </w:r>
    </w:p>
    <w:p w14:paraId="18558DB5" w14:textId="77777777" w:rsidR="008D0731" w:rsidRDefault="00CC6F77">
      <w:pPr>
        <w:pStyle w:val="BodyText"/>
        <w:spacing w:before="11"/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Katie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Williams,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BSD</w:t>
      </w:r>
    </w:p>
    <w:p w14:paraId="18558DB6" w14:textId="77777777" w:rsidR="008D0731" w:rsidRDefault="00CC6F77">
      <w:pPr>
        <w:spacing w:before="12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5"/>
        </w:rPr>
        <w:t>III</w:t>
      </w:r>
    </w:p>
    <w:p w14:paraId="18558DB7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IIDA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Plains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Winner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Project</w:t>
      </w:r>
    </w:p>
    <w:p w14:paraId="18558DB8" w14:textId="77777777" w:rsidR="008D0731" w:rsidRDefault="00CC6F77">
      <w:pPr>
        <w:pStyle w:val="BodyText"/>
        <w:spacing w:before="12"/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Ninete,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BSD</w:t>
      </w:r>
    </w:p>
    <w:p w14:paraId="18558DB9" w14:textId="77777777" w:rsidR="008D0731" w:rsidRDefault="00CC6F77">
      <w:pPr>
        <w:spacing w:before="11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5"/>
        </w:rPr>
        <w:t>III</w:t>
      </w:r>
    </w:p>
    <w:p w14:paraId="18558DBA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ASID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Scholarship</w:t>
      </w:r>
    </w:p>
    <w:p w14:paraId="18558DBB" w14:textId="77777777" w:rsidR="008D0731" w:rsidRDefault="00CC6F77">
      <w:pPr>
        <w:pStyle w:val="BodyText"/>
        <w:spacing w:before="11"/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Shearman,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BSD</w:t>
      </w:r>
    </w:p>
    <w:p w14:paraId="18558DBC" w14:textId="77777777" w:rsidR="008D0731" w:rsidRDefault="00CC6F77">
      <w:pPr>
        <w:spacing w:before="12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5"/>
        </w:rPr>
        <w:t>III</w:t>
      </w:r>
    </w:p>
    <w:p w14:paraId="18558DBD" w14:textId="77777777" w:rsidR="008D0731" w:rsidRDefault="008D0731">
      <w:pPr>
        <w:rPr>
          <w:i/>
        </w:rPr>
        <w:sectPr w:rsidR="008D0731">
          <w:footerReference w:type="default" r:id="rId10"/>
          <w:pgSz w:w="12240" w:h="15840"/>
          <w:pgMar w:top="560" w:right="360" w:bottom="400" w:left="720" w:header="0" w:footer="209" w:gutter="0"/>
          <w:pgNumType w:start="5"/>
          <w:cols w:space="720"/>
        </w:sectPr>
      </w:pPr>
    </w:p>
    <w:p w14:paraId="18558DBE" w14:textId="77777777" w:rsidR="008D0731" w:rsidRDefault="00CC6F77">
      <w:pPr>
        <w:pStyle w:val="Heading2"/>
        <w:tabs>
          <w:tab w:val="left" w:pos="2879"/>
        </w:tabs>
        <w:spacing w:before="74"/>
      </w:pPr>
      <w:r>
        <w:rPr>
          <w:b w:val="0"/>
          <w:color w:val="231F20"/>
          <w:spacing w:val="-4"/>
        </w:rPr>
        <w:lastRenderedPageBreak/>
        <w:t>2021</w:t>
      </w:r>
      <w:r>
        <w:rPr>
          <w:b w:val="0"/>
          <w:color w:val="231F20"/>
        </w:rPr>
        <w:tab/>
      </w:r>
      <w:r>
        <w:rPr>
          <w:color w:val="231F20"/>
        </w:rPr>
        <w:t>IIDA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Plains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Winner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Project</w:t>
      </w:r>
    </w:p>
    <w:p w14:paraId="18558DBF" w14:textId="77777777" w:rsidR="008D0731" w:rsidRDefault="00CC6F77">
      <w:pPr>
        <w:pStyle w:val="BodyText"/>
        <w:spacing w:before="11"/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Lauren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Shaul,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BSD</w:t>
      </w:r>
    </w:p>
    <w:p w14:paraId="18558DC0" w14:textId="77777777" w:rsidR="008D0731" w:rsidRDefault="00CC6F77">
      <w:pPr>
        <w:spacing w:before="12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5"/>
        </w:rPr>
        <w:t>III</w:t>
      </w:r>
    </w:p>
    <w:p w14:paraId="18558DC1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2021</w:t>
      </w:r>
      <w:r>
        <w:rPr>
          <w:b w:val="0"/>
          <w:color w:val="231F20"/>
        </w:rPr>
        <w:tab/>
      </w:r>
      <w:r>
        <w:rPr>
          <w:color w:val="231F20"/>
        </w:rPr>
        <w:t>ASID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Scholarship</w:t>
      </w:r>
    </w:p>
    <w:p w14:paraId="18558DC2" w14:textId="77777777" w:rsidR="008D0731" w:rsidRDefault="00CC6F77">
      <w:pPr>
        <w:pStyle w:val="BodyText"/>
        <w:spacing w:before="12"/>
      </w:pP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Lyndsey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Ehmen,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BSD</w:t>
      </w:r>
    </w:p>
    <w:p w14:paraId="18558DC3" w14:textId="77777777" w:rsidR="008D0731" w:rsidRDefault="00CC6F77">
      <w:pPr>
        <w:spacing w:before="12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5"/>
        </w:rPr>
        <w:t>III</w:t>
      </w:r>
    </w:p>
    <w:p w14:paraId="18558DC4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2020</w:t>
      </w:r>
      <w:r>
        <w:rPr>
          <w:b w:val="0"/>
          <w:color w:val="231F20"/>
        </w:rPr>
        <w:tab/>
      </w:r>
      <w:r>
        <w:rPr>
          <w:color w:val="231F20"/>
        </w:rPr>
        <w:t>ASID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NE/IA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Chapter Gold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Award 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Student </w:t>
      </w:r>
      <w:r>
        <w:rPr>
          <w:color w:val="231F20"/>
          <w:spacing w:val="-2"/>
        </w:rPr>
        <w:t>Project</w:t>
      </w:r>
    </w:p>
    <w:p w14:paraId="18558DC5" w14:textId="77777777" w:rsidR="008D0731" w:rsidRDefault="00CC6F77">
      <w:pPr>
        <w:pStyle w:val="BodyText"/>
        <w:spacing w:before="12"/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Keleigh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Ketelhut,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BSD</w:t>
      </w:r>
    </w:p>
    <w:p w14:paraId="18558DC6" w14:textId="77777777" w:rsidR="008D0731" w:rsidRDefault="00CC6F77">
      <w:pPr>
        <w:spacing w:before="11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410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Capstone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2"/>
        </w:rPr>
        <w:t>Studio</w:t>
      </w:r>
    </w:p>
    <w:p w14:paraId="18558DC7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2020</w:t>
      </w:r>
      <w:r>
        <w:rPr>
          <w:b w:val="0"/>
          <w:color w:val="231F20"/>
        </w:rPr>
        <w:tab/>
      </w:r>
      <w:r>
        <w:rPr>
          <w:color w:val="231F20"/>
        </w:rPr>
        <w:t>IIDA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Plains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Winner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Project</w:t>
      </w:r>
    </w:p>
    <w:p w14:paraId="18558DC8" w14:textId="77777777" w:rsidR="008D0731" w:rsidRDefault="00CC6F77">
      <w:pPr>
        <w:pStyle w:val="BodyText"/>
        <w:spacing w:before="11"/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Alex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Reiger,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BSD</w:t>
      </w:r>
    </w:p>
    <w:p w14:paraId="18558DC9" w14:textId="77777777" w:rsidR="008D0731" w:rsidRDefault="00CC6F77">
      <w:pPr>
        <w:spacing w:before="12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5"/>
        </w:rPr>
        <w:t>III</w:t>
      </w:r>
    </w:p>
    <w:p w14:paraId="18558DCA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2020</w:t>
      </w:r>
      <w:r>
        <w:rPr>
          <w:b w:val="0"/>
          <w:color w:val="231F20"/>
        </w:rPr>
        <w:tab/>
      </w:r>
      <w:r>
        <w:rPr>
          <w:color w:val="231F20"/>
        </w:rPr>
        <w:t>ASID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Scholarship</w:t>
      </w:r>
    </w:p>
    <w:p w14:paraId="18558DCB" w14:textId="77777777" w:rsidR="008D0731" w:rsidRDefault="00CC6F77">
      <w:pPr>
        <w:pStyle w:val="BodyText"/>
        <w:spacing w:before="12"/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Ashlynn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Engelhard,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BSD</w:t>
      </w:r>
    </w:p>
    <w:p w14:paraId="18558DCC" w14:textId="77777777" w:rsidR="008D0731" w:rsidRDefault="00CC6F77">
      <w:pPr>
        <w:spacing w:before="12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IDES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310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5"/>
        </w:rPr>
        <w:t>III</w:t>
      </w:r>
    </w:p>
    <w:p w14:paraId="18558DCD" w14:textId="77777777" w:rsidR="008D0731" w:rsidRDefault="00CC6F77">
      <w:pPr>
        <w:tabs>
          <w:tab w:val="left" w:pos="2879"/>
        </w:tabs>
        <w:spacing w:before="11"/>
        <w:rPr>
          <w:b/>
        </w:rPr>
      </w:pPr>
      <w:r>
        <w:rPr>
          <w:color w:val="231F20"/>
        </w:rPr>
        <w:t>2019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2020</w:t>
      </w:r>
      <w:r>
        <w:rPr>
          <w:color w:val="231F20"/>
        </w:rPr>
        <w:tab/>
      </w:r>
      <w:r>
        <w:rPr>
          <w:b/>
          <w:color w:val="231F20"/>
        </w:rPr>
        <w:t>BIG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10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Student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Challenge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Finalist</w:t>
      </w:r>
    </w:p>
    <w:p w14:paraId="18558DCE" w14:textId="77777777" w:rsidR="008D0731" w:rsidRDefault="00CC6F77">
      <w:pPr>
        <w:pStyle w:val="BodyText"/>
        <w:spacing w:before="12"/>
      </w:pPr>
      <w:r>
        <w:rPr>
          <w:color w:val="231F20"/>
        </w:rPr>
        <w:t>Herman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Headquarters,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Zeeland,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MI</w:t>
      </w:r>
    </w:p>
    <w:p w14:paraId="18558DCF" w14:textId="77777777" w:rsidR="008D0731" w:rsidRDefault="00CC6F77">
      <w:pPr>
        <w:pStyle w:val="BodyText"/>
        <w:spacing w:before="11" w:line="252" w:lineRule="auto"/>
        <w:ind w:right="639" w:hanging="1"/>
      </w:pPr>
      <w:r>
        <w:rPr>
          <w:color w:val="231F20"/>
        </w:rPr>
        <w:t>UNL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Students: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Eliza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Woodside,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Osten;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Weston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Ellerbrake; UNL Business Student: Daniel Kruger</w:t>
      </w:r>
    </w:p>
    <w:p w14:paraId="18558DD0" w14:textId="77777777" w:rsidR="008D0731" w:rsidRDefault="00CC6F77">
      <w:pPr>
        <w:spacing w:line="250" w:lineRule="exact"/>
        <w:ind w:left="3600"/>
        <w:rPr>
          <w:i/>
        </w:rPr>
      </w:pPr>
      <w:r>
        <w:rPr>
          <w:i/>
          <w:color w:val="231F20"/>
        </w:rPr>
        <w:t>*Co-faculty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advisor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with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Nate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  <w:spacing w:val="-2"/>
        </w:rPr>
        <w:t>Bicak</w:t>
      </w:r>
    </w:p>
    <w:p w14:paraId="18558DD1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2017</w:t>
      </w:r>
      <w:r>
        <w:rPr>
          <w:b w:val="0"/>
          <w:color w:val="231F20"/>
        </w:rPr>
        <w:tab/>
      </w:r>
      <w:r>
        <w:rPr>
          <w:color w:val="231F20"/>
        </w:rPr>
        <w:t>Residential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Burke</w:t>
      </w:r>
      <w:r>
        <w:rPr>
          <w:color w:val="231F20"/>
          <w:spacing w:val="-2"/>
        </w:rPr>
        <w:t xml:space="preserve"> Renovation</w:t>
      </w:r>
    </w:p>
    <w:p w14:paraId="18558DD2" w14:textId="77777777" w:rsidR="008D0731" w:rsidRDefault="00CC6F77">
      <w:pPr>
        <w:pStyle w:val="BodyText"/>
        <w:spacing w:before="11"/>
      </w:pPr>
      <w:r>
        <w:rPr>
          <w:color w:val="231F20"/>
        </w:rPr>
        <w:t>2017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Symposium,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Austin,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TX</w:t>
      </w:r>
    </w:p>
    <w:p w14:paraId="18558DD3" w14:textId="77777777" w:rsidR="008D0731" w:rsidRDefault="00CC6F77">
      <w:pPr>
        <w:pStyle w:val="BodyText"/>
        <w:spacing w:before="12"/>
      </w:pPr>
      <w:r>
        <w:rPr>
          <w:color w:val="231F20"/>
        </w:rPr>
        <w:t>Texas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Powell,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BSFCS</w:t>
      </w:r>
    </w:p>
    <w:p w14:paraId="18558DD4" w14:textId="77777777" w:rsidR="008D0731" w:rsidRDefault="00CC6F77">
      <w:pPr>
        <w:spacing w:before="11"/>
        <w:ind w:left="3600"/>
        <w:rPr>
          <w:i/>
        </w:rPr>
      </w:pPr>
      <w:r>
        <w:rPr>
          <w:i/>
          <w:color w:val="231F20"/>
        </w:rPr>
        <w:t>*Project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completed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ID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3322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Studio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2"/>
        </w:rPr>
        <w:t xml:space="preserve"> Residential</w:t>
      </w:r>
    </w:p>
    <w:p w14:paraId="18558DD5" w14:textId="77777777" w:rsidR="008D0731" w:rsidRDefault="00CC6F77">
      <w:pPr>
        <w:pStyle w:val="Heading2"/>
        <w:tabs>
          <w:tab w:val="left" w:pos="2879"/>
        </w:tabs>
        <w:spacing w:before="12"/>
        <w:ind w:right="5781"/>
        <w:jc w:val="right"/>
      </w:pPr>
      <w:r>
        <w:rPr>
          <w:b w:val="0"/>
          <w:color w:val="231F20"/>
          <w:spacing w:val="-4"/>
        </w:rPr>
        <w:t>2017</w:t>
      </w:r>
      <w:r>
        <w:rPr>
          <w:b w:val="0"/>
          <w:color w:val="231F20"/>
        </w:rPr>
        <w:tab/>
      </w:r>
      <w:r>
        <w:rPr>
          <w:color w:val="231F20"/>
        </w:rPr>
        <w:t>2017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Year</w:t>
      </w:r>
    </w:p>
    <w:p w14:paraId="18558DD6" w14:textId="77777777" w:rsidR="008D0731" w:rsidRDefault="00CC6F77">
      <w:pPr>
        <w:pStyle w:val="BodyText"/>
        <w:spacing w:before="12"/>
        <w:ind w:left="0" w:right="5832"/>
        <w:jc w:val="right"/>
      </w:pPr>
      <w:r>
        <w:rPr>
          <w:color w:val="231F20"/>
        </w:rPr>
        <w:t>NeoCon,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Chicago, </w:t>
      </w:r>
      <w:r>
        <w:rPr>
          <w:color w:val="231F20"/>
          <w:spacing w:val="-5"/>
        </w:rPr>
        <w:t>IL.</w:t>
      </w:r>
    </w:p>
    <w:p w14:paraId="18558DD7" w14:textId="77777777" w:rsidR="008D0731" w:rsidRDefault="00CC6F77">
      <w:pPr>
        <w:pStyle w:val="BodyText"/>
        <w:spacing w:before="11"/>
      </w:pPr>
      <w:r>
        <w:rPr>
          <w:color w:val="231F20"/>
        </w:rPr>
        <w:t>Texas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Student: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Lindzey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Duval,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Undergraduate,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BCFCS.</w:t>
      </w:r>
    </w:p>
    <w:p w14:paraId="18558DD8" w14:textId="77777777" w:rsidR="008D0731" w:rsidRDefault="00CC6F77">
      <w:pPr>
        <w:spacing w:before="12" w:line="252" w:lineRule="auto"/>
        <w:ind w:left="3600" w:hanging="1"/>
        <w:rPr>
          <w:i/>
        </w:rPr>
      </w:pPr>
      <w:r>
        <w:rPr>
          <w:i/>
          <w:color w:val="231F20"/>
        </w:rPr>
        <w:t>*Resume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Portfolio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submission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created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ID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4120;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Wrote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(1)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(2)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letters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of recommendation from educator</w:t>
      </w:r>
    </w:p>
    <w:p w14:paraId="18558DD9" w14:textId="77777777" w:rsidR="008D0731" w:rsidRDefault="00CC6F77">
      <w:pPr>
        <w:pStyle w:val="Heading1"/>
        <w:spacing w:before="79"/>
      </w:pPr>
      <w:r>
        <w:rPr>
          <w:color w:val="231F20"/>
        </w:rPr>
        <w:t>SCHOLARLY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CREATIVE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ACTIVITIES</w:t>
      </w:r>
    </w:p>
    <w:p w14:paraId="18558DDA" w14:textId="77777777" w:rsidR="008D0731" w:rsidRDefault="00CC6F77">
      <w:pPr>
        <w:spacing w:before="191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ARTICLES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z w:val="20"/>
        </w:rPr>
        <w:t>PUBLISHED</w:t>
      </w:r>
      <w:r>
        <w:rPr>
          <w:rFonts w:ascii="Arial Black"/>
          <w:color w:val="231F20"/>
          <w:spacing w:val="-2"/>
          <w:sz w:val="20"/>
        </w:rPr>
        <w:t xml:space="preserve"> </w:t>
      </w:r>
      <w:r>
        <w:rPr>
          <w:rFonts w:ascii="Arial Black"/>
          <w:color w:val="231F20"/>
          <w:sz w:val="20"/>
        </w:rPr>
        <w:t>IN</w:t>
      </w:r>
      <w:r>
        <w:rPr>
          <w:rFonts w:ascii="Arial Black"/>
          <w:color w:val="231F20"/>
          <w:spacing w:val="-2"/>
          <w:sz w:val="20"/>
        </w:rPr>
        <w:t xml:space="preserve"> </w:t>
      </w:r>
      <w:r>
        <w:rPr>
          <w:rFonts w:ascii="Arial Black"/>
          <w:color w:val="231F20"/>
          <w:sz w:val="20"/>
        </w:rPr>
        <w:t>DOUBLE-BLIND</w:t>
      </w:r>
      <w:r>
        <w:rPr>
          <w:rFonts w:ascii="Arial Black"/>
          <w:color w:val="231F20"/>
          <w:spacing w:val="-2"/>
          <w:sz w:val="20"/>
        </w:rPr>
        <w:t xml:space="preserve"> </w:t>
      </w:r>
      <w:r>
        <w:rPr>
          <w:rFonts w:ascii="Arial Black"/>
          <w:color w:val="231F20"/>
          <w:sz w:val="20"/>
        </w:rPr>
        <w:t>PEER</w:t>
      </w:r>
      <w:r>
        <w:rPr>
          <w:rFonts w:ascii="Arial Black"/>
          <w:color w:val="231F20"/>
          <w:spacing w:val="-2"/>
          <w:sz w:val="20"/>
        </w:rPr>
        <w:t xml:space="preserve"> </w:t>
      </w:r>
      <w:r>
        <w:rPr>
          <w:rFonts w:ascii="Arial Black"/>
          <w:color w:val="231F20"/>
          <w:sz w:val="20"/>
        </w:rPr>
        <w:t>REVIEWED</w:t>
      </w:r>
      <w:r>
        <w:rPr>
          <w:rFonts w:ascii="Arial Black"/>
          <w:color w:val="231F20"/>
          <w:spacing w:val="-2"/>
          <w:sz w:val="20"/>
        </w:rPr>
        <w:t xml:space="preserve"> JOURNALS</w:t>
      </w:r>
    </w:p>
    <w:p w14:paraId="18558DDB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2"/>
        </w:rPr>
        <w:t>2026*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L.,</w:t>
      </w:r>
      <w:r>
        <w:rPr>
          <w:color w:val="231F20"/>
          <w:spacing w:val="-1"/>
        </w:rPr>
        <w:t xml:space="preserve"> </w:t>
      </w:r>
      <w:r>
        <w:rPr>
          <w:b w:val="0"/>
          <w:color w:val="231F20"/>
        </w:rPr>
        <w:t>Mick,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M.,</w:t>
      </w:r>
      <w:r>
        <w:rPr>
          <w:b w:val="0"/>
          <w:color w:val="231F20"/>
          <w:spacing w:val="-1"/>
        </w:rPr>
        <w:t xml:space="preserve"> </w:t>
      </w:r>
      <w:r>
        <w:rPr>
          <w:color w:val="231F20"/>
        </w:rPr>
        <w:t>“Rewilding Human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Habitat: Liminal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Built </w:t>
      </w:r>
      <w:r>
        <w:rPr>
          <w:color w:val="231F20"/>
          <w:spacing w:val="-2"/>
        </w:rPr>
        <w:t>Environment”</w:t>
      </w:r>
    </w:p>
    <w:p w14:paraId="18558DDC" w14:textId="77777777" w:rsidR="008D0731" w:rsidRDefault="00CC6F77">
      <w:pPr>
        <w:spacing w:before="12"/>
        <w:ind w:left="3600"/>
        <w:rPr>
          <w:i/>
        </w:rPr>
      </w:pPr>
      <w:r>
        <w:rPr>
          <w:i/>
          <w:color w:val="231F20"/>
        </w:rPr>
        <w:t>Ecology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2"/>
        </w:rPr>
        <w:t>Society</w:t>
      </w:r>
    </w:p>
    <w:p w14:paraId="18558DDD" w14:textId="77777777" w:rsidR="008D0731" w:rsidRDefault="00CC6F77">
      <w:pPr>
        <w:spacing w:before="11"/>
        <w:ind w:left="3600"/>
        <w:rPr>
          <w:i/>
        </w:rPr>
      </w:pPr>
      <w:r>
        <w:rPr>
          <w:i/>
          <w:color w:val="231F20"/>
        </w:rPr>
        <w:t>*Submitted,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 xml:space="preserve">Under </w:t>
      </w:r>
      <w:r>
        <w:rPr>
          <w:i/>
          <w:color w:val="231F20"/>
          <w:spacing w:val="-2"/>
        </w:rPr>
        <w:t>review</w:t>
      </w:r>
    </w:p>
    <w:p w14:paraId="18558DDE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2"/>
        </w:rPr>
        <w:t>2026*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L.</w:t>
      </w:r>
      <w:r>
        <w:rPr>
          <w:b w:val="0"/>
          <w:color w:val="231F20"/>
        </w:rPr>
        <w:t>,</w:t>
      </w:r>
      <w:r>
        <w:rPr>
          <w:b w:val="0"/>
          <w:color w:val="231F20"/>
          <w:spacing w:val="-1"/>
        </w:rPr>
        <w:t xml:space="preserve"> </w:t>
      </w:r>
      <w:r>
        <w:rPr>
          <w:color w:val="231F20"/>
        </w:rPr>
        <w:t>“Communal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Creativity: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Studio”</w:t>
      </w:r>
    </w:p>
    <w:p w14:paraId="18558DDF" w14:textId="77777777" w:rsidR="008D0731" w:rsidRDefault="00CC6F77">
      <w:pPr>
        <w:spacing w:before="12" w:line="252" w:lineRule="auto"/>
        <w:ind w:left="3600" w:right="488" w:hanging="1"/>
        <w:rPr>
          <w:i/>
        </w:rPr>
      </w:pPr>
      <w:r>
        <w:rPr>
          <w:i/>
          <w:color w:val="231F20"/>
        </w:rPr>
        <w:t>Journal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Interior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Design: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Special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Issue: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Leading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by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Design: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Evolving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Practices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to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Face</w:t>
      </w:r>
      <w:r>
        <w:rPr>
          <w:i/>
          <w:color w:val="231F20"/>
        </w:rPr>
        <w:t xml:space="preserve"> the Challenges of our Times</w:t>
      </w:r>
    </w:p>
    <w:p w14:paraId="18558DE0" w14:textId="77777777" w:rsidR="008D0731" w:rsidRDefault="00CC6F77">
      <w:pPr>
        <w:spacing w:line="250" w:lineRule="exact"/>
        <w:ind w:left="3600"/>
        <w:rPr>
          <w:i/>
        </w:rPr>
      </w:pPr>
      <w:r>
        <w:rPr>
          <w:i/>
          <w:color w:val="231F20"/>
        </w:rPr>
        <w:t>*Submitted,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 xml:space="preserve">Under </w:t>
      </w:r>
      <w:r>
        <w:rPr>
          <w:i/>
          <w:color w:val="231F20"/>
          <w:spacing w:val="-2"/>
        </w:rPr>
        <w:t>review</w:t>
      </w:r>
    </w:p>
    <w:p w14:paraId="18558DE1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2"/>
        </w:rPr>
        <w:t>2025*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L.</w:t>
      </w:r>
      <w:r>
        <w:rPr>
          <w:b w:val="0"/>
          <w:color w:val="231F20"/>
        </w:rPr>
        <w:t>,</w:t>
      </w:r>
      <w:r>
        <w:rPr>
          <w:b w:val="0"/>
          <w:color w:val="231F20"/>
          <w:spacing w:val="-1"/>
        </w:rPr>
        <w:t xml:space="preserve"> </w:t>
      </w:r>
      <w:r>
        <w:rPr>
          <w:color w:val="231F20"/>
        </w:rPr>
        <w:t>“Unplanned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2"/>
        </w:rPr>
        <w:t xml:space="preserve"> Interiority”</w:t>
      </w:r>
    </w:p>
    <w:p w14:paraId="18558DE2" w14:textId="77777777" w:rsidR="008D0731" w:rsidRDefault="00CC6F77">
      <w:pPr>
        <w:spacing w:before="12"/>
        <w:ind w:left="3600"/>
        <w:rPr>
          <w:i/>
        </w:rPr>
      </w:pPr>
      <w:r>
        <w:rPr>
          <w:i/>
          <w:color w:val="231F20"/>
        </w:rPr>
        <w:t>Idea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Journal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Unplanned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Interiors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Volume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4"/>
        </w:rPr>
        <w:t>22.1</w:t>
      </w:r>
    </w:p>
    <w:p w14:paraId="18558DE3" w14:textId="77777777" w:rsidR="008D0731" w:rsidRDefault="00CC6F77">
      <w:pPr>
        <w:spacing w:before="11"/>
        <w:ind w:left="3600"/>
        <w:rPr>
          <w:i/>
        </w:rPr>
      </w:pPr>
      <w:r>
        <w:rPr>
          <w:i/>
          <w:color w:val="231F20"/>
        </w:rPr>
        <w:t>*Submitted,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 xml:space="preserve">Under </w:t>
      </w:r>
      <w:r>
        <w:rPr>
          <w:i/>
          <w:color w:val="231F20"/>
          <w:spacing w:val="-2"/>
        </w:rPr>
        <w:t>review</w:t>
      </w:r>
    </w:p>
    <w:p w14:paraId="18558DE4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2025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L.,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“Liminal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Nature: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Micro-Ecologies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Margins”</w:t>
      </w:r>
    </w:p>
    <w:p w14:paraId="18558DE5" w14:textId="77777777" w:rsidR="008D0731" w:rsidRDefault="00CC6F77">
      <w:pPr>
        <w:spacing w:before="11"/>
        <w:ind w:left="3600"/>
        <w:rPr>
          <w:i/>
        </w:rPr>
      </w:pPr>
      <w:r>
        <w:rPr>
          <w:i/>
          <w:color w:val="231F20"/>
        </w:rPr>
        <w:t>Streetnotes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31: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Urban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Habits;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e-ISSN: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2159-</w:t>
      </w:r>
      <w:r>
        <w:rPr>
          <w:i/>
          <w:color w:val="231F20"/>
          <w:spacing w:val="-4"/>
        </w:rPr>
        <w:t>2926</w:t>
      </w:r>
    </w:p>
    <w:p w14:paraId="18558DE6" w14:textId="77777777" w:rsidR="008D0731" w:rsidRDefault="00CC6F77">
      <w:pPr>
        <w:tabs>
          <w:tab w:val="left" w:pos="2879"/>
        </w:tabs>
        <w:spacing w:before="12" w:line="252" w:lineRule="auto"/>
        <w:ind w:left="3600" w:right="1762" w:hanging="3601"/>
      </w:pP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“Growing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Interiors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–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Cultivating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Urban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Biophilic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 xml:space="preserve">Environments” </w:t>
      </w:r>
      <w:r>
        <w:rPr>
          <w:i/>
          <w:color w:val="231F20"/>
        </w:rPr>
        <w:t>Interiors: Design +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 xml:space="preserve">Art + Culture; </w:t>
      </w:r>
      <w:r>
        <w:rPr>
          <w:color w:val="231F20"/>
        </w:rPr>
        <w:t>Special Issue: Ecologies of the Interior DOI: 10.1080/20419112.2024.2333143</w:t>
      </w:r>
    </w:p>
    <w:p w14:paraId="18558DE7" w14:textId="77777777" w:rsidR="008D0731" w:rsidRDefault="00CC6F77">
      <w:pPr>
        <w:pStyle w:val="Heading2"/>
        <w:tabs>
          <w:tab w:val="left" w:pos="2879"/>
        </w:tabs>
        <w:spacing w:line="249" w:lineRule="exact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L.,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“Nature-Centered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Interiority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Social-Spatial</w:t>
      </w:r>
      <w:r>
        <w:rPr>
          <w:color w:val="231F20"/>
          <w:spacing w:val="-2"/>
        </w:rPr>
        <w:t xml:space="preserve"> Ecology”</w:t>
      </w:r>
    </w:p>
    <w:p w14:paraId="18558DE8" w14:textId="77777777" w:rsidR="008D0731" w:rsidRDefault="00CC6F77">
      <w:pPr>
        <w:spacing w:before="11" w:line="252" w:lineRule="auto"/>
        <w:ind w:left="3600" w:right="2658" w:hanging="1"/>
      </w:pPr>
      <w:r>
        <w:rPr>
          <w:i/>
          <w:color w:val="231F20"/>
        </w:rPr>
        <w:t>Interiors: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Design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+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Art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+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Culture;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Issue: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Openness DOI: 10.1080/20419112.2023.2177047</w:t>
      </w:r>
    </w:p>
    <w:p w14:paraId="18558DE9" w14:textId="77777777" w:rsidR="008D0731" w:rsidRDefault="00CC6F77">
      <w:pPr>
        <w:spacing w:before="224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PAPERS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z w:val="20"/>
        </w:rPr>
        <w:t>IN</w:t>
      </w:r>
      <w:r>
        <w:rPr>
          <w:rFonts w:ascii="Arial Black"/>
          <w:color w:val="231F20"/>
          <w:spacing w:val="-8"/>
          <w:sz w:val="20"/>
        </w:rPr>
        <w:t xml:space="preserve"> </w:t>
      </w:r>
      <w:r>
        <w:rPr>
          <w:rFonts w:ascii="Arial Black"/>
          <w:color w:val="231F20"/>
          <w:sz w:val="20"/>
        </w:rPr>
        <w:t>REFERRED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z w:val="20"/>
        </w:rPr>
        <w:t>CONFERENCE</w:t>
      </w:r>
      <w:r>
        <w:rPr>
          <w:rFonts w:ascii="Arial Black"/>
          <w:color w:val="231F20"/>
          <w:spacing w:val="-8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PROCEEDINGS</w:t>
      </w:r>
    </w:p>
    <w:p w14:paraId="18558DEA" w14:textId="77777777" w:rsidR="008D0731" w:rsidRDefault="00CC6F77">
      <w:pPr>
        <w:tabs>
          <w:tab w:val="left" w:pos="2879"/>
        </w:tabs>
        <w:spacing w:line="252" w:lineRule="auto"/>
        <w:ind w:left="3600" w:right="1291" w:hanging="3601"/>
        <w:jc w:val="both"/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 xml:space="preserve">Ordia, K. L., Nature Integration, Biophilic Design, and Equity in the Urban Interior </w:t>
      </w:r>
      <w:r>
        <w:rPr>
          <w:color w:val="231F20"/>
        </w:rPr>
        <w:t>Environmental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(EDRA53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Greenville) Greenville, South Carolina / June 1-4, 2022</w:t>
      </w:r>
    </w:p>
    <w:p w14:paraId="18558DEB" w14:textId="77777777" w:rsidR="008D0731" w:rsidRDefault="008D0731">
      <w:pPr>
        <w:spacing w:line="252" w:lineRule="auto"/>
        <w:jc w:val="both"/>
        <w:sectPr w:rsidR="008D0731">
          <w:pgSz w:w="12240" w:h="15840"/>
          <w:pgMar w:top="600" w:right="360" w:bottom="400" w:left="720" w:header="0" w:footer="209" w:gutter="0"/>
          <w:cols w:space="720"/>
        </w:sectPr>
      </w:pPr>
    </w:p>
    <w:p w14:paraId="18558DEC" w14:textId="77777777" w:rsidR="008D0731" w:rsidRDefault="00CC6F77">
      <w:pPr>
        <w:spacing w:before="83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lastRenderedPageBreak/>
        <w:t>ABSTRACTS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IN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z w:val="20"/>
        </w:rPr>
        <w:t>DOUBLE-BLIND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PEER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z w:val="20"/>
        </w:rPr>
        <w:t>REVIEWED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CONFERENCE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PROCEEDINGS</w:t>
      </w:r>
    </w:p>
    <w:p w14:paraId="18558DED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4"/>
        </w:rPr>
        <w:t>2025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K.L.,</w:t>
      </w:r>
      <w:r>
        <w:rPr>
          <w:b/>
          <w:color w:val="231F20"/>
          <w:spacing w:val="-2"/>
        </w:rPr>
        <w:t xml:space="preserve"> </w:t>
      </w:r>
      <w:r>
        <w:rPr>
          <w:b/>
          <w:i/>
          <w:color w:val="231F20"/>
        </w:rPr>
        <w:t>Ethnobotany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as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an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Exploration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for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Place-Based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Biophilic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  <w:spacing w:val="-2"/>
        </w:rPr>
        <w:t>Interiors</w:t>
      </w:r>
    </w:p>
    <w:p w14:paraId="18558DEE" w14:textId="77777777" w:rsidR="008D0731" w:rsidRDefault="00CC6F77">
      <w:pPr>
        <w:pStyle w:val="BodyText"/>
        <w:spacing w:before="11" w:line="252" w:lineRule="auto"/>
        <w:ind w:right="2510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Chicago, IL / March 16-19, 2025</w:t>
      </w:r>
    </w:p>
    <w:p w14:paraId="18558DEF" w14:textId="77777777" w:rsidR="008D0731" w:rsidRDefault="00CC6F77">
      <w:pPr>
        <w:pStyle w:val="BodyText"/>
        <w:spacing w:line="252" w:lineRule="auto"/>
        <w:ind w:right="3700"/>
      </w:pPr>
      <w:r>
        <w:rPr>
          <w:color w:val="231F20"/>
        </w:rPr>
        <w:t>Scholarship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Learning Acceptance Rate: 65% (152/233)</w:t>
      </w:r>
    </w:p>
    <w:p w14:paraId="18558DF0" w14:textId="77777777" w:rsidR="008D0731" w:rsidRDefault="00CC6F77">
      <w:pPr>
        <w:tabs>
          <w:tab w:val="left" w:pos="2879"/>
        </w:tabs>
        <w:spacing w:line="252" w:lineRule="auto"/>
        <w:ind w:left="3600" w:right="2510" w:hanging="3600"/>
      </w:pPr>
      <w:r>
        <w:rPr>
          <w:color w:val="231F20"/>
          <w:spacing w:val="-4"/>
        </w:rPr>
        <w:t>2025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K.L.,</w:t>
      </w:r>
      <w:r>
        <w:rPr>
          <w:b/>
          <w:color w:val="231F20"/>
          <w:spacing w:val="-4"/>
        </w:rPr>
        <w:t xml:space="preserve"> </w:t>
      </w:r>
      <w:r>
        <w:rPr>
          <w:b/>
          <w:i/>
          <w:color w:val="231F20"/>
        </w:rPr>
        <w:t>Communal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Creativity:</w:t>
      </w:r>
      <w:r>
        <w:rPr>
          <w:b/>
          <w:i/>
          <w:color w:val="231F20"/>
          <w:spacing w:val="-13"/>
        </w:rPr>
        <w:t xml:space="preserve"> </w:t>
      </w:r>
      <w:r>
        <w:rPr>
          <w:b/>
          <w:i/>
          <w:color w:val="231F20"/>
        </w:rPr>
        <w:t>A</w:t>
      </w:r>
      <w:r>
        <w:rPr>
          <w:b/>
          <w:i/>
          <w:color w:val="231F20"/>
          <w:spacing w:val="-12"/>
        </w:rPr>
        <w:t xml:space="preserve"> </w:t>
      </w:r>
      <w:r>
        <w:rPr>
          <w:b/>
          <w:i/>
          <w:color w:val="231F20"/>
        </w:rPr>
        <w:t>Design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Justice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Focus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 xml:space="preserve">Studio </w:t>
      </w:r>
      <w:r>
        <w:rPr>
          <w:color w:val="231F20"/>
        </w:rPr>
        <w:t>Interior Design Educators Council (IDEC) National Conference Chicago, IL / March 16-19, 2025</w:t>
      </w:r>
    </w:p>
    <w:p w14:paraId="18558DF1" w14:textId="77777777" w:rsidR="008D0731" w:rsidRDefault="00CC6F77">
      <w:pPr>
        <w:pStyle w:val="BodyText"/>
        <w:spacing w:line="252" w:lineRule="auto"/>
        <w:ind w:right="3700"/>
      </w:pPr>
      <w:r>
        <w:rPr>
          <w:color w:val="231F20"/>
        </w:rPr>
        <w:t>Scholarship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Learning Acceptance Rate: 65% (152/233)</w:t>
      </w:r>
    </w:p>
    <w:p w14:paraId="18558DF2" w14:textId="77777777" w:rsidR="008D0731" w:rsidRDefault="00CC6F77">
      <w:pPr>
        <w:tabs>
          <w:tab w:val="left" w:pos="2879"/>
        </w:tabs>
        <w:spacing w:line="252" w:lineRule="auto"/>
        <w:ind w:left="3600" w:right="488" w:hanging="3601"/>
        <w:rPr>
          <w:b/>
          <w:i/>
        </w:rPr>
      </w:pPr>
      <w:r>
        <w:rPr>
          <w:color w:val="231F20"/>
          <w:spacing w:val="-4"/>
        </w:rPr>
        <w:t>2024</w:t>
      </w:r>
      <w:r>
        <w:rPr>
          <w:color w:val="231F20"/>
        </w:rPr>
        <w:tab/>
        <w:t>Patel,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Meakins,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Chugh,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Ordia,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K.L.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Millhouse,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RJ.,</w:t>
      </w:r>
      <w:r>
        <w:rPr>
          <w:color w:val="231F20"/>
          <w:spacing w:val="-5"/>
        </w:rPr>
        <w:t xml:space="preserve"> </w:t>
      </w:r>
      <w:r>
        <w:rPr>
          <w:b/>
          <w:i/>
          <w:color w:val="231F20"/>
        </w:rPr>
        <w:t>Teaching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for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Justice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and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Equity: What Does it Mean</w:t>
      </w:r>
    </w:p>
    <w:p w14:paraId="18558DF3" w14:textId="77777777" w:rsidR="008D0731" w:rsidRDefault="00CC6F77">
      <w:pPr>
        <w:pStyle w:val="BodyText"/>
        <w:spacing w:line="252" w:lineRule="auto"/>
        <w:ind w:right="2658" w:hanging="1"/>
      </w:pPr>
      <w:r>
        <w:rPr>
          <w:color w:val="231F20"/>
        </w:rPr>
        <w:t>Interior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Virtual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Symposium Virtual / October 30-31, 2024</w:t>
      </w:r>
    </w:p>
    <w:p w14:paraId="18558DF4" w14:textId="77777777" w:rsidR="008D0731" w:rsidRDefault="00CC6F77">
      <w:pPr>
        <w:tabs>
          <w:tab w:val="left" w:pos="2880"/>
        </w:tabs>
        <w:spacing w:line="252" w:lineRule="auto"/>
        <w:ind w:left="3600" w:right="1431" w:hanging="3600"/>
      </w:pPr>
      <w:r>
        <w:rPr>
          <w:color w:val="231F20"/>
          <w:spacing w:val="-4"/>
        </w:rPr>
        <w:t>2024</w:t>
      </w:r>
      <w:r>
        <w:rPr>
          <w:color w:val="231F20"/>
        </w:rPr>
        <w:tab/>
        <w:t xml:space="preserve">Mick, M. &amp; </w:t>
      </w:r>
      <w:r>
        <w:rPr>
          <w:b/>
          <w:color w:val="231F20"/>
        </w:rPr>
        <w:t xml:space="preserve">Ordia, K.L., </w:t>
      </w:r>
      <w:r>
        <w:rPr>
          <w:b/>
          <w:i/>
          <w:color w:val="231F20"/>
        </w:rPr>
        <w:t xml:space="preserve">Rewilding Interiors: Biodiversity from the Inside Out </w:t>
      </w:r>
      <w:r>
        <w:rPr>
          <w:color w:val="231F20"/>
        </w:rPr>
        <w:t>Environmental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(EDRA55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Portland) Portland, OR / June 19-22, 2024</w:t>
      </w:r>
    </w:p>
    <w:p w14:paraId="18558DF5" w14:textId="77777777" w:rsidR="008D0731" w:rsidRDefault="00CC6F77">
      <w:pPr>
        <w:tabs>
          <w:tab w:val="left" w:pos="2879"/>
        </w:tabs>
        <w:spacing w:line="252" w:lineRule="auto"/>
        <w:ind w:left="3600" w:right="2082" w:hanging="3600"/>
      </w:pP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 xml:space="preserve">Ordia, K.L., </w:t>
      </w:r>
      <w:r>
        <w:rPr>
          <w:b/>
          <w:i/>
          <w:color w:val="231F20"/>
        </w:rPr>
        <w:t xml:space="preserve">Human-Nature Value-Based Approach to Biophilic Design </w:t>
      </w:r>
      <w:r>
        <w:rPr>
          <w:color w:val="231F20"/>
        </w:rPr>
        <w:t>London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Livable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(Architecture,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Politics,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Society) London, England / June 26-28, 2024</w:t>
      </w:r>
    </w:p>
    <w:p w14:paraId="18558DF6" w14:textId="77777777" w:rsidR="008D0731" w:rsidRDefault="00CC6F77">
      <w:pPr>
        <w:pStyle w:val="Heading3"/>
        <w:tabs>
          <w:tab w:val="left" w:pos="2879"/>
        </w:tabs>
        <w:spacing w:line="252" w:lineRule="auto"/>
        <w:ind w:left="2880" w:right="512" w:hanging="2881"/>
      </w:pPr>
      <w:r>
        <w:rPr>
          <w:b w:val="0"/>
          <w:i w:val="0"/>
          <w:color w:val="231F20"/>
          <w:spacing w:val="-4"/>
        </w:rPr>
        <w:t>2023</w:t>
      </w:r>
      <w:r>
        <w:rPr>
          <w:b w:val="0"/>
          <w:i w:val="0"/>
          <w:color w:val="231F20"/>
        </w:rPr>
        <w:tab/>
      </w:r>
      <w:r>
        <w:rPr>
          <w:i w:val="0"/>
          <w:color w:val="231F20"/>
        </w:rPr>
        <w:t>Ordia,</w:t>
      </w:r>
      <w:r>
        <w:rPr>
          <w:i w:val="0"/>
          <w:color w:val="231F20"/>
          <w:spacing w:val="-4"/>
        </w:rPr>
        <w:t xml:space="preserve"> </w:t>
      </w:r>
      <w:r>
        <w:rPr>
          <w:i w:val="0"/>
          <w:color w:val="231F20"/>
        </w:rPr>
        <w:t>K.</w:t>
      </w:r>
      <w:r>
        <w:rPr>
          <w:i w:val="0"/>
          <w:color w:val="231F20"/>
          <w:spacing w:val="-4"/>
        </w:rPr>
        <w:t xml:space="preserve"> </w:t>
      </w:r>
      <w:r>
        <w:rPr>
          <w:i w:val="0"/>
          <w:color w:val="231F20"/>
        </w:rPr>
        <w:t>L.,</w:t>
      </w:r>
      <w:r>
        <w:rPr>
          <w:i w:val="0"/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Integration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Interior: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Growth,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</w:rPr>
        <w:t xml:space="preserve"> Food Resiliency</w:t>
      </w:r>
    </w:p>
    <w:p w14:paraId="18558DF7" w14:textId="77777777" w:rsidR="008D0731" w:rsidRDefault="00CC6F77">
      <w:pPr>
        <w:pStyle w:val="BodyText"/>
        <w:spacing w:line="252" w:lineRule="auto"/>
        <w:ind w:right="1762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Vancouver, BC / March 8-11, 2023</w:t>
      </w:r>
    </w:p>
    <w:p w14:paraId="18558DF8" w14:textId="77777777" w:rsidR="008D0731" w:rsidRDefault="00CC6F77">
      <w:pPr>
        <w:pStyle w:val="BodyText"/>
        <w:spacing w:line="252" w:lineRule="auto"/>
        <w:ind w:right="3700"/>
      </w:pPr>
      <w:r>
        <w:rPr>
          <w:color w:val="231F20"/>
        </w:rPr>
        <w:t>Scholarship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Learning Acceptance Rate: 52% (87/167)</w:t>
      </w:r>
    </w:p>
    <w:p w14:paraId="18558DF9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Bicak,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N.,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Andrews,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J.</w:t>
      </w:r>
      <w:r>
        <w:rPr>
          <w:b/>
          <w:color w:val="231F20"/>
          <w:spacing w:val="-1"/>
        </w:rPr>
        <w:t xml:space="preserve"> </w:t>
      </w:r>
      <w:r>
        <w:rPr>
          <w:b/>
          <w:i/>
          <w:color w:val="231F20"/>
        </w:rPr>
        <w:t>BioMateriality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and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Interior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Built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  <w:spacing w:val="-2"/>
        </w:rPr>
        <w:t>Environment</w:t>
      </w:r>
    </w:p>
    <w:p w14:paraId="18558DFA" w14:textId="77777777" w:rsidR="008D0731" w:rsidRDefault="00CC6F77">
      <w:pPr>
        <w:pStyle w:val="BodyText"/>
        <w:spacing w:line="252" w:lineRule="auto"/>
        <w:ind w:right="1762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Vancouver, BC / March 8-11, 2023</w:t>
      </w:r>
    </w:p>
    <w:p w14:paraId="18558DFB" w14:textId="77777777" w:rsidR="008D0731" w:rsidRDefault="00CC6F77">
      <w:pPr>
        <w:pStyle w:val="BodyText"/>
        <w:spacing w:line="252" w:lineRule="auto"/>
        <w:ind w:right="4972"/>
      </w:pPr>
      <w:r>
        <w:rPr>
          <w:color w:val="231F20"/>
        </w:rPr>
        <w:t>Creative Scholarship Acceptance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Rate: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56%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(14/25)</w:t>
      </w:r>
    </w:p>
    <w:p w14:paraId="18558DFC" w14:textId="77777777" w:rsidR="008D0731" w:rsidRDefault="00CC6F77">
      <w:pPr>
        <w:tabs>
          <w:tab w:val="left" w:pos="2880"/>
        </w:tabs>
        <w:spacing w:line="252" w:lineRule="auto"/>
        <w:ind w:left="2880" w:right="544" w:hanging="2881"/>
        <w:rPr>
          <w:b/>
          <w:i/>
        </w:rPr>
      </w:pPr>
      <w:r>
        <w:rPr>
          <w:color w:val="231F20"/>
          <w:spacing w:val="-4"/>
        </w:rPr>
        <w:t>2023</w:t>
      </w:r>
      <w:r>
        <w:rPr>
          <w:color w:val="231F20"/>
        </w:rPr>
        <w:tab/>
        <w:t xml:space="preserve">Karle, S., </w:t>
      </w:r>
      <w:r>
        <w:rPr>
          <w:b/>
          <w:color w:val="231F20"/>
        </w:rPr>
        <w:t>Ordia, K.L</w:t>
      </w:r>
      <w:r>
        <w:rPr>
          <w:color w:val="231F20"/>
        </w:rPr>
        <w:t xml:space="preserve">., Coniglio, J. </w:t>
      </w:r>
      <w:r>
        <w:rPr>
          <w:b/>
          <w:i/>
          <w:color w:val="231F20"/>
        </w:rPr>
        <w:t>The Use of Post-Occupancy Evaluations to Measure Landscape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Performance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Related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to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Greenspace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Early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Childhood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Settings:</w:t>
      </w:r>
      <w:r>
        <w:rPr>
          <w:b/>
          <w:i/>
          <w:color w:val="231F20"/>
          <w:spacing w:val="-12"/>
        </w:rPr>
        <w:t xml:space="preserve"> </w:t>
      </w:r>
      <w:r>
        <w:rPr>
          <w:b/>
          <w:i/>
          <w:color w:val="231F20"/>
        </w:rPr>
        <w:t>A</w:t>
      </w:r>
      <w:r>
        <w:rPr>
          <w:b/>
          <w:i/>
          <w:color w:val="231F20"/>
          <w:spacing w:val="-12"/>
        </w:rPr>
        <w:t xml:space="preserve"> </w:t>
      </w:r>
      <w:r>
        <w:rPr>
          <w:b/>
          <w:i/>
          <w:color w:val="231F20"/>
        </w:rPr>
        <w:t>Systematic Literature Review</w:t>
      </w:r>
    </w:p>
    <w:p w14:paraId="18558DFD" w14:textId="77777777" w:rsidR="008D0731" w:rsidRDefault="00CC6F77">
      <w:pPr>
        <w:pStyle w:val="BodyText"/>
        <w:spacing w:line="252" w:lineRule="auto"/>
        <w:ind w:right="1291" w:hanging="1"/>
      </w:pP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Landscape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(CELA)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 San Antonio, TX / March 15-18, 2023</w:t>
      </w:r>
    </w:p>
    <w:p w14:paraId="18558DFE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1"/>
        </w:rPr>
        <w:t xml:space="preserve"> </w:t>
      </w:r>
      <w:r>
        <w:rPr>
          <w:b/>
          <w:i/>
          <w:color w:val="231F20"/>
        </w:rPr>
        <w:t>Biophilic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Interior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Spatial</w:t>
      </w:r>
      <w:r>
        <w:rPr>
          <w:b/>
          <w:i/>
          <w:color w:val="231F20"/>
          <w:spacing w:val="-2"/>
        </w:rPr>
        <w:t xml:space="preserve"> Ecologies</w:t>
      </w:r>
    </w:p>
    <w:p w14:paraId="18558DFF" w14:textId="77777777" w:rsidR="008D0731" w:rsidRDefault="00CC6F77">
      <w:pPr>
        <w:pStyle w:val="BodyText"/>
        <w:spacing w:line="252" w:lineRule="auto"/>
        <w:ind w:right="2510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Virtual due to Covid-19 / March 1-4, 2022</w:t>
      </w:r>
    </w:p>
    <w:p w14:paraId="18558E00" w14:textId="77777777" w:rsidR="008D0731" w:rsidRDefault="00CC6F77">
      <w:pPr>
        <w:pStyle w:val="BodyText"/>
        <w:spacing w:line="252" w:lineRule="auto"/>
        <w:ind w:right="3700"/>
      </w:pPr>
      <w:r>
        <w:rPr>
          <w:color w:val="231F20"/>
        </w:rPr>
        <w:t>Scholarship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Learning Acceptance Rate: 52% (102/195)</w:t>
      </w:r>
    </w:p>
    <w:p w14:paraId="18558E01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4"/>
        </w:rPr>
        <w:t>2021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1"/>
        </w:rPr>
        <w:t xml:space="preserve"> </w:t>
      </w:r>
      <w:r>
        <w:rPr>
          <w:b/>
          <w:i/>
          <w:color w:val="231F20"/>
        </w:rPr>
        <w:t>DE-SCRIPTION: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Framing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Urban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Biophilic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Interiors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Through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Design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  <w:spacing w:val="-2"/>
        </w:rPr>
        <w:t>Ethics</w:t>
      </w:r>
    </w:p>
    <w:p w14:paraId="18558E02" w14:textId="77777777" w:rsidR="008D0731" w:rsidRDefault="00CC6F77">
      <w:pPr>
        <w:pStyle w:val="BodyText"/>
        <w:spacing w:line="252" w:lineRule="auto"/>
        <w:ind w:right="2510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Virtual due to Covid-19 / March 1-4, 2021</w:t>
      </w:r>
    </w:p>
    <w:p w14:paraId="18558E03" w14:textId="77777777" w:rsidR="008D0731" w:rsidRDefault="00CC6F77">
      <w:pPr>
        <w:pStyle w:val="BodyText"/>
        <w:spacing w:line="252" w:lineRule="auto"/>
        <w:ind w:right="3700"/>
      </w:pPr>
      <w:r>
        <w:rPr>
          <w:color w:val="231F20"/>
        </w:rPr>
        <w:t>Scholarship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Learning Acceptance Rate: 51% (29/59)</w:t>
      </w:r>
    </w:p>
    <w:p w14:paraId="18558E04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4"/>
        </w:rPr>
        <w:t>2020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2"/>
        </w:rPr>
        <w:t xml:space="preserve"> </w:t>
      </w:r>
      <w:r>
        <w:rPr>
          <w:b/>
          <w:i/>
          <w:color w:val="231F20"/>
        </w:rPr>
        <w:t>Spatial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Narrative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Biophilic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Interior</w:t>
      </w:r>
      <w:r>
        <w:rPr>
          <w:b/>
          <w:i/>
          <w:color w:val="231F20"/>
          <w:spacing w:val="-2"/>
        </w:rPr>
        <w:t xml:space="preserve"> Design</w:t>
      </w:r>
    </w:p>
    <w:p w14:paraId="18558E05" w14:textId="77777777" w:rsidR="008D0731" w:rsidRDefault="00CC6F77">
      <w:pPr>
        <w:pStyle w:val="BodyText"/>
        <w:spacing w:before="7" w:line="252" w:lineRule="auto"/>
        <w:ind w:right="2510" w:hanging="1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Tulsa, OK / March 4-7, 2020</w:t>
      </w:r>
    </w:p>
    <w:p w14:paraId="18558E06" w14:textId="77777777" w:rsidR="008D0731" w:rsidRDefault="00CC6F77">
      <w:pPr>
        <w:pStyle w:val="BodyText"/>
        <w:spacing w:line="252" w:lineRule="auto"/>
        <w:ind w:right="4854"/>
      </w:pPr>
      <w:r>
        <w:rPr>
          <w:color w:val="231F20"/>
        </w:rPr>
        <w:t>Scholarship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Research Acceptance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Rate: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57%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(Poster)</w:t>
      </w:r>
    </w:p>
    <w:p w14:paraId="18558E07" w14:textId="77777777" w:rsidR="008D0731" w:rsidRDefault="008D0731">
      <w:pPr>
        <w:pStyle w:val="BodyText"/>
        <w:spacing w:line="252" w:lineRule="auto"/>
        <w:sectPr w:rsidR="008D0731">
          <w:pgSz w:w="12240" w:h="15840"/>
          <w:pgMar w:top="560" w:right="360" w:bottom="500" w:left="720" w:header="0" w:footer="209" w:gutter="0"/>
          <w:cols w:space="720"/>
        </w:sectPr>
      </w:pPr>
    </w:p>
    <w:p w14:paraId="18558E08" w14:textId="77777777" w:rsidR="008D0731" w:rsidRDefault="00CC6F77">
      <w:pPr>
        <w:tabs>
          <w:tab w:val="left" w:pos="2879"/>
        </w:tabs>
        <w:spacing w:before="74" w:line="252" w:lineRule="auto"/>
        <w:ind w:left="3600" w:right="678" w:hanging="3601"/>
        <w:rPr>
          <w:b/>
          <w:i/>
        </w:rPr>
      </w:pPr>
      <w:r>
        <w:rPr>
          <w:color w:val="231F20"/>
          <w:spacing w:val="-4"/>
        </w:rPr>
        <w:lastRenderedPageBreak/>
        <w:t>2018</w:t>
      </w:r>
      <w:r>
        <w:rPr>
          <w:color w:val="231F20"/>
        </w:rPr>
        <w:tab/>
        <w:t>Matthews,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C.,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Hill,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C.,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Ordia,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2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Impact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of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ID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Student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Educational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Experiences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on</w:t>
      </w:r>
      <w:r>
        <w:rPr>
          <w:b/>
          <w:i/>
          <w:color w:val="231F20"/>
        </w:rPr>
        <w:t xml:space="preserve"> Cultural Intelligence</w:t>
      </w:r>
    </w:p>
    <w:p w14:paraId="18558E09" w14:textId="77777777" w:rsidR="008D0731" w:rsidRDefault="00CC6F77">
      <w:pPr>
        <w:pStyle w:val="BodyText"/>
        <w:spacing w:line="252" w:lineRule="auto"/>
        <w:ind w:right="2510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Boston, MA / March 7-10, 2018</w:t>
      </w:r>
    </w:p>
    <w:p w14:paraId="18558E0A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Scholarship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Learning</w:t>
      </w:r>
    </w:p>
    <w:p w14:paraId="18558E0B" w14:textId="77777777" w:rsidR="008D0731" w:rsidRDefault="00CC6F77">
      <w:pPr>
        <w:tabs>
          <w:tab w:val="left" w:pos="2879"/>
        </w:tabs>
        <w:spacing w:before="9"/>
        <w:rPr>
          <w:b/>
          <w:i/>
        </w:rPr>
      </w:pPr>
      <w:r>
        <w:rPr>
          <w:color w:val="231F20"/>
          <w:spacing w:val="-4"/>
        </w:rPr>
        <w:t>2017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L.. </w:t>
      </w:r>
      <w:r>
        <w:rPr>
          <w:b/>
          <w:i/>
          <w:color w:val="231F20"/>
          <w:spacing w:val="-2"/>
        </w:rPr>
        <w:t>Till.r+u.</w:t>
      </w:r>
    </w:p>
    <w:p w14:paraId="18558E0C" w14:textId="77777777" w:rsidR="008D0731" w:rsidRDefault="00CC6F77">
      <w:pPr>
        <w:pStyle w:val="BodyText"/>
        <w:spacing w:before="11" w:line="252" w:lineRule="auto"/>
        <w:ind w:right="2510"/>
      </w:pPr>
      <w:r>
        <w:rPr>
          <w:color w:val="231F20"/>
        </w:rPr>
        <w:t>Interior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Chicago, IL / March 8-12, 2017</w:t>
      </w:r>
    </w:p>
    <w:p w14:paraId="18558E0D" w14:textId="77777777" w:rsidR="008D0731" w:rsidRDefault="00CC6F77">
      <w:pPr>
        <w:pStyle w:val="BodyText"/>
        <w:spacing w:line="252" w:lineRule="auto"/>
        <w:ind w:right="3031" w:hanging="1"/>
      </w:pPr>
      <w:r>
        <w:rPr>
          <w:color w:val="231F20"/>
        </w:rPr>
        <w:t>Creative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Presentation Acceptance Rate: 47% (17/36)</w:t>
      </w:r>
    </w:p>
    <w:p w14:paraId="18558E0E" w14:textId="77777777" w:rsidR="008D0731" w:rsidRDefault="00CC6F77">
      <w:pPr>
        <w:tabs>
          <w:tab w:val="left" w:pos="2879"/>
        </w:tabs>
        <w:spacing w:line="252" w:lineRule="auto"/>
        <w:ind w:left="3600" w:right="1820" w:hanging="3601"/>
      </w:pPr>
      <w:r>
        <w:rPr>
          <w:color w:val="231F20"/>
          <w:spacing w:val="-4"/>
        </w:rPr>
        <w:t>2017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L.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Bhalodia,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b/>
          <w:color w:val="231F20"/>
        </w:rPr>
        <w:t>.</w:t>
      </w:r>
      <w:r>
        <w:rPr>
          <w:b/>
          <w:color w:val="231F20"/>
          <w:spacing w:val="-3"/>
        </w:rPr>
        <w:t xml:space="preserve"> </w:t>
      </w:r>
      <w:r>
        <w:rPr>
          <w:b/>
          <w:i/>
          <w:color w:val="231F20"/>
        </w:rPr>
        <w:t>Spatial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Ecologies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for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Interior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Design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 xml:space="preserve">Educators </w:t>
      </w:r>
      <w:r>
        <w:rPr>
          <w:color w:val="231F20"/>
        </w:rPr>
        <w:t>Interior Design Educators Council (IDEC) National Conference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Chicago, IL / March 8-12, 2017</w:t>
      </w:r>
    </w:p>
    <w:p w14:paraId="18558E0F" w14:textId="77777777" w:rsidR="008D0731" w:rsidRDefault="00CC6F77">
      <w:pPr>
        <w:tabs>
          <w:tab w:val="left" w:pos="2879"/>
        </w:tabs>
        <w:spacing w:line="252" w:lineRule="auto"/>
        <w:ind w:left="3600" w:right="2231" w:hanging="3601"/>
      </w:pPr>
      <w:r>
        <w:rPr>
          <w:color w:val="231F20"/>
          <w:spacing w:val="-4"/>
        </w:rPr>
        <w:t>2016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L.</w:t>
      </w:r>
      <w:r>
        <w:rPr>
          <w:b/>
          <w:color w:val="231F20"/>
          <w:spacing w:val="-3"/>
        </w:rPr>
        <w:t xml:space="preserve"> </w:t>
      </w:r>
      <w:r>
        <w:rPr>
          <w:b/>
          <w:i/>
          <w:color w:val="231F20"/>
        </w:rPr>
        <w:t>Builder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Digs:</w:t>
      </w:r>
      <w:r>
        <w:rPr>
          <w:b/>
          <w:i/>
          <w:color w:val="231F20"/>
          <w:spacing w:val="-12"/>
        </w:rPr>
        <w:t xml:space="preserve"> </w:t>
      </w:r>
      <w:r>
        <w:rPr>
          <w:b/>
          <w:i/>
          <w:color w:val="231F20"/>
        </w:rPr>
        <w:t>An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Office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Space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for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a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Construction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 xml:space="preserve">Company </w:t>
      </w:r>
      <w:r>
        <w:rPr>
          <w:color w:val="231F20"/>
        </w:rPr>
        <w:t>Interior Design Educators Council (IDEC) National Conference Portland, Oregon / March 9-13, 2016</w:t>
      </w:r>
    </w:p>
    <w:p w14:paraId="18558E10" w14:textId="77777777" w:rsidR="008D0731" w:rsidRDefault="00CC6F77">
      <w:pPr>
        <w:pStyle w:val="BodyText"/>
        <w:spacing w:line="252" w:lineRule="auto"/>
        <w:ind w:right="3031" w:hanging="1"/>
      </w:pPr>
      <w:r>
        <w:rPr>
          <w:color w:val="231F20"/>
        </w:rPr>
        <w:t>Creative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Interiors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Presentation Acceptance Rate: 45% (22/49)</w:t>
      </w:r>
    </w:p>
    <w:p w14:paraId="18558E11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4"/>
        </w:rPr>
        <w:t>2016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L.</w:t>
      </w:r>
      <w:r>
        <w:rPr>
          <w:b/>
          <w:color w:val="231F20"/>
          <w:spacing w:val="-2"/>
        </w:rPr>
        <w:t xml:space="preserve"> </w:t>
      </w:r>
      <w:r>
        <w:rPr>
          <w:b/>
          <w:i/>
          <w:color w:val="231F20"/>
        </w:rPr>
        <w:t>Visualizing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Program: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Graphically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Communicating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Design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  <w:spacing w:val="-2"/>
        </w:rPr>
        <w:t>Research</w:t>
      </w:r>
    </w:p>
    <w:p w14:paraId="18558E12" w14:textId="77777777" w:rsidR="008D0731" w:rsidRDefault="00CC6F77">
      <w:pPr>
        <w:pStyle w:val="BodyText"/>
        <w:spacing w:line="252" w:lineRule="auto"/>
        <w:ind w:right="2510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Portland, Oregon / March 9-13, 2016</w:t>
      </w:r>
    </w:p>
    <w:p w14:paraId="18558E13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Scholarship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Learning</w:t>
      </w:r>
    </w:p>
    <w:p w14:paraId="18558E14" w14:textId="77777777" w:rsidR="008D0731" w:rsidRDefault="00CC6F77">
      <w:pPr>
        <w:pStyle w:val="Heading3"/>
        <w:tabs>
          <w:tab w:val="left" w:pos="2879"/>
        </w:tabs>
        <w:spacing w:before="12"/>
      </w:pPr>
      <w:r>
        <w:rPr>
          <w:b w:val="0"/>
          <w:i w:val="0"/>
          <w:color w:val="231F20"/>
          <w:spacing w:val="-4"/>
        </w:rPr>
        <w:t>2015</w:t>
      </w:r>
      <w:r>
        <w:rPr>
          <w:b w:val="0"/>
          <w:i w:val="0"/>
          <w:color w:val="231F20"/>
        </w:rPr>
        <w:tab/>
      </w:r>
      <w:r>
        <w:rPr>
          <w:i w:val="0"/>
          <w:color w:val="231F20"/>
        </w:rPr>
        <w:t>Ordia,</w:t>
      </w:r>
      <w:r>
        <w:rPr>
          <w:i w:val="0"/>
          <w:color w:val="231F20"/>
          <w:spacing w:val="-5"/>
        </w:rPr>
        <w:t xml:space="preserve"> </w:t>
      </w:r>
      <w:r>
        <w:rPr>
          <w:i w:val="0"/>
          <w:color w:val="231F20"/>
        </w:rPr>
        <w:t>K.</w:t>
      </w:r>
      <w:r>
        <w:rPr>
          <w:i w:val="0"/>
          <w:color w:val="231F20"/>
          <w:spacing w:val="-2"/>
        </w:rPr>
        <w:t xml:space="preserve"> </w:t>
      </w:r>
      <w:r>
        <w:rPr>
          <w:i w:val="0"/>
          <w:color w:val="231F20"/>
        </w:rPr>
        <w:t>L.</w:t>
      </w:r>
      <w:r>
        <w:rPr>
          <w:i w:val="0"/>
          <w:color w:val="231F20"/>
          <w:spacing w:val="-2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Synthetic: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Biophilic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Formalization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Prototype</w:t>
      </w:r>
    </w:p>
    <w:p w14:paraId="18558E15" w14:textId="77777777" w:rsidR="008D0731" w:rsidRDefault="00CC6F77">
      <w:pPr>
        <w:pStyle w:val="BodyText"/>
        <w:spacing w:before="11" w:line="252" w:lineRule="auto"/>
        <w:ind w:right="2510"/>
      </w:pPr>
      <w:r>
        <w:rPr>
          <w:color w:val="231F20"/>
        </w:rPr>
        <w:t>Florida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Symposium Poster Presentation</w:t>
      </w:r>
    </w:p>
    <w:p w14:paraId="18558E16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Miami,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2015</w:t>
      </w:r>
    </w:p>
    <w:p w14:paraId="18558E17" w14:textId="77777777" w:rsidR="008D0731" w:rsidRDefault="00CC6F77">
      <w:pPr>
        <w:tabs>
          <w:tab w:val="left" w:pos="2879"/>
        </w:tabs>
        <w:spacing w:before="11" w:line="252" w:lineRule="auto"/>
        <w:ind w:left="3600" w:right="2575" w:hanging="3601"/>
      </w:pPr>
      <w:r>
        <w:rPr>
          <w:color w:val="231F20"/>
          <w:spacing w:val="-4"/>
        </w:rPr>
        <w:t>2014</w:t>
      </w:r>
      <w:r>
        <w:rPr>
          <w:color w:val="231F20"/>
        </w:rPr>
        <w:tab/>
      </w:r>
      <w:r>
        <w:rPr>
          <w:b/>
          <w:color w:val="231F20"/>
        </w:rPr>
        <w:t xml:space="preserve">Ordia, K. L., </w:t>
      </w:r>
      <w:r>
        <w:rPr>
          <w:color w:val="231F20"/>
        </w:rPr>
        <w:t>Glass, T., Siddiqui, I</w:t>
      </w:r>
      <w:r>
        <w:rPr>
          <w:b/>
          <w:color w:val="231F20"/>
        </w:rPr>
        <w:t xml:space="preserve">. </w:t>
      </w:r>
      <w:r>
        <w:rPr>
          <w:b/>
          <w:i/>
          <w:color w:val="231F20"/>
        </w:rPr>
        <w:t xml:space="preserve">Mas Moss: A Living Curtain </w:t>
      </w: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New Orleans, Louisiana / March 6-8, 2014</w:t>
      </w:r>
    </w:p>
    <w:p w14:paraId="18558E18" w14:textId="77777777" w:rsidR="008D0731" w:rsidRDefault="00CC6F77">
      <w:pPr>
        <w:pStyle w:val="BodyText"/>
        <w:spacing w:line="249" w:lineRule="exact"/>
      </w:pPr>
      <w:r>
        <w:rPr>
          <w:color w:val="231F20"/>
        </w:rPr>
        <w:t>Acceptance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Rate: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44.4%</w:t>
      </w:r>
    </w:p>
    <w:p w14:paraId="18558E19" w14:textId="77777777" w:rsidR="008D0731" w:rsidRDefault="00CC6F77">
      <w:pPr>
        <w:tabs>
          <w:tab w:val="left" w:pos="2880"/>
        </w:tabs>
        <w:spacing w:before="12" w:line="252" w:lineRule="auto"/>
        <w:ind w:left="2880" w:right="529" w:hanging="2881"/>
        <w:rPr>
          <w:b/>
          <w:i/>
        </w:rPr>
      </w:pPr>
      <w:r>
        <w:rPr>
          <w:color w:val="231F20"/>
          <w:spacing w:val="-4"/>
        </w:rPr>
        <w:t>2013</w:t>
      </w:r>
      <w:r>
        <w:rPr>
          <w:color w:val="231F20"/>
        </w:rPr>
        <w:tab/>
        <w:t>Orthel,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Hicks,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T.,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Ordia,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Peck,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Smith,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K.</w:t>
      </w:r>
      <w:r>
        <w:rPr>
          <w:b/>
          <w:color w:val="231F20"/>
        </w:rPr>
        <w:t>,</w:t>
      </w:r>
      <w:r>
        <w:rPr>
          <w:b/>
          <w:color w:val="231F20"/>
          <w:spacing w:val="-4"/>
        </w:rPr>
        <w:t xml:space="preserve"> </w:t>
      </w:r>
      <w:r>
        <w:rPr>
          <w:b/>
          <w:i/>
          <w:color w:val="231F20"/>
        </w:rPr>
        <w:t>iDO: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Interior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Design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Optimism</w:t>
      </w:r>
      <w:r>
        <w:rPr>
          <w:b/>
          <w:i/>
          <w:color w:val="231F20"/>
          <w:spacing w:val="-12"/>
        </w:rPr>
        <w:t xml:space="preserve"> </w:t>
      </w:r>
      <w:r>
        <w:rPr>
          <w:b/>
          <w:i/>
          <w:color w:val="231F20"/>
        </w:rPr>
        <w:t>About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</w:rPr>
        <w:t xml:space="preserve"> Future Among Emerging Educators</w:t>
      </w:r>
    </w:p>
    <w:p w14:paraId="18558E1A" w14:textId="77777777" w:rsidR="008D0731" w:rsidRDefault="00CC6F77">
      <w:pPr>
        <w:pStyle w:val="BodyText"/>
        <w:spacing w:line="252" w:lineRule="auto"/>
        <w:ind w:right="1640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Indianapolis, IN / February 17-19, 2013</w:t>
      </w:r>
    </w:p>
    <w:p w14:paraId="18558E1B" w14:textId="77777777" w:rsidR="008D0731" w:rsidRDefault="00CC6F77">
      <w:pPr>
        <w:pStyle w:val="Heading3"/>
        <w:tabs>
          <w:tab w:val="left" w:pos="2879"/>
        </w:tabs>
        <w:spacing w:line="252" w:lineRule="auto"/>
        <w:ind w:left="3600" w:right="949" w:hanging="3601"/>
      </w:pPr>
      <w:r>
        <w:rPr>
          <w:b w:val="0"/>
          <w:i w:val="0"/>
          <w:color w:val="231F20"/>
          <w:spacing w:val="-4"/>
        </w:rPr>
        <w:t>2013</w:t>
      </w:r>
      <w:r>
        <w:rPr>
          <w:b w:val="0"/>
          <w:i w:val="0"/>
          <w:color w:val="231F20"/>
        </w:rPr>
        <w:tab/>
      </w:r>
      <w:r>
        <w:rPr>
          <w:i w:val="0"/>
          <w:color w:val="231F20"/>
        </w:rPr>
        <w:t>Ordia,</w:t>
      </w:r>
      <w:r>
        <w:rPr>
          <w:i w:val="0"/>
          <w:color w:val="231F20"/>
          <w:spacing w:val="-4"/>
        </w:rPr>
        <w:t xml:space="preserve"> </w:t>
      </w:r>
      <w:r>
        <w:rPr>
          <w:i w:val="0"/>
          <w:color w:val="231F20"/>
        </w:rPr>
        <w:t>K.</w:t>
      </w:r>
      <w:r>
        <w:rPr>
          <w:i w:val="0"/>
          <w:color w:val="231F20"/>
          <w:spacing w:val="-4"/>
        </w:rPr>
        <w:t xml:space="preserve"> </w:t>
      </w:r>
      <w:r>
        <w:rPr>
          <w:i w:val="0"/>
          <w:color w:val="231F20"/>
        </w:rPr>
        <w:t>L.,</w:t>
      </w:r>
      <w:r>
        <w:rPr>
          <w:i w:val="0"/>
          <w:color w:val="231F20"/>
          <w:spacing w:val="-3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Considerations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Biophilic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Healthcare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Environments</w:t>
      </w:r>
    </w:p>
    <w:p w14:paraId="18558E1C" w14:textId="77777777" w:rsidR="008D0731" w:rsidRDefault="00CC6F77">
      <w:pPr>
        <w:pStyle w:val="BodyText"/>
        <w:spacing w:line="252" w:lineRule="auto"/>
        <w:ind w:right="639"/>
      </w:pPr>
      <w:r>
        <w:rPr>
          <w:color w:val="231F20"/>
        </w:rPr>
        <w:t>Environmental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(EDRA44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Providence) Providence, RI / May 29 - June 1, 2013</w:t>
      </w:r>
    </w:p>
    <w:p w14:paraId="18558E1D" w14:textId="77777777" w:rsidR="008D0731" w:rsidRDefault="00CC6F77">
      <w:pPr>
        <w:pStyle w:val="Heading3"/>
        <w:tabs>
          <w:tab w:val="left" w:pos="2879"/>
        </w:tabs>
        <w:spacing w:line="251" w:lineRule="exact"/>
      </w:pPr>
      <w:r>
        <w:rPr>
          <w:b w:val="0"/>
          <w:i w:val="0"/>
          <w:color w:val="231F20"/>
          <w:spacing w:val="-4"/>
        </w:rPr>
        <w:t>2013</w:t>
      </w:r>
      <w:r>
        <w:rPr>
          <w:b w:val="0"/>
          <w:i w:val="0"/>
          <w:color w:val="231F20"/>
        </w:rPr>
        <w:tab/>
      </w:r>
      <w:r>
        <w:rPr>
          <w:i w:val="0"/>
          <w:color w:val="231F20"/>
        </w:rPr>
        <w:t>Ordia,</w:t>
      </w:r>
      <w:r>
        <w:rPr>
          <w:i w:val="0"/>
          <w:color w:val="231F20"/>
          <w:spacing w:val="-2"/>
        </w:rPr>
        <w:t xml:space="preserve"> </w:t>
      </w:r>
      <w:r>
        <w:rPr>
          <w:i w:val="0"/>
          <w:color w:val="231F20"/>
        </w:rPr>
        <w:t>K.</w:t>
      </w:r>
      <w:r>
        <w:rPr>
          <w:i w:val="0"/>
          <w:color w:val="231F20"/>
          <w:spacing w:val="-2"/>
        </w:rPr>
        <w:t xml:space="preserve"> </w:t>
      </w:r>
      <w:r>
        <w:rPr>
          <w:i w:val="0"/>
          <w:color w:val="231F20"/>
        </w:rPr>
        <w:t>L.</w:t>
      </w:r>
      <w:r>
        <w:rPr>
          <w:i w:val="0"/>
          <w:color w:val="231F20"/>
          <w:spacing w:val="-1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| Madrid: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American </w:t>
      </w:r>
      <w:r>
        <w:rPr>
          <w:color w:val="231F20"/>
          <w:spacing w:val="-2"/>
        </w:rPr>
        <w:t>Cities</w:t>
      </w:r>
    </w:p>
    <w:p w14:paraId="18558E1E" w14:textId="77777777" w:rsidR="008D0731" w:rsidRDefault="00CC6F77">
      <w:pPr>
        <w:pStyle w:val="BodyText"/>
        <w:spacing w:before="4" w:line="252" w:lineRule="auto"/>
        <w:ind w:right="2510"/>
      </w:pPr>
      <w:r>
        <w:rPr>
          <w:color w:val="231F20"/>
        </w:rPr>
        <w:t>Florida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Symposium Poster Presentation</w:t>
      </w:r>
    </w:p>
    <w:p w14:paraId="18558E1F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Miami,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29,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2013</w:t>
      </w:r>
    </w:p>
    <w:p w14:paraId="18558E20" w14:textId="77777777" w:rsidR="008D0731" w:rsidRDefault="00CC6F77">
      <w:pPr>
        <w:spacing w:before="238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PUBLICATIONS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z w:val="20"/>
        </w:rPr>
        <w:t>IN</w:t>
      </w:r>
      <w:r>
        <w:rPr>
          <w:rFonts w:ascii="Arial Black"/>
          <w:color w:val="231F20"/>
          <w:spacing w:val="-7"/>
          <w:sz w:val="20"/>
        </w:rPr>
        <w:t xml:space="preserve"> </w:t>
      </w:r>
      <w:r>
        <w:rPr>
          <w:rFonts w:ascii="Arial Black"/>
          <w:color w:val="231F20"/>
          <w:sz w:val="20"/>
        </w:rPr>
        <w:t>EDITED</w:t>
      </w:r>
      <w:r>
        <w:rPr>
          <w:rFonts w:ascii="Arial Black"/>
          <w:color w:val="231F20"/>
          <w:spacing w:val="-7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VOLUMES</w:t>
      </w:r>
    </w:p>
    <w:p w14:paraId="18558E21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2024</w:t>
      </w:r>
      <w:r>
        <w:rPr>
          <w:b w:val="0"/>
          <w:color w:val="231F20"/>
        </w:rPr>
        <w:tab/>
      </w:r>
      <w:r>
        <w:rPr>
          <w:color w:val="231F20"/>
        </w:rPr>
        <w:t>“Rewild.”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Interiority: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Exploring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Realm</w:t>
      </w:r>
    </w:p>
    <w:p w14:paraId="18558E22" w14:textId="77777777" w:rsidR="008D0731" w:rsidRDefault="00CC6F77">
      <w:pPr>
        <w:pStyle w:val="BodyText"/>
        <w:spacing w:before="11"/>
      </w:pPr>
      <w:r>
        <w:rPr>
          <w:color w:val="231F20"/>
        </w:rPr>
        <w:t>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Liz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Teston.</w:t>
      </w:r>
    </w:p>
    <w:p w14:paraId="18558E23" w14:textId="77777777" w:rsidR="008D0731" w:rsidRDefault="00CC6F77">
      <w:pPr>
        <w:pStyle w:val="BodyText"/>
        <w:spacing w:before="12"/>
      </w:pPr>
      <w:r>
        <w:rPr>
          <w:color w:val="231F20"/>
        </w:rPr>
        <w:t>Routhledge. Print. ISBN: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9781032797144</w:t>
      </w:r>
    </w:p>
    <w:p w14:paraId="18558E24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2014</w:t>
      </w:r>
      <w:r>
        <w:rPr>
          <w:b w:val="0"/>
          <w:color w:val="231F20"/>
        </w:rPr>
        <w:tab/>
      </w:r>
      <w:r>
        <w:rPr>
          <w:color w:val="231F20"/>
        </w:rPr>
        <w:t>“Mas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Moss: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Curtain.”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CURTAINS.</w:t>
      </w:r>
    </w:p>
    <w:p w14:paraId="18558E25" w14:textId="77777777" w:rsidR="008D0731" w:rsidRDefault="00CC6F77">
      <w:pPr>
        <w:pStyle w:val="BodyText"/>
        <w:spacing w:before="12" w:line="252" w:lineRule="auto"/>
        <w:ind w:right="1049" w:hanging="1"/>
      </w:pPr>
      <w:r>
        <w:rPr>
          <w:color w:val="231F20"/>
        </w:rPr>
        <w:t>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Michael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Benedikt.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2014. 96-99. Print. ISBN: 978-0-934951-20-3</w:t>
      </w:r>
    </w:p>
    <w:p w14:paraId="18558E26" w14:textId="77777777" w:rsidR="008D0731" w:rsidRDefault="00CC6F77">
      <w:pPr>
        <w:spacing w:before="200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JURIED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PRESENTATIONS</w:t>
      </w:r>
    </w:p>
    <w:p w14:paraId="18558E27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4"/>
        </w:rPr>
        <w:t>2025</w:t>
      </w:r>
      <w:r>
        <w:rPr>
          <w:color w:val="231F20"/>
        </w:rPr>
        <w:tab/>
        <w:t>Brager,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Mick,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M.,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Ordia,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K.L.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Puttock,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3"/>
        </w:rPr>
        <w:t xml:space="preserve"> </w:t>
      </w:r>
      <w:r>
        <w:rPr>
          <w:b/>
          <w:i/>
          <w:color w:val="231F20"/>
        </w:rPr>
        <w:t>Teaching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Biophilic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  <w:spacing w:val="-2"/>
        </w:rPr>
        <w:t>Design</w:t>
      </w:r>
    </w:p>
    <w:p w14:paraId="18558E28" w14:textId="77777777" w:rsidR="008D0731" w:rsidRDefault="00CC6F77">
      <w:pPr>
        <w:pStyle w:val="BodyText"/>
        <w:spacing w:before="11"/>
      </w:pPr>
      <w:r>
        <w:rPr>
          <w:color w:val="231F20"/>
        </w:rPr>
        <w:t>Biophilic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Summit</w:t>
      </w:r>
    </w:p>
    <w:p w14:paraId="18558E29" w14:textId="77777777" w:rsidR="008D0731" w:rsidRDefault="00CC6F77">
      <w:pPr>
        <w:pStyle w:val="BodyText"/>
        <w:spacing w:before="12"/>
      </w:pPr>
      <w:r>
        <w:rPr>
          <w:color w:val="231F20"/>
        </w:rPr>
        <w:t>Serenbe,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2025</w:t>
      </w:r>
    </w:p>
    <w:p w14:paraId="18558E2A" w14:textId="77777777" w:rsidR="008D0731" w:rsidRDefault="008D0731">
      <w:pPr>
        <w:pStyle w:val="BodyText"/>
        <w:sectPr w:rsidR="008D0731">
          <w:pgSz w:w="12240" w:h="15840"/>
          <w:pgMar w:top="600" w:right="360" w:bottom="500" w:left="720" w:header="0" w:footer="209" w:gutter="0"/>
          <w:cols w:space="720"/>
        </w:sectPr>
      </w:pPr>
    </w:p>
    <w:p w14:paraId="18558E2B" w14:textId="77777777" w:rsidR="008D0731" w:rsidRDefault="00CC6F77">
      <w:pPr>
        <w:tabs>
          <w:tab w:val="left" w:pos="2880"/>
        </w:tabs>
        <w:spacing w:before="74"/>
        <w:rPr>
          <w:b/>
          <w:i/>
        </w:rPr>
      </w:pPr>
      <w:r>
        <w:rPr>
          <w:color w:val="231F20"/>
          <w:spacing w:val="-4"/>
        </w:rPr>
        <w:lastRenderedPageBreak/>
        <w:t>2025</w:t>
      </w:r>
      <w:r>
        <w:rPr>
          <w:color w:val="231F20"/>
        </w:rPr>
        <w:tab/>
        <w:t>Mick,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M. &amp;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K.L.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Ordia.</w:t>
      </w:r>
      <w:r>
        <w:rPr>
          <w:b/>
          <w:color w:val="231F20"/>
          <w:spacing w:val="-1"/>
        </w:rPr>
        <w:t xml:space="preserve"> </w:t>
      </w:r>
      <w:r>
        <w:rPr>
          <w:b/>
          <w:i/>
          <w:color w:val="231F20"/>
        </w:rPr>
        <w:t>Rewilding Human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Habitat: Liminal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Space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 xml:space="preserve">Built </w:t>
      </w:r>
      <w:r>
        <w:rPr>
          <w:b/>
          <w:i/>
          <w:color w:val="231F20"/>
          <w:spacing w:val="-2"/>
        </w:rPr>
        <w:t>Environment.</w:t>
      </w:r>
    </w:p>
    <w:p w14:paraId="18558E2C" w14:textId="77777777" w:rsidR="008D0731" w:rsidRDefault="00CC6F77">
      <w:pPr>
        <w:pStyle w:val="BodyText"/>
        <w:spacing w:before="11"/>
      </w:pPr>
      <w:r>
        <w:rPr>
          <w:color w:val="231F20"/>
        </w:rPr>
        <w:t>Biophilia: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Symposium</w:t>
      </w:r>
    </w:p>
    <w:p w14:paraId="18558E2D" w14:textId="77777777" w:rsidR="008D0731" w:rsidRDefault="00CC6F77">
      <w:pPr>
        <w:pStyle w:val="BodyText"/>
        <w:spacing w:before="12"/>
      </w:pPr>
      <w:r>
        <w:rPr>
          <w:color w:val="231F20"/>
        </w:rPr>
        <w:t>Penn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2-3,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2025</w:t>
      </w:r>
    </w:p>
    <w:p w14:paraId="18558E2E" w14:textId="77777777" w:rsidR="008D0731" w:rsidRDefault="00CC6F77">
      <w:pPr>
        <w:tabs>
          <w:tab w:val="left" w:pos="2879"/>
        </w:tabs>
        <w:spacing w:before="11"/>
        <w:rPr>
          <w:b/>
          <w:i/>
        </w:rPr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K.L</w:t>
      </w:r>
      <w:r>
        <w:rPr>
          <w:color w:val="231F20"/>
        </w:rPr>
        <w:t>.,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Stoner,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4"/>
        </w:rPr>
        <w:t xml:space="preserve"> </w:t>
      </w:r>
      <w:r>
        <w:rPr>
          <w:b/>
          <w:i/>
          <w:color w:val="231F20"/>
        </w:rPr>
        <w:t>Health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and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Equity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Through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Biophilic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  <w:spacing w:val="-2"/>
        </w:rPr>
        <w:t>Design</w:t>
      </w:r>
    </w:p>
    <w:p w14:paraId="18558E2F" w14:textId="77777777" w:rsidR="008D0731" w:rsidRDefault="00CC6F77">
      <w:pPr>
        <w:pStyle w:val="BodyText"/>
        <w:spacing w:before="11"/>
      </w:pPr>
      <w:r>
        <w:rPr>
          <w:color w:val="231F20"/>
        </w:rPr>
        <w:t>EdSpaces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2022</w:t>
      </w:r>
    </w:p>
    <w:p w14:paraId="18558E30" w14:textId="77777777" w:rsidR="008D0731" w:rsidRDefault="00CC6F77">
      <w:pPr>
        <w:pStyle w:val="BodyText"/>
        <w:spacing w:before="12"/>
      </w:pPr>
      <w:r>
        <w:rPr>
          <w:color w:val="231F20"/>
        </w:rPr>
        <w:t>Portland,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 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2-4,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2022</w:t>
      </w:r>
    </w:p>
    <w:p w14:paraId="18558E31" w14:textId="77777777" w:rsidR="008D0731" w:rsidRDefault="00CC6F77">
      <w:pPr>
        <w:tabs>
          <w:tab w:val="left" w:pos="2879"/>
        </w:tabs>
        <w:spacing w:before="11"/>
        <w:rPr>
          <w:b/>
          <w:i/>
        </w:rPr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K.L.,</w:t>
      </w:r>
      <w:r>
        <w:rPr>
          <w:b/>
          <w:color w:val="231F20"/>
          <w:spacing w:val="-2"/>
        </w:rPr>
        <w:t xml:space="preserve"> </w:t>
      </w:r>
      <w:r>
        <w:rPr>
          <w:b/>
          <w:i/>
          <w:color w:val="231F20"/>
        </w:rPr>
        <w:t>Framing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Urban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Biophilic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Interiors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Through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Design</w:t>
      </w:r>
      <w:r>
        <w:rPr>
          <w:b/>
          <w:i/>
          <w:color w:val="231F20"/>
          <w:spacing w:val="-2"/>
        </w:rPr>
        <w:t xml:space="preserve"> Ethics</w:t>
      </w:r>
    </w:p>
    <w:p w14:paraId="18558E32" w14:textId="77777777" w:rsidR="008D0731" w:rsidRDefault="00CC6F77">
      <w:pPr>
        <w:pStyle w:val="BodyText"/>
        <w:spacing w:before="12"/>
      </w:pPr>
      <w:r>
        <w:rPr>
          <w:color w:val="231F20"/>
        </w:rPr>
        <w:t>NeoCon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2022</w:t>
      </w:r>
    </w:p>
    <w:p w14:paraId="18558E33" w14:textId="77777777" w:rsidR="008D0731" w:rsidRDefault="00CC6F77">
      <w:pPr>
        <w:pStyle w:val="BodyText"/>
        <w:spacing w:before="11"/>
      </w:pPr>
      <w:r>
        <w:rPr>
          <w:color w:val="231F20"/>
        </w:rPr>
        <w:t>Chicago,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2022</w:t>
      </w:r>
    </w:p>
    <w:p w14:paraId="18558E34" w14:textId="77777777" w:rsidR="008D0731" w:rsidRDefault="00CC6F77">
      <w:pPr>
        <w:spacing w:before="214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JURIED</w:t>
      </w:r>
      <w:r>
        <w:rPr>
          <w:rFonts w:ascii="Arial Black"/>
          <w:color w:val="231F20"/>
          <w:spacing w:val="-10"/>
          <w:sz w:val="20"/>
        </w:rPr>
        <w:t xml:space="preserve"> </w:t>
      </w:r>
      <w:r>
        <w:rPr>
          <w:rFonts w:ascii="Arial Black"/>
          <w:color w:val="231F20"/>
          <w:sz w:val="20"/>
        </w:rPr>
        <w:t>CREATIVE</w:t>
      </w:r>
      <w:r>
        <w:rPr>
          <w:rFonts w:ascii="Arial Black"/>
          <w:color w:val="231F20"/>
          <w:spacing w:val="-9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ACTIVITY</w:t>
      </w:r>
    </w:p>
    <w:p w14:paraId="18558E35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4"/>
        </w:rPr>
        <w:t>2025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K.L.,</w:t>
      </w:r>
      <w:r>
        <w:rPr>
          <w:b/>
          <w:color w:val="231F20"/>
          <w:spacing w:val="-2"/>
        </w:rPr>
        <w:t xml:space="preserve"> </w:t>
      </w:r>
      <w:r>
        <w:rPr>
          <w:b/>
          <w:i/>
          <w:color w:val="231F20"/>
        </w:rPr>
        <w:t>Urban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Nature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Interiority: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Micro-</w:t>
      </w:r>
      <w:r>
        <w:rPr>
          <w:b/>
          <w:i/>
          <w:color w:val="231F20"/>
          <w:spacing w:val="-2"/>
        </w:rPr>
        <w:t>climate</w:t>
      </w:r>
    </w:p>
    <w:p w14:paraId="18558E36" w14:textId="77777777" w:rsidR="008D0731" w:rsidRDefault="00CC6F77">
      <w:pPr>
        <w:pStyle w:val="BodyText"/>
        <w:spacing w:before="11" w:line="252" w:lineRule="auto"/>
        <w:ind w:right="1640" w:hanging="1"/>
      </w:pPr>
      <w:r>
        <w:rPr>
          <w:color w:val="231F20"/>
        </w:rPr>
        <w:t>Juried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Exhibition: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Provocations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Symposium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(International) Austin, Texas / Symposium: November 7, 2025</w:t>
      </w:r>
    </w:p>
    <w:p w14:paraId="18558E37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Acceptance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Rate:</w:t>
      </w:r>
      <w:r>
        <w:rPr>
          <w:color w:val="231F20"/>
          <w:spacing w:val="-5"/>
        </w:rPr>
        <w:t xml:space="preserve"> tba</w:t>
      </w:r>
    </w:p>
    <w:p w14:paraId="18558E38" w14:textId="77777777" w:rsidR="008D0731" w:rsidRDefault="00CC6F77">
      <w:pPr>
        <w:tabs>
          <w:tab w:val="left" w:pos="2879"/>
        </w:tabs>
        <w:spacing w:before="12"/>
        <w:rPr>
          <w:b/>
          <w:i/>
        </w:rPr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K.L., </w:t>
      </w:r>
      <w:r>
        <w:rPr>
          <w:b/>
          <w:i/>
          <w:color w:val="231F20"/>
          <w:spacing w:val="-2"/>
        </w:rPr>
        <w:t>(re)wild</w:t>
      </w:r>
    </w:p>
    <w:p w14:paraId="18558E39" w14:textId="77777777" w:rsidR="008D0731" w:rsidRDefault="00CC6F77">
      <w:pPr>
        <w:pStyle w:val="BodyText"/>
        <w:spacing w:before="11" w:line="252" w:lineRule="auto"/>
        <w:ind w:right="1291" w:hanging="1"/>
      </w:pPr>
      <w:r>
        <w:rPr>
          <w:color w:val="231F20"/>
        </w:rPr>
        <w:t>Juried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Exhibition: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Exhibition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Symposium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(International) Knoxville, Tennessee / January 17 - February 18, 2023</w:t>
      </w:r>
    </w:p>
    <w:p w14:paraId="18558E3A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Acceptance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Rate:</w:t>
      </w:r>
      <w:r>
        <w:rPr>
          <w:color w:val="231F20"/>
          <w:spacing w:val="-5"/>
        </w:rPr>
        <w:t xml:space="preserve"> 43%</w:t>
      </w:r>
    </w:p>
    <w:p w14:paraId="18558E3B" w14:textId="77777777" w:rsidR="008D0731" w:rsidRDefault="00CC6F77">
      <w:pPr>
        <w:tabs>
          <w:tab w:val="left" w:pos="2879"/>
        </w:tabs>
        <w:spacing w:before="11"/>
        <w:rPr>
          <w:b/>
          <w:i/>
        </w:rPr>
      </w:pPr>
      <w:r>
        <w:rPr>
          <w:color w:val="231F20"/>
          <w:spacing w:val="-4"/>
        </w:rPr>
        <w:t>2013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Glass,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Siddiqui,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I.</w:t>
      </w:r>
      <w:r>
        <w:rPr>
          <w:b/>
          <w:color w:val="231F20"/>
        </w:rPr>
        <w:t>,</w:t>
      </w:r>
      <w:r>
        <w:rPr>
          <w:b/>
          <w:color w:val="231F20"/>
          <w:spacing w:val="-3"/>
        </w:rPr>
        <w:t xml:space="preserve"> </w:t>
      </w:r>
      <w:r>
        <w:rPr>
          <w:b/>
          <w:i/>
          <w:color w:val="231F20"/>
        </w:rPr>
        <w:t>Mas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  <w:spacing w:val="-4"/>
        </w:rPr>
        <w:t>Moss</w:t>
      </w:r>
    </w:p>
    <w:p w14:paraId="18558E3C" w14:textId="77777777" w:rsidR="008D0731" w:rsidRDefault="00CC6F77">
      <w:pPr>
        <w:pStyle w:val="BodyText"/>
        <w:spacing w:before="12" w:line="252" w:lineRule="auto"/>
        <w:ind w:right="2082"/>
      </w:pPr>
      <w:r>
        <w:rPr>
          <w:color w:val="231F20"/>
        </w:rPr>
        <w:t>Juried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Exhibition: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DesignLAB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Exhibition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(International) Santa Fe, New Mexico / November 2 to 29, 2013</w:t>
      </w:r>
    </w:p>
    <w:p w14:paraId="18558E3D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Acceptance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Rate: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14.78%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(17/115)</w:t>
      </w:r>
    </w:p>
    <w:p w14:paraId="18558E3E" w14:textId="77777777" w:rsidR="008D0731" w:rsidRDefault="00CC6F77">
      <w:pPr>
        <w:tabs>
          <w:tab w:val="left" w:pos="2879"/>
        </w:tabs>
        <w:spacing w:before="11"/>
        <w:rPr>
          <w:b/>
          <w:i/>
        </w:rPr>
      </w:pPr>
      <w:r>
        <w:rPr>
          <w:color w:val="231F20"/>
          <w:spacing w:val="-4"/>
        </w:rPr>
        <w:t>2013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K.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L.,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Glass,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Siddiqui,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I.,</w:t>
      </w:r>
      <w:r>
        <w:rPr>
          <w:color w:val="231F20"/>
          <w:spacing w:val="-4"/>
        </w:rPr>
        <w:t xml:space="preserve"> </w:t>
      </w:r>
      <w:r>
        <w:rPr>
          <w:b/>
          <w:i/>
          <w:color w:val="231F20"/>
        </w:rPr>
        <w:t>Mas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  <w:spacing w:val="-4"/>
        </w:rPr>
        <w:t>Moss</w:t>
      </w:r>
    </w:p>
    <w:p w14:paraId="18558E3F" w14:textId="77777777" w:rsidR="008D0731" w:rsidRDefault="00CC6F77">
      <w:pPr>
        <w:pStyle w:val="BodyText"/>
        <w:spacing w:before="11" w:line="252" w:lineRule="auto"/>
        <w:ind w:hanging="1"/>
      </w:pPr>
      <w:r>
        <w:rPr>
          <w:color w:val="231F20"/>
        </w:rPr>
        <w:t>Juried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Exhibition: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Curtains: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Symposium </w:t>
      </w:r>
      <w:r>
        <w:rPr>
          <w:color w:val="231F20"/>
          <w:spacing w:val="-2"/>
        </w:rPr>
        <w:t>(International)</w:t>
      </w:r>
    </w:p>
    <w:p w14:paraId="18558E40" w14:textId="77777777" w:rsidR="008D0731" w:rsidRDefault="00CC6F77">
      <w:pPr>
        <w:pStyle w:val="BodyText"/>
        <w:spacing w:line="252" w:lineRule="auto"/>
        <w:ind w:right="4561"/>
      </w:pPr>
      <w:r>
        <w:rPr>
          <w:color w:val="231F20"/>
        </w:rPr>
        <w:t>Austin, TX / October 2013 Acceptance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Rate: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12.5%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(20/160)</w:t>
      </w:r>
    </w:p>
    <w:p w14:paraId="18558E41" w14:textId="77777777" w:rsidR="008D0731" w:rsidRDefault="00CC6F77">
      <w:pPr>
        <w:spacing w:before="222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INVITED</w:t>
      </w:r>
      <w:r>
        <w:rPr>
          <w:rFonts w:ascii="Arial Black"/>
          <w:color w:val="231F20"/>
          <w:spacing w:val="-1"/>
          <w:sz w:val="20"/>
        </w:rPr>
        <w:t xml:space="preserve"> </w:t>
      </w:r>
      <w:r>
        <w:rPr>
          <w:rFonts w:ascii="Arial Black"/>
          <w:color w:val="231F20"/>
          <w:sz w:val="20"/>
        </w:rPr>
        <w:t>BOOK</w:t>
      </w:r>
      <w:r>
        <w:rPr>
          <w:rFonts w:ascii="Arial Black"/>
          <w:color w:val="231F20"/>
          <w:spacing w:val="-1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REVIEW</w:t>
      </w:r>
    </w:p>
    <w:p w14:paraId="18558E42" w14:textId="77777777" w:rsidR="008D0731" w:rsidRDefault="00CC6F77">
      <w:pPr>
        <w:tabs>
          <w:tab w:val="left" w:pos="2879"/>
        </w:tabs>
        <w:spacing w:line="251" w:lineRule="exact"/>
        <w:rPr>
          <w:b/>
          <w:i/>
        </w:rPr>
      </w:pPr>
      <w:r>
        <w:rPr>
          <w:color w:val="231F20"/>
          <w:spacing w:val="-2"/>
        </w:rPr>
        <w:t>2025*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K.L.,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Reviewed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Work:</w:t>
      </w:r>
      <w:r>
        <w:rPr>
          <w:b/>
          <w:color w:val="231F20"/>
          <w:spacing w:val="-3"/>
        </w:rPr>
        <w:t xml:space="preserve"> </w:t>
      </w:r>
      <w:r>
        <w:rPr>
          <w:b/>
          <w:i/>
          <w:color w:val="231F20"/>
        </w:rPr>
        <w:t>Nature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Inside: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Plants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and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Flowers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Modern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  <w:spacing w:val="-2"/>
        </w:rPr>
        <w:t>Interiors</w:t>
      </w:r>
    </w:p>
    <w:p w14:paraId="18558E43" w14:textId="77777777" w:rsidR="008D0731" w:rsidRDefault="00CC6F77">
      <w:pPr>
        <w:pStyle w:val="Heading2"/>
        <w:spacing w:before="11"/>
        <w:ind w:left="3600"/>
      </w:pP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Sparke</w:t>
      </w:r>
    </w:p>
    <w:p w14:paraId="18558E44" w14:textId="77777777" w:rsidR="008D0731" w:rsidRDefault="00CC6F77">
      <w:pPr>
        <w:pStyle w:val="BodyText"/>
        <w:spacing w:before="12"/>
      </w:pPr>
      <w:r>
        <w:rPr>
          <w:color w:val="231F20"/>
        </w:rPr>
        <w:t>Journal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Historians</w:t>
      </w:r>
    </w:p>
    <w:p w14:paraId="18558E45" w14:textId="77777777" w:rsidR="008D0731" w:rsidRDefault="00CC6F77">
      <w:pPr>
        <w:pStyle w:val="BodyText"/>
        <w:spacing w:before="12"/>
      </w:pPr>
      <w:r>
        <w:rPr>
          <w:color w:val="231F20"/>
        </w:rPr>
        <w:t>*Date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84</w:t>
      </w:r>
    </w:p>
    <w:p w14:paraId="18558E46" w14:textId="77777777" w:rsidR="008D0731" w:rsidRDefault="008D0731">
      <w:pPr>
        <w:pStyle w:val="BodyText"/>
        <w:spacing w:before="7"/>
        <w:ind w:left="0"/>
        <w:rPr>
          <w:sz w:val="20"/>
        </w:rPr>
      </w:pPr>
    </w:p>
    <w:p w14:paraId="18558E47" w14:textId="77777777" w:rsidR="008D0731" w:rsidRDefault="00CC6F77">
      <w:pPr>
        <w:spacing w:before="1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RESEARCH</w:t>
      </w:r>
      <w:r>
        <w:rPr>
          <w:rFonts w:ascii="Arial Black"/>
          <w:color w:val="231F20"/>
          <w:spacing w:val="-5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AWARDS</w:t>
      </w:r>
    </w:p>
    <w:p w14:paraId="18558E48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Top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Abstract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Category</w:t>
      </w:r>
    </w:p>
    <w:p w14:paraId="18558E49" w14:textId="77777777" w:rsidR="008D0731" w:rsidRDefault="00CC6F77">
      <w:pPr>
        <w:pStyle w:val="BodyText"/>
        <w:spacing w:before="11" w:line="252" w:lineRule="auto"/>
        <w:ind w:hanging="1"/>
      </w:pPr>
      <w:r>
        <w:rPr>
          <w:color w:val="231F20"/>
        </w:rPr>
        <w:t>Abstract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Presentation: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Integration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Education, Growth, and Food Resiliency</w:t>
      </w:r>
    </w:p>
    <w:p w14:paraId="18558E4A" w14:textId="77777777" w:rsidR="008D0731" w:rsidRDefault="00CC6F77">
      <w:pPr>
        <w:pStyle w:val="BodyText"/>
        <w:spacing w:line="252" w:lineRule="auto"/>
        <w:ind w:right="1762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Vancouver, BC / March 8-11, 2023</w:t>
      </w:r>
    </w:p>
    <w:p w14:paraId="18558E4B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Members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Award</w:t>
      </w:r>
    </w:p>
    <w:p w14:paraId="18558E4C" w14:textId="77777777" w:rsidR="008D0731" w:rsidRDefault="00CC6F77">
      <w:pPr>
        <w:pStyle w:val="BodyText"/>
        <w:spacing w:before="10" w:line="252" w:lineRule="auto"/>
        <w:ind w:right="2510" w:hanging="1"/>
      </w:pPr>
      <w:r>
        <w:rPr>
          <w:color w:val="231F20"/>
        </w:rPr>
        <w:t>Abstract Presentation: Biophilic Interior Spatial Ecologies 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Virtual due to Covid-19 / March 1-4, 2022</w:t>
      </w:r>
    </w:p>
    <w:p w14:paraId="18558E4D" w14:textId="77777777" w:rsidR="008D0731" w:rsidRDefault="00CC6F77">
      <w:pPr>
        <w:pStyle w:val="Heading2"/>
        <w:tabs>
          <w:tab w:val="left" w:pos="2879"/>
        </w:tabs>
        <w:spacing w:line="249" w:lineRule="exact"/>
        <w:ind w:right="3636"/>
        <w:jc w:val="right"/>
      </w:pPr>
      <w:r>
        <w:rPr>
          <w:b w:val="0"/>
          <w:color w:val="231F20"/>
          <w:spacing w:val="-4"/>
        </w:rPr>
        <w:t>2014</w:t>
      </w:r>
      <w:r>
        <w:rPr>
          <w:b w:val="0"/>
          <w:color w:val="231F20"/>
        </w:rPr>
        <w:tab/>
      </w: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Creative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Scholarship</w:t>
      </w:r>
    </w:p>
    <w:p w14:paraId="18558E4E" w14:textId="77777777" w:rsidR="008D0731" w:rsidRDefault="00CC6F77">
      <w:pPr>
        <w:pStyle w:val="BodyText"/>
        <w:spacing w:before="11"/>
        <w:ind w:left="0" w:right="3556"/>
        <w:jc w:val="right"/>
      </w:pPr>
      <w:r>
        <w:rPr>
          <w:color w:val="231F20"/>
        </w:rPr>
        <w:t>Abstract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Presentation: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Moss: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2"/>
        </w:rPr>
        <w:t xml:space="preserve"> Curtain</w:t>
      </w:r>
    </w:p>
    <w:p w14:paraId="18558E4F" w14:textId="77777777" w:rsidR="008D0731" w:rsidRDefault="00CC6F77">
      <w:pPr>
        <w:pStyle w:val="BodyText"/>
        <w:spacing w:before="12" w:line="252" w:lineRule="auto"/>
        <w:ind w:right="2510"/>
      </w:pP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(IDEC)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 New Orleans, Louisiana / March 6-8, 2014</w:t>
      </w:r>
    </w:p>
    <w:p w14:paraId="18558E50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2013</w:t>
      </w:r>
      <w:r>
        <w:rPr>
          <w:b w:val="0"/>
          <w:color w:val="231F20"/>
        </w:rPr>
        <w:tab/>
      </w:r>
      <w:r>
        <w:rPr>
          <w:color w:val="231F20"/>
        </w:rPr>
        <w:t>Honorable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2"/>
        </w:rPr>
        <w:t xml:space="preserve"> Category</w:t>
      </w:r>
    </w:p>
    <w:p w14:paraId="18558E51" w14:textId="77777777" w:rsidR="008D0731" w:rsidRDefault="00CC6F77">
      <w:pPr>
        <w:pStyle w:val="BodyText"/>
        <w:spacing w:before="11"/>
      </w:pPr>
      <w:r>
        <w:rPr>
          <w:color w:val="231F20"/>
        </w:rPr>
        <w:t>Juried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Exhibition: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Moss</w:t>
      </w:r>
    </w:p>
    <w:p w14:paraId="18558E52" w14:textId="77777777" w:rsidR="008D0731" w:rsidRDefault="00CC6F77">
      <w:pPr>
        <w:pStyle w:val="BodyText"/>
        <w:spacing w:before="12" w:line="252" w:lineRule="auto"/>
        <w:ind w:right="3566"/>
      </w:pPr>
      <w:r>
        <w:rPr>
          <w:color w:val="231F20"/>
        </w:rPr>
        <w:t>DesignLAB Next Nest Exhibition (International) Santa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Mexico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2013</w:t>
      </w:r>
    </w:p>
    <w:p w14:paraId="18558E53" w14:textId="77777777" w:rsidR="008D0731" w:rsidRDefault="00CC6F77">
      <w:pPr>
        <w:tabs>
          <w:tab w:val="left" w:pos="2879"/>
        </w:tabs>
        <w:spacing w:line="252" w:lineRule="auto"/>
        <w:ind w:left="3599" w:right="1271" w:hanging="3600"/>
        <w:rPr>
          <w:sz w:val="20"/>
        </w:rPr>
      </w:pPr>
      <w:r>
        <w:rPr>
          <w:color w:val="231F20"/>
          <w:spacing w:val="-4"/>
        </w:rPr>
        <w:t>2012</w:t>
      </w:r>
      <w:r>
        <w:rPr>
          <w:color w:val="231F20"/>
        </w:rPr>
        <w:tab/>
      </w:r>
      <w:r>
        <w:rPr>
          <w:b/>
          <w:color w:val="231F20"/>
        </w:rPr>
        <w:t xml:space="preserve">Outstanding Thesis Award, University of Texas at Austin School of Architecture </w:t>
      </w:r>
      <w:r>
        <w:rPr>
          <w:color w:val="231F20"/>
          <w:spacing w:val="-2"/>
        </w:rPr>
        <w:t>Thesis: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“Guidelines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Considerations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Biophilic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Interior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Design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Healthcare </w:t>
      </w:r>
      <w:r>
        <w:rPr>
          <w:color w:val="231F20"/>
        </w:rPr>
        <w:t xml:space="preserve">Environments.” </w:t>
      </w:r>
      <w:r>
        <w:rPr>
          <w:color w:val="231F20"/>
          <w:sz w:val="20"/>
        </w:rPr>
        <w:t>Advisors: Carl Matthews &amp; Mirka Benes</w:t>
      </w:r>
    </w:p>
    <w:p w14:paraId="18558E54" w14:textId="77777777" w:rsidR="008D0731" w:rsidRDefault="008D0731">
      <w:pPr>
        <w:spacing w:line="252" w:lineRule="auto"/>
        <w:rPr>
          <w:sz w:val="20"/>
        </w:rPr>
        <w:sectPr w:rsidR="008D0731">
          <w:pgSz w:w="12240" w:h="15840"/>
          <w:pgMar w:top="600" w:right="360" w:bottom="400" w:left="720" w:header="0" w:footer="209" w:gutter="0"/>
          <w:cols w:space="720"/>
        </w:sectPr>
      </w:pPr>
    </w:p>
    <w:p w14:paraId="18558E55" w14:textId="77777777" w:rsidR="008D0731" w:rsidRDefault="00CC6F77">
      <w:pPr>
        <w:spacing w:before="80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lastRenderedPageBreak/>
        <w:t>EXTERNAL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z w:val="20"/>
        </w:rPr>
        <w:t>FUNDED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z w:val="20"/>
        </w:rPr>
        <w:t>RESEARCH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GRANTS</w:t>
      </w:r>
    </w:p>
    <w:p w14:paraId="18558E56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Kendra,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Biophilic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Summit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Workshop</w:t>
      </w:r>
    </w:p>
    <w:p w14:paraId="18558E57" w14:textId="77777777" w:rsidR="008D0731" w:rsidRDefault="00CC6F77">
      <w:pPr>
        <w:pStyle w:val="BodyText"/>
        <w:spacing w:before="11" w:line="252" w:lineRule="auto"/>
        <w:ind w:right="2082" w:hanging="1"/>
      </w:pPr>
      <w:r>
        <w:rPr>
          <w:color w:val="231F20"/>
        </w:rPr>
        <w:t>International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(IIDA)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Chapter 2023 Design Discovery Fund</w:t>
      </w:r>
    </w:p>
    <w:p w14:paraId="18558E58" w14:textId="77777777" w:rsidR="008D0731" w:rsidRDefault="00CC6F77">
      <w:pPr>
        <w:pStyle w:val="BodyText"/>
        <w:spacing w:line="250" w:lineRule="exact"/>
        <w:rPr>
          <w:b/>
        </w:rPr>
      </w:pPr>
      <w:r>
        <w:rPr>
          <w:color w:val="231F20"/>
        </w:rPr>
        <w:t>Grant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Amount:</w:t>
      </w:r>
      <w:r>
        <w:rPr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$3500</w:t>
      </w:r>
    </w:p>
    <w:p w14:paraId="18558E59" w14:textId="77777777" w:rsidR="008D0731" w:rsidRDefault="00CC6F77">
      <w:pPr>
        <w:tabs>
          <w:tab w:val="left" w:pos="2879"/>
        </w:tabs>
        <w:spacing w:before="12" w:line="252" w:lineRule="auto"/>
        <w:ind w:left="3600" w:right="512" w:hanging="3601"/>
      </w:pPr>
      <w:r>
        <w:rPr>
          <w:color w:val="231F20"/>
          <w:spacing w:val="-4"/>
        </w:rPr>
        <w:t>2016</w:t>
      </w:r>
      <w:r>
        <w:rPr>
          <w:color w:val="231F20"/>
        </w:rPr>
        <w:tab/>
      </w:r>
      <w:r>
        <w:rPr>
          <w:b/>
          <w:color w:val="231F20"/>
        </w:rPr>
        <w:t xml:space="preserve">Ordia, Kendra, </w:t>
      </w:r>
      <w:r>
        <w:rPr>
          <w:color w:val="231F20"/>
        </w:rPr>
        <w:t xml:space="preserve">&amp; Bhalodia, Anjali, </w:t>
      </w:r>
      <w:r>
        <w:rPr>
          <w:b/>
          <w:color w:val="231F20"/>
        </w:rPr>
        <w:t>Faculty Work Modes in the Academic Environment Research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Report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Ordia,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K.,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Bhalodia,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Gierdowski,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Academic Environment. Herman Miller Research Group, May 15, 2019.</w:t>
      </w:r>
    </w:p>
    <w:p w14:paraId="18558E5A" w14:textId="77777777" w:rsidR="008D0731" w:rsidRDefault="00CC6F77">
      <w:pPr>
        <w:pStyle w:val="BodyText"/>
        <w:spacing w:line="249" w:lineRule="exact"/>
        <w:rPr>
          <w:b/>
        </w:rPr>
      </w:pPr>
      <w:r>
        <w:rPr>
          <w:color w:val="231F20"/>
        </w:rPr>
        <w:t>Herman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Miller,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Corporate,</w:t>
      </w:r>
      <w:r>
        <w:rPr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$20,000</w:t>
      </w:r>
    </w:p>
    <w:p w14:paraId="18558E5B" w14:textId="77777777" w:rsidR="008D0731" w:rsidRDefault="00CC6F77">
      <w:pPr>
        <w:pStyle w:val="BodyText"/>
        <w:spacing w:before="11" w:line="252" w:lineRule="auto"/>
        <w:ind w:right="1640" w:hanging="1"/>
      </w:pPr>
      <w:r>
        <w:rPr>
          <w:color w:val="231F20"/>
        </w:rPr>
        <w:t>Submitted: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Funded: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2018 Sponsored Research</w:t>
      </w:r>
    </w:p>
    <w:p w14:paraId="18558E5C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March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2016:</w:t>
      </w:r>
    </w:p>
    <w:p w14:paraId="18558E5D" w14:textId="77777777" w:rsidR="008D0731" w:rsidRDefault="00CC6F77">
      <w:pPr>
        <w:pStyle w:val="ListParagraph"/>
        <w:numPr>
          <w:ilvl w:val="0"/>
          <w:numId w:val="1"/>
        </w:numPr>
        <w:tabs>
          <w:tab w:val="left" w:pos="4238"/>
          <w:tab w:val="left" w:pos="4240"/>
        </w:tabs>
        <w:spacing w:before="12" w:line="252" w:lineRule="auto"/>
        <w:ind w:right="760"/>
      </w:pPr>
      <w:r>
        <w:rPr>
          <w:color w:val="231F20"/>
        </w:rPr>
        <w:t>$10,000.00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in-kind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Herman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Miller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Faculty Suite Mockup (retail value: $40,000)</w:t>
      </w:r>
    </w:p>
    <w:p w14:paraId="18558E5E" w14:textId="77777777" w:rsidR="008D0731" w:rsidRDefault="00CC6F77">
      <w:pPr>
        <w:pStyle w:val="ListParagraph"/>
        <w:numPr>
          <w:ilvl w:val="0"/>
          <w:numId w:val="1"/>
        </w:numPr>
        <w:tabs>
          <w:tab w:val="left" w:pos="4238"/>
        </w:tabs>
        <w:spacing w:line="252" w:lineRule="auto"/>
        <w:ind w:left="3600" w:right="1762" w:firstLine="449"/>
      </w:pPr>
      <w:r>
        <w:rPr>
          <w:color w:val="231F20"/>
        </w:rPr>
        <w:t>$2,000.00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in-kind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consultation. June 2016 – June 2017:</w:t>
      </w:r>
    </w:p>
    <w:p w14:paraId="18558E5F" w14:textId="77777777" w:rsidR="008D0731" w:rsidRDefault="00CC6F77">
      <w:pPr>
        <w:pStyle w:val="ListParagraph"/>
        <w:numPr>
          <w:ilvl w:val="0"/>
          <w:numId w:val="1"/>
        </w:numPr>
        <w:tabs>
          <w:tab w:val="left" w:pos="4239"/>
        </w:tabs>
        <w:spacing w:line="250" w:lineRule="exact"/>
        <w:ind w:left="4239" w:hanging="189"/>
      </w:pPr>
      <w:r>
        <w:rPr>
          <w:color w:val="231F20"/>
        </w:rPr>
        <w:t>$5,000.00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findings</w:t>
      </w:r>
    </w:p>
    <w:p w14:paraId="18558E60" w14:textId="77777777" w:rsidR="008D0731" w:rsidRDefault="00CC6F77">
      <w:pPr>
        <w:pStyle w:val="ListParagraph"/>
        <w:numPr>
          <w:ilvl w:val="0"/>
          <w:numId w:val="1"/>
        </w:numPr>
        <w:tabs>
          <w:tab w:val="left" w:pos="4239"/>
        </w:tabs>
        <w:spacing w:before="9"/>
        <w:ind w:left="4239" w:hanging="189"/>
      </w:pPr>
      <w:r>
        <w:rPr>
          <w:color w:val="231F20"/>
        </w:rPr>
        <w:t>$3,000.00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in-kind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consultation.</w:t>
      </w:r>
    </w:p>
    <w:p w14:paraId="18558E61" w14:textId="77777777" w:rsidR="008D0731" w:rsidRDefault="00CC6F77">
      <w:pPr>
        <w:spacing w:before="238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INTERNAL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z w:val="20"/>
        </w:rPr>
        <w:t>FUNDED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z w:val="20"/>
        </w:rPr>
        <w:t>RESEARCH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GRANTS</w:t>
      </w:r>
    </w:p>
    <w:p w14:paraId="18558E62" w14:textId="77777777" w:rsidR="008D0731" w:rsidRDefault="00CC6F77">
      <w:pPr>
        <w:pStyle w:val="BodyText"/>
        <w:tabs>
          <w:tab w:val="left" w:pos="2879"/>
        </w:tabs>
        <w:spacing w:line="252" w:lineRule="auto"/>
        <w:ind w:left="2880" w:right="446" w:hanging="2881"/>
      </w:pPr>
      <w:r>
        <w:rPr>
          <w:color w:val="231F20"/>
        </w:rPr>
        <w:t>2022 - 2024</w:t>
      </w:r>
      <w:r>
        <w:rPr>
          <w:color w:val="231F20"/>
        </w:rPr>
        <w:tab/>
        <w:t>Schutte,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Hubbard,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(Co-PIs),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Hatton-Bowers,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Krause,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K.,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Ordia,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K.*,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Torquati,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J. </w:t>
      </w:r>
      <w:r>
        <w:rPr>
          <w:color w:val="231F20"/>
          <w:spacing w:val="-2"/>
        </w:rPr>
        <w:t>(Co-I).</w:t>
      </w:r>
    </w:p>
    <w:p w14:paraId="18558E63" w14:textId="77777777" w:rsidR="008D0731" w:rsidRDefault="00CC6F77">
      <w:pPr>
        <w:pStyle w:val="Heading2"/>
        <w:spacing w:line="252" w:lineRule="auto"/>
        <w:ind w:left="2880" w:right="639" w:hanging="1"/>
      </w:pPr>
      <w:r>
        <w:rPr>
          <w:color w:val="231F20"/>
        </w:rPr>
        <w:t>Advancing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Cutting-Edge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Green Space and Outdoor Play in Early Childhood Settings</w:t>
      </w:r>
    </w:p>
    <w:p w14:paraId="18558E64" w14:textId="77777777" w:rsidR="008D0731" w:rsidRDefault="00CC6F77">
      <w:pPr>
        <w:pStyle w:val="BodyText"/>
        <w:spacing w:line="252" w:lineRule="auto"/>
        <w:ind w:right="2658" w:hanging="1"/>
        <w:rPr>
          <w:b/>
        </w:rPr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Challenges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Grant Grant Funding Amount: </w:t>
      </w:r>
      <w:r>
        <w:rPr>
          <w:b/>
          <w:color w:val="231F20"/>
        </w:rPr>
        <w:t>$148,769 total</w:t>
      </w:r>
    </w:p>
    <w:p w14:paraId="18558E65" w14:textId="77777777" w:rsidR="008D0731" w:rsidRDefault="00CC6F77">
      <w:pPr>
        <w:pStyle w:val="Heading2"/>
        <w:spacing w:line="250" w:lineRule="exact"/>
        <w:ind w:left="3600"/>
      </w:pPr>
      <w:r>
        <w:rPr>
          <w:color w:val="231F20"/>
        </w:rPr>
        <w:t>*Art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Lead</w:t>
      </w:r>
    </w:p>
    <w:p w14:paraId="18558E66" w14:textId="77777777" w:rsidR="008D0731" w:rsidRDefault="00CC6F77">
      <w:pPr>
        <w:pStyle w:val="BodyText"/>
        <w:tabs>
          <w:tab w:val="left" w:pos="2879"/>
        </w:tabs>
        <w:spacing w:before="5" w:line="252" w:lineRule="auto"/>
        <w:ind w:left="2880" w:right="479" w:hanging="2881"/>
      </w:pPr>
      <w:r>
        <w:rPr>
          <w:color w:val="231F20"/>
        </w:rPr>
        <w:t>2022 - 2024</w:t>
      </w:r>
      <w:r>
        <w:rPr>
          <w:color w:val="231F20"/>
        </w:rPr>
        <w:tab/>
        <w:t>Andrews,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T., Chaidez, V., Kelley, M., Zuckerman, S. (PIs), Palmer-Wackerly,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A., Springer, P., Wheeler, L. (Co-I), Burkheart Kriesel, C., Hamann, T., Herbert, M., Hobbs,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A., Jenkins, J., Kirkpatrick,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Krehbiel,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Lindsley,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Lingard,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Nacke,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Nixon,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J.,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Ordia,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K</w:t>
      </w:r>
      <w:r>
        <w:rPr>
          <w:color w:val="231F20"/>
        </w:rPr>
        <w:t>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Rasmussen, J., Shenefelt, B., Viesca, K. (Team Members), Hoyt, D., Raikes, A. (Advisors)</w:t>
      </w:r>
    </w:p>
    <w:p w14:paraId="18558E67" w14:textId="77777777" w:rsidR="008D0731" w:rsidRDefault="00CC6F77">
      <w:pPr>
        <w:pStyle w:val="Heading2"/>
        <w:spacing w:line="248" w:lineRule="exact"/>
        <w:ind w:left="2880"/>
      </w:pPr>
      <w:r>
        <w:rPr>
          <w:color w:val="231F20"/>
        </w:rPr>
        <w:t>Nebraska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Sustainability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CARES)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Hub</w:t>
      </w:r>
    </w:p>
    <w:p w14:paraId="18558E68" w14:textId="77777777" w:rsidR="008D0731" w:rsidRDefault="00CC6F77">
      <w:pPr>
        <w:pStyle w:val="BodyText"/>
        <w:spacing w:before="12" w:line="252" w:lineRule="auto"/>
        <w:ind w:right="2658" w:hanging="1"/>
        <w:rPr>
          <w:b/>
        </w:rPr>
      </w:pP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Challenges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Grant Grant Funding Amount: </w:t>
      </w:r>
      <w:r>
        <w:rPr>
          <w:b/>
          <w:color w:val="231F20"/>
        </w:rPr>
        <w:t>$149,237 total</w:t>
      </w:r>
    </w:p>
    <w:p w14:paraId="18558E69" w14:textId="77777777" w:rsidR="008D0731" w:rsidRDefault="00CC6F77">
      <w:pPr>
        <w:tabs>
          <w:tab w:val="left" w:pos="2879"/>
        </w:tabs>
        <w:spacing w:line="250" w:lineRule="exact"/>
        <w:rPr>
          <w:b/>
        </w:rPr>
      </w:pPr>
      <w:r>
        <w:rPr>
          <w:color w:val="231F20"/>
          <w:spacing w:val="-2"/>
        </w:rPr>
        <w:t>2021-</w:t>
      </w: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</w:rPr>
        <w:t>Ordia,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Kendra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Bicak,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Nate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(Co-PIs),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BioMateriality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Built</w:t>
      </w:r>
      <w:r>
        <w:rPr>
          <w:b/>
          <w:color w:val="231F20"/>
          <w:spacing w:val="-2"/>
        </w:rPr>
        <w:t xml:space="preserve"> Environment</w:t>
      </w:r>
    </w:p>
    <w:p w14:paraId="18558E6A" w14:textId="77777777" w:rsidR="008D0731" w:rsidRDefault="00CC6F77">
      <w:pPr>
        <w:pStyle w:val="BodyText"/>
        <w:spacing w:before="11"/>
      </w:pPr>
      <w:r>
        <w:rPr>
          <w:color w:val="231F20"/>
        </w:rPr>
        <w:t>Pilot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Grant</w:t>
      </w:r>
    </w:p>
    <w:p w14:paraId="18558E6B" w14:textId="77777777" w:rsidR="008D0731" w:rsidRDefault="00CC6F77">
      <w:pPr>
        <w:pStyle w:val="BodyText"/>
        <w:spacing w:before="12"/>
        <w:rPr>
          <w:b/>
        </w:rPr>
      </w:pPr>
      <w:r>
        <w:rPr>
          <w:color w:val="231F20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Layman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Award,</w:t>
      </w:r>
      <w:r>
        <w:rPr>
          <w:color w:val="231F20"/>
          <w:spacing w:val="41"/>
        </w:rPr>
        <w:t xml:space="preserve"> </w:t>
      </w:r>
      <w:r>
        <w:rPr>
          <w:b/>
          <w:color w:val="231F20"/>
          <w:spacing w:val="-2"/>
        </w:rPr>
        <w:t>$10,000</w:t>
      </w:r>
    </w:p>
    <w:p w14:paraId="18558E6C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</w:rPr>
        <w:t>2020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  <w:spacing w:val="-4"/>
        </w:rPr>
        <w:t>2026</w:t>
      </w:r>
      <w:r>
        <w:rPr>
          <w:b w:val="0"/>
          <w:color w:val="231F20"/>
        </w:rPr>
        <w:tab/>
      </w:r>
      <w:r>
        <w:rPr>
          <w:color w:val="231F20"/>
        </w:rPr>
        <w:t>Ordia,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Kendra,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Merle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Trula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Bachman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Professorship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Design</w:t>
      </w:r>
    </w:p>
    <w:p w14:paraId="18558E6D" w14:textId="77777777" w:rsidR="008D0731" w:rsidRDefault="00CC6F77">
      <w:pPr>
        <w:pStyle w:val="BodyText"/>
        <w:spacing w:before="11" w:line="252" w:lineRule="auto"/>
        <w:ind w:right="3499" w:hanging="1"/>
        <w:rPr>
          <w:b/>
        </w:rPr>
      </w:pPr>
      <w:r>
        <w:rPr>
          <w:color w:val="231F20"/>
        </w:rPr>
        <w:t>College of Architecture Professorship Professorship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Amount:</w:t>
      </w:r>
      <w:r>
        <w:rPr>
          <w:color w:val="231F20"/>
          <w:spacing w:val="-12"/>
        </w:rPr>
        <w:t xml:space="preserve"> </w:t>
      </w:r>
      <w:r>
        <w:rPr>
          <w:b/>
          <w:color w:val="231F20"/>
        </w:rPr>
        <w:t>$10,000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annually</w:t>
      </w:r>
    </w:p>
    <w:p w14:paraId="18558E6E" w14:textId="77777777" w:rsidR="008D0731" w:rsidRDefault="00CC6F77">
      <w:pPr>
        <w:spacing w:before="224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RESEARCH</w:t>
      </w:r>
      <w:r>
        <w:rPr>
          <w:rFonts w:ascii="Arial Black"/>
          <w:color w:val="231F20"/>
          <w:spacing w:val="-8"/>
          <w:sz w:val="20"/>
        </w:rPr>
        <w:t xml:space="preserve"> </w:t>
      </w:r>
      <w:r>
        <w:rPr>
          <w:rFonts w:ascii="Arial Black"/>
          <w:color w:val="231F20"/>
          <w:sz w:val="20"/>
        </w:rPr>
        <w:t>DEVELOPMENT</w:t>
      </w:r>
      <w:r>
        <w:rPr>
          <w:rFonts w:ascii="Arial Black"/>
          <w:color w:val="231F20"/>
          <w:spacing w:val="-7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ACTIVITIES</w:t>
      </w:r>
    </w:p>
    <w:p w14:paraId="18558E6F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2024</w:t>
      </w:r>
      <w:r>
        <w:rPr>
          <w:b w:val="0"/>
          <w:color w:val="231F20"/>
        </w:rPr>
        <w:tab/>
      </w:r>
      <w:r>
        <w:rPr>
          <w:color w:val="231F20"/>
        </w:rPr>
        <w:t>Biophilic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Summit: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Biophilic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Placemaking</w:t>
      </w:r>
    </w:p>
    <w:p w14:paraId="18558E70" w14:textId="77777777" w:rsidR="008D0731" w:rsidRDefault="00CC6F77">
      <w:pPr>
        <w:pStyle w:val="BodyText"/>
        <w:spacing w:before="12" w:line="252" w:lineRule="auto"/>
        <w:ind w:right="405" w:hanging="1"/>
      </w:pPr>
      <w:r>
        <w:rPr>
          <w:color w:val="231F20"/>
        </w:rPr>
        <w:t>The Biophilic Leadership Summit is the only multi-day conference entirely focused on biophilic projects, research &amp; principles, bringing together top industry thought-leaders to network,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partnerships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Serenbe,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March,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24-26,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2024.</w:t>
      </w:r>
    </w:p>
    <w:p w14:paraId="18558E71" w14:textId="77777777" w:rsidR="008D0731" w:rsidRDefault="00CC6F77">
      <w:pPr>
        <w:pStyle w:val="Heading2"/>
        <w:tabs>
          <w:tab w:val="left" w:pos="2879"/>
        </w:tabs>
        <w:spacing w:line="249" w:lineRule="exact"/>
      </w:pPr>
      <w:r>
        <w:rPr>
          <w:b w:val="0"/>
          <w:color w:val="231F20"/>
        </w:rPr>
        <w:t>2019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  <w:spacing w:val="-4"/>
        </w:rPr>
        <w:t>2020</w:t>
      </w:r>
      <w:r>
        <w:rPr>
          <w:b w:val="0"/>
          <w:color w:val="231F20"/>
        </w:rPr>
        <w:tab/>
      </w:r>
      <w:r>
        <w:rPr>
          <w:color w:val="231F20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Nebraska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Fellows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(RDFP)</w:t>
      </w:r>
    </w:p>
    <w:p w14:paraId="18558E72" w14:textId="77777777" w:rsidR="008D0731" w:rsidRDefault="00CC6F77">
      <w:pPr>
        <w:pStyle w:val="BodyText"/>
        <w:spacing w:before="11" w:line="252" w:lineRule="auto"/>
        <w:ind w:right="405" w:hanging="1"/>
      </w:pPr>
      <w:r>
        <w:rPr>
          <w:color w:val="231F20"/>
        </w:rPr>
        <w:t>Selected to participate in the University of Nebraska Lincoln’s Office of Research and Economic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(ORED)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initiative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full-time,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pre-tenure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faculty with the information, resources and approaches necessary to prepare competitive</w:t>
      </w:r>
    </w:p>
    <w:p w14:paraId="18558E73" w14:textId="77777777" w:rsidR="008D0731" w:rsidRDefault="00CC6F77">
      <w:pPr>
        <w:pStyle w:val="BodyText"/>
        <w:spacing w:line="249" w:lineRule="exact"/>
      </w:pPr>
      <w:r>
        <w:rPr>
          <w:color w:val="231F20"/>
        </w:rPr>
        <w:t xml:space="preserve">grant </w:t>
      </w:r>
      <w:r>
        <w:rPr>
          <w:color w:val="231F20"/>
          <w:spacing w:val="-2"/>
        </w:rPr>
        <w:t>proposals.</w:t>
      </w:r>
    </w:p>
    <w:p w14:paraId="18558E74" w14:textId="77777777" w:rsidR="008D0731" w:rsidRDefault="00CC6F77">
      <w:pPr>
        <w:spacing w:before="214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QUOTES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IN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POPULAR</w:t>
      </w:r>
      <w:r>
        <w:rPr>
          <w:rFonts w:ascii="Arial Black"/>
          <w:color w:val="231F20"/>
          <w:spacing w:val="-3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PRESS</w:t>
      </w:r>
    </w:p>
    <w:p w14:paraId="18558E75" w14:textId="77777777" w:rsidR="008D0731" w:rsidRDefault="00CC6F77">
      <w:pPr>
        <w:tabs>
          <w:tab w:val="left" w:pos="2879"/>
        </w:tabs>
        <w:spacing w:line="252" w:lineRule="auto"/>
        <w:ind w:left="3600" w:right="655" w:hanging="3601"/>
        <w:rPr>
          <w:sz w:val="16"/>
        </w:rPr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</w:rPr>
        <w:t>Lutz,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Amanda.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“How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Create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Healing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Space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Recovery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Post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Surgery,”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 xml:space="preserve">Architectural Digest. </w:t>
      </w:r>
      <w:r>
        <w:rPr>
          <w:color w:val="231F20"/>
        </w:rPr>
        <w:t xml:space="preserve">Nov 2, 2023 </w:t>
      </w:r>
      <w:hyperlink r:id="rId11">
        <w:r>
          <w:rPr>
            <w:color w:val="231F20"/>
            <w:sz w:val="16"/>
          </w:rPr>
          <w:t>https://www.architecturaldigest.com/reviews/home-improvement/recovery-post-surgery</w:t>
        </w:r>
      </w:hyperlink>
    </w:p>
    <w:p w14:paraId="18558E76" w14:textId="77777777" w:rsidR="008D0731" w:rsidRDefault="008D0731">
      <w:pPr>
        <w:spacing w:line="252" w:lineRule="auto"/>
        <w:rPr>
          <w:sz w:val="16"/>
        </w:rPr>
        <w:sectPr w:rsidR="008D0731">
          <w:pgSz w:w="12240" w:h="15840"/>
          <w:pgMar w:top="580" w:right="360" w:bottom="500" w:left="720" w:header="0" w:footer="209" w:gutter="0"/>
          <w:cols w:space="720"/>
        </w:sectPr>
      </w:pPr>
    </w:p>
    <w:p w14:paraId="18558E77" w14:textId="77777777" w:rsidR="008D0731" w:rsidRDefault="00CC6F77">
      <w:pPr>
        <w:spacing w:before="83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lastRenderedPageBreak/>
        <w:t>INVITED</w:t>
      </w:r>
      <w:r>
        <w:rPr>
          <w:rFonts w:ascii="Arial Black"/>
          <w:color w:val="231F20"/>
          <w:spacing w:val="-5"/>
          <w:sz w:val="20"/>
        </w:rPr>
        <w:t xml:space="preserve"> </w:t>
      </w:r>
      <w:r>
        <w:rPr>
          <w:rFonts w:ascii="Arial Black"/>
          <w:color w:val="231F20"/>
          <w:sz w:val="20"/>
        </w:rPr>
        <w:t>ENGAGEMENTS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z w:val="20"/>
        </w:rPr>
        <w:t>AND</w:t>
      </w:r>
      <w:r>
        <w:rPr>
          <w:rFonts w:ascii="Arial Black"/>
          <w:color w:val="231F20"/>
          <w:spacing w:val="-4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PRESENTATIONS</w:t>
      </w:r>
    </w:p>
    <w:p w14:paraId="18558E78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2025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Biodesign</w:t>
      </w:r>
    </w:p>
    <w:p w14:paraId="18558E79" w14:textId="77777777" w:rsidR="008D0731" w:rsidRDefault="00CC6F77">
      <w:pPr>
        <w:pStyle w:val="BodyText"/>
        <w:spacing w:before="11" w:line="252" w:lineRule="auto"/>
        <w:ind w:right="1640" w:hanging="1"/>
      </w:pPr>
      <w:r>
        <w:rPr>
          <w:color w:val="231F20"/>
        </w:rPr>
        <w:t>Kent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 Virtual / September 2, 2025</w:t>
      </w:r>
    </w:p>
    <w:p w14:paraId="18558E7A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2025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Freedom</w:t>
      </w:r>
    </w:p>
    <w:p w14:paraId="18558E7B" w14:textId="77777777" w:rsidR="008D0731" w:rsidRDefault="00CC6F77">
      <w:pPr>
        <w:pStyle w:val="BodyText"/>
        <w:spacing w:before="12"/>
      </w:pPr>
      <w:r>
        <w:rPr>
          <w:color w:val="231F20"/>
        </w:rPr>
        <w:t>ASID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GATHER</w:t>
      </w:r>
    </w:p>
    <w:p w14:paraId="18558E7C" w14:textId="77777777" w:rsidR="008D0731" w:rsidRDefault="00CC6F77">
      <w:pPr>
        <w:pStyle w:val="BodyText"/>
        <w:spacing w:before="11" w:line="252" w:lineRule="auto"/>
        <w:ind w:right="639" w:hanging="1"/>
      </w:pPr>
      <w:r>
        <w:rPr>
          <w:color w:val="231F20"/>
        </w:rPr>
        <w:t>Co-presenters: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Taneshia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Alberts,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Auburn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Dawn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Haynie,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Georgia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State Atlanta, GA / August 18, 2025</w:t>
      </w:r>
    </w:p>
    <w:p w14:paraId="18558E7D" w14:textId="77777777" w:rsidR="008D0731" w:rsidRDefault="00CC6F77">
      <w:pPr>
        <w:pStyle w:val="Heading2"/>
        <w:tabs>
          <w:tab w:val="left" w:pos="2879"/>
        </w:tabs>
        <w:spacing w:line="252" w:lineRule="auto"/>
        <w:ind w:left="2880" w:right="1099" w:hanging="2881"/>
      </w:pPr>
      <w:r>
        <w:rPr>
          <w:b w:val="0"/>
          <w:color w:val="231F20"/>
          <w:spacing w:val="-4"/>
        </w:rPr>
        <w:t>2025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Lights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Lecture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Series: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Bio-inspired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Discovery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Nature </w:t>
      </w:r>
      <w:r>
        <w:rPr>
          <w:color w:val="231F20"/>
          <w:spacing w:val="-2"/>
        </w:rPr>
        <w:t>Patterns</w:t>
      </w:r>
    </w:p>
    <w:p w14:paraId="18558E7E" w14:textId="77777777" w:rsidR="008D0731" w:rsidRDefault="00CC6F77">
      <w:pPr>
        <w:pStyle w:val="BodyText"/>
        <w:spacing w:line="252" w:lineRule="auto"/>
        <w:ind w:right="5441" w:hanging="1"/>
      </w:pPr>
      <w:r>
        <w:rPr>
          <w:color w:val="231F20"/>
        </w:rPr>
        <w:t>Kewit Luminarium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Omaha,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2025</w:t>
      </w:r>
    </w:p>
    <w:p w14:paraId="18558E7F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2025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Workshop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Facilitator,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Patterns</w:t>
      </w:r>
    </w:p>
    <w:p w14:paraId="18558E80" w14:textId="77777777" w:rsidR="008D0731" w:rsidRDefault="00CC6F77">
      <w:pPr>
        <w:pStyle w:val="BodyText"/>
        <w:spacing w:before="8"/>
      </w:pPr>
      <w:r>
        <w:rPr>
          <w:color w:val="231F20"/>
        </w:rPr>
        <w:t>Kewit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Luminarium</w:t>
      </w:r>
    </w:p>
    <w:p w14:paraId="18558E81" w14:textId="77777777" w:rsidR="008D0731" w:rsidRDefault="00CC6F77">
      <w:pPr>
        <w:pStyle w:val="BodyText"/>
        <w:spacing w:before="11"/>
      </w:pPr>
      <w:r>
        <w:rPr>
          <w:color w:val="231F20"/>
        </w:rPr>
        <w:t>Omaha,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2025</w:t>
      </w:r>
    </w:p>
    <w:p w14:paraId="18558E82" w14:textId="77777777" w:rsidR="008D0731" w:rsidRDefault="00CC6F77">
      <w:pPr>
        <w:pStyle w:val="Heading2"/>
        <w:tabs>
          <w:tab w:val="left" w:pos="2879"/>
        </w:tabs>
        <w:spacing w:before="12"/>
        <w:ind w:right="5510"/>
        <w:jc w:val="right"/>
      </w:pPr>
      <w:r>
        <w:rPr>
          <w:b w:val="0"/>
          <w:color w:val="231F20"/>
          <w:spacing w:val="-4"/>
        </w:rPr>
        <w:t>2025</w:t>
      </w:r>
      <w:r>
        <w:rPr>
          <w:b w:val="0"/>
          <w:color w:val="231F20"/>
        </w:rPr>
        <w:tab/>
      </w:r>
      <w:r>
        <w:rPr>
          <w:color w:val="231F20"/>
        </w:rPr>
        <w:t>Invited Panelist,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Design </w:t>
      </w:r>
      <w:r>
        <w:rPr>
          <w:color w:val="231F20"/>
          <w:spacing w:val="-2"/>
        </w:rPr>
        <w:t>Leaders</w:t>
      </w:r>
    </w:p>
    <w:p w14:paraId="18558E83" w14:textId="77777777" w:rsidR="008D0731" w:rsidRDefault="00CC6F77">
      <w:pPr>
        <w:pStyle w:val="BodyText"/>
        <w:spacing w:before="11"/>
        <w:ind w:left="0" w:right="5555"/>
        <w:jc w:val="right"/>
      </w:pPr>
      <w:r>
        <w:rPr>
          <w:color w:val="231F20"/>
        </w:rPr>
        <w:t>Virtual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/January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2025</w:t>
      </w:r>
    </w:p>
    <w:p w14:paraId="18558E84" w14:textId="77777777" w:rsidR="008D0731" w:rsidRDefault="00CC6F77">
      <w:pPr>
        <w:pStyle w:val="BodyText"/>
        <w:spacing w:before="12"/>
      </w:pPr>
      <w:r>
        <w:rPr>
          <w:color w:val="231F20"/>
        </w:rPr>
        <w:t>ASID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winners</w:t>
      </w:r>
    </w:p>
    <w:p w14:paraId="18558E85" w14:textId="77777777" w:rsidR="008D0731" w:rsidRDefault="00CC6F77">
      <w:pPr>
        <w:pStyle w:val="BodyText"/>
        <w:spacing w:before="12" w:line="252" w:lineRule="auto"/>
        <w:ind w:right="488"/>
      </w:pPr>
      <w:r>
        <w:rPr>
          <w:color w:val="231F20"/>
        </w:rPr>
        <w:t>Panelist: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Denise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Rush,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Boston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College; Kendra Ordia, Assistant Professor and ASID National Board Member</w:t>
      </w:r>
    </w:p>
    <w:p w14:paraId="18558E86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2024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Biophilia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Bioutilization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2"/>
        </w:rPr>
        <w:t xml:space="preserve"> Design</w:t>
      </w:r>
    </w:p>
    <w:p w14:paraId="18558E87" w14:textId="77777777" w:rsidR="008D0731" w:rsidRDefault="00CC6F77">
      <w:pPr>
        <w:pStyle w:val="BodyText"/>
        <w:spacing w:before="11" w:line="252" w:lineRule="auto"/>
        <w:ind w:right="1640" w:hanging="1"/>
      </w:pPr>
      <w:r>
        <w:rPr>
          <w:color w:val="231F20"/>
        </w:rPr>
        <w:t>Kent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 Virtual / October 8, 2024</w:t>
      </w:r>
    </w:p>
    <w:p w14:paraId="18558E88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2024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Moderator,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Brand</w:t>
      </w:r>
    </w:p>
    <w:p w14:paraId="18558E89" w14:textId="77777777" w:rsidR="008D0731" w:rsidRDefault="00CC6F77">
      <w:pPr>
        <w:pStyle w:val="BodyText"/>
        <w:spacing w:before="12"/>
      </w:pPr>
      <w:r>
        <w:rPr>
          <w:color w:val="231F20"/>
        </w:rPr>
        <w:t>Virtual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IDCEC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/April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2024</w:t>
      </w:r>
    </w:p>
    <w:p w14:paraId="18558E8A" w14:textId="77777777" w:rsidR="008D0731" w:rsidRDefault="00CC6F77">
      <w:pPr>
        <w:pStyle w:val="BodyText"/>
        <w:spacing w:before="11" w:line="252" w:lineRule="auto"/>
        <w:ind w:right="639" w:hanging="1"/>
      </w:pPr>
      <w:r>
        <w:rPr>
          <w:color w:val="231F20"/>
        </w:rPr>
        <w:t>Panelist: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Jonny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Bywater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MBH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Architects;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Scott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 Principle, HDR.</w:t>
      </w:r>
    </w:p>
    <w:p w14:paraId="18558E8B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Moderator,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New</w:t>
      </w:r>
    </w:p>
    <w:p w14:paraId="18558E8C" w14:textId="77777777" w:rsidR="008D0731" w:rsidRDefault="00CC6F77">
      <w:pPr>
        <w:pStyle w:val="BodyText"/>
        <w:spacing w:before="12" w:line="252" w:lineRule="auto"/>
        <w:ind w:right="3700"/>
      </w:pPr>
      <w:r>
        <w:rPr>
          <w:color w:val="231F20"/>
        </w:rPr>
        <w:t>IIDA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Collective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Episode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 Virtual + IDCEC CEU / September 14, 2023</w:t>
      </w:r>
    </w:p>
    <w:p w14:paraId="18558E8D" w14:textId="77777777" w:rsidR="008D0731" w:rsidRDefault="00CC6F77">
      <w:pPr>
        <w:pStyle w:val="BodyText"/>
        <w:spacing w:line="252" w:lineRule="auto"/>
        <w:ind w:right="488"/>
      </w:pPr>
      <w:r>
        <w:rPr>
          <w:color w:val="231F20"/>
        </w:rPr>
        <w:t>Panelist: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Angelita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Scott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Concept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IWBI; Igor Siddiqui, Director of Interior Design and Associate Professor, UTSOA; Milagros Zingoni Phiellip, Associate Professor and Director of School of Interior</w:t>
      </w:r>
    </w:p>
    <w:p w14:paraId="18558E8E" w14:textId="77777777" w:rsidR="008D0731" w:rsidRDefault="00CC6F77">
      <w:pPr>
        <w:pStyle w:val="BodyText"/>
        <w:spacing w:line="249" w:lineRule="exact"/>
      </w:pPr>
      <w:r>
        <w:rPr>
          <w:color w:val="231F20"/>
        </w:rPr>
        <w:t>Architecture, UT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Knoxville.</w:t>
      </w:r>
    </w:p>
    <w:p w14:paraId="18558E8F" w14:textId="77777777" w:rsidR="008D0731" w:rsidRDefault="00CC6F77">
      <w:pPr>
        <w:pStyle w:val="Heading2"/>
        <w:tabs>
          <w:tab w:val="left" w:pos="2879"/>
        </w:tabs>
        <w:spacing w:before="9"/>
      </w:pPr>
      <w:r>
        <w:rPr>
          <w:b w:val="0"/>
          <w:color w:val="231F20"/>
          <w:spacing w:val="-4"/>
        </w:rPr>
        <w:t>2023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Biophilic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</w:t>
      </w:r>
    </w:p>
    <w:p w14:paraId="18558E90" w14:textId="77777777" w:rsidR="008D0731" w:rsidRDefault="00CC6F77">
      <w:pPr>
        <w:pStyle w:val="BodyText"/>
        <w:spacing w:before="12" w:line="252" w:lineRule="auto"/>
        <w:ind w:right="4854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Arbor Day Foundation Lincoln,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2023</w:t>
      </w:r>
    </w:p>
    <w:p w14:paraId="18558E91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Climate,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Equity</w:t>
      </w:r>
    </w:p>
    <w:p w14:paraId="18558E92" w14:textId="77777777" w:rsidR="008D0731" w:rsidRDefault="00CC6F77">
      <w:pPr>
        <w:pStyle w:val="BodyText"/>
        <w:spacing w:before="11"/>
      </w:pPr>
      <w:r>
        <w:rPr>
          <w:color w:val="231F20"/>
        </w:rPr>
        <w:t>ASID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"/>
        </w:rPr>
        <w:t xml:space="preserve"> Summit</w:t>
      </w:r>
    </w:p>
    <w:p w14:paraId="18558E93" w14:textId="77777777" w:rsidR="008D0731" w:rsidRDefault="00CC6F77">
      <w:pPr>
        <w:pStyle w:val="BodyText"/>
        <w:spacing w:before="12"/>
      </w:pPr>
      <w:r>
        <w:rPr>
          <w:color w:val="231F20"/>
        </w:rPr>
        <w:t>Sonoma,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November 15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- 17,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2022</w:t>
      </w:r>
    </w:p>
    <w:p w14:paraId="18558E94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Panelist,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Green</w:t>
      </w:r>
    </w:p>
    <w:p w14:paraId="18558E95" w14:textId="77777777" w:rsidR="008D0731" w:rsidRDefault="00CC6F77">
      <w:pPr>
        <w:pStyle w:val="BodyText"/>
        <w:spacing w:before="12"/>
      </w:pPr>
      <w:r>
        <w:rPr>
          <w:color w:val="231F20"/>
        </w:rPr>
        <w:t>USGBC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Nebraska</w:t>
      </w:r>
    </w:p>
    <w:p w14:paraId="18558E96" w14:textId="77777777" w:rsidR="008D0731" w:rsidRDefault="00CC6F77">
      <w:pPr>
        <w:pStyle w:val="BodyText"/>
        <w:spacing w:before="12"/>
      </w:pPr>
      <w:r>
        <w:rPr>
          <w:color w:val="231F20"/>
        </w:rPr>
        <w:t>Lincoln,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 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October 13,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2022</w:t>
      </w:r>
    </w:p>
    <w:p w14:paraId="18558E97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Path:</w:t>
      </w:r>
      <w:r>
        <w:rPr>
          <w:color w:val="231F20"/>
          <w:spacing w:val="-2"/>
        </w:rPr>
        <w:t xml:space="preserve"> Educator</w:t>
      </w:r>
    </w:p>
    <w:p w14:paraId="18558E98" w14:textId="77777777" w:rsidR="008D0731" w:rsidRDefault="00CC6F77">
      <w:pPr>
        <w:pStyle w:val="BodyText"/>
        <w:spacing w:before="12" w:line="252" w:lineRule="auto"/>
        <w:ind w:right="3566"/>
      </w:pPr>
      <w:r>
        <w:rPr>
          <w:color w:val="231F20"/>
        </w:rPr>
        <w:t>Gather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ASID Miami, FL / Sept 21 - 24, 2022</w:t>
      </w:r>
    </w:p>
    <w:p w14:paraId="18558E99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2022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Framing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Biophilic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Ethics</w:t>
      </w:r>
    </w:p>
    <w:p w14:paraId="18558E9A" w14:textId="77777777" w:rsidR="008D0731" w:rsidRDefault="00CC6F77">
      <w:pPr>
        <w:pStyle w:val="BodyText"/>
        <w:spacing w:before="11" w:line="252" w:lineRule="auto"/>
        <w:ind w:right="4854"/>
      </w:pPr>
      <w:r>
        <w:rPr>
          <w:color w:val="231F20"/>
        </w:rPr>
        <w:t>ASID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NE/IA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Conference Omaha, NE / May 19, 2022</w:t>
      </w:r>
    </w:p>
    <w:p w14:paraId="18558E9B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2021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Panelist,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School-to-Work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Transition: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Reality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Check</w:t>
      </w:r>
    </w:p>
    <w:p w14:paraId="18558E9C" w14:textId="77777777" w:rsidR="008D0731" w:rsidRDefault="00CC6F77">
      <w:pPr>
        <w:pStyle w:val="BodyText"/>
        <w:spacing w:before="12" w:line="252" w:lineRule="auto"/>
      </w:pPr>
      <w:r>
        <w:rPr>
          <w:color w:val="231F20"/>
        </w:rPr>
        <w:t>SCALE: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Summit,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Designers Washington DC / September 10 - 12, 2021</w:t>
      </w:r>
    </w:p>
    <w:p w14:paraId="18558E9D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Fellow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Panelist: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Kelsey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Davidson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SALT;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Santiago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Rivera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Gensler</w:t>
      </w:r>
    </w:p>
    <w:p w14:paraId="18558E9E" w14:textId="77777777" w:rsidR="008D0731" w:rsidRDefault="008D0731">
      <w:pPr>
        <w:pStyle w:val="BodyText"/>
        <w:spacing w:line="250" w:lineRule="exact"/>
        <w:sectPr w:rsidR="008D0731">
          <w:pgSz w:w="12240" w:h="15840"/>
          <w:pgMar w:top="560" w:right="360" w:bottom="500" w:left="720" w:header="0" w:footer="209" w:gutter="0"/>
          <w:cols w:space="720"/>
        </w:sectPr>
      </w:pPr>
    </w:p>
    <w:p w14:paraId="18558E9F" w14:textId="77777777" w:rsidR="008D0731" w:rsidRDefault="00CC6F77">
      <w:pPr>
        <w:pStyle w:val="Heading2"/>
        <w:tabs>
          <w:tab w:val="left" w:pos="2879"/>
        </w:tabs>
        <w:spacing w:before="74"/>
      </w:pPr>
      <w:r>
        <w:rPr>
          <w:b w:val="0"/>
          <w:color w:val="231F20"/>
          <w:spacing w:val="-4"/>
        </w:rPr>
        <w:lastRenderedPageBreak/>
        <w:t>2021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Diversity,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Inclusivity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(DEI)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Design</w:t>
      </w:r>
    </w:p>
    <w:p w14:paraId="18558EA0" w14:textId="77777777" w:rsidR="008D0731" w:rsidRDefault="00CC6F77">
      <w:pPr>
        <w:pStyle w:val="BodyText"/>
        <w:spacing w:before="11" w:line="252" w:lineRule="auto"/>
      </w:pPr>
      <w:r>
        <w:rPr>
          <w:color w:val="231F20"/>
        </w:rPr>
        <w:t>SCALE: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Summit,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Designers Washington DC / September 10 - 12, 2021</w:t>
      </w:r>
    </w:p>
    <w:p w14:paraId="18558EA1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Co-presenter: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Taruan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Mabry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ICrave</w:t>
      </w:r>
    </w:p>
    <w:p w14:paraId="18558EA2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2020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Crafting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Presentation</w:t>
      </w:r>
    </w:p>
    <w:p w14:paraId="18558EA3" w14:textId="77777777" w:rsidR="008D0731" w:rsidRDefault="00CC6F77">
      <w:pPr>
        <w:pStyle w:val="BodyText"/>
        <w:spacing w:before="11"/>
      </w:pPr>
      <w:r>
        <w:rPr>
          <w:color w:val="231F20"/>
        </w:rPr>
        <w:t>IIDA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Mid-America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Symposium,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Virtual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Covid-</w:t>
      </w:r>
      <w:r>
        <w:rPr>
          <w:color w:val="231F20"/>
          <w:spacing w:val="-5"/>
        </w:rPr>
        <w:t>19</w:t>
      </w:r>
    </w:p>
    <w:p w14:paraId="18558EA4" w14:textId="77777777" w:rsidR="008D0731" w:rsidRDefault="00CC6F77">
      <w:pPr>
        <w:pStyle w:val="Heading2"/>
        <w:tabs>
          <w:tab w:val="left" w:pos="2879"/>
        </w:tabs>
        <w:spacing w:before="12"/>
      </w:pPr>
      <w:r>
        <w:rPr>
          <w:b w:val="0"/>
          <w:color w:val="231F20"/>
          <w:spacing w:val="-4"/>
        </w:rPr>
        <w:t>2019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Portfolios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101</w:t>
      </w:r>
    </w:p>
    <w:p w14:paraId="18558EA5" w14:textId="77777777" w:rsidR="008D0731" w:rsidRDefault="00CC6F77">
      <w:pPr>
        <w:pStyle w:val="BodyText"/>
        <w:spacing w:before="12"/>
      </w:pPr>
      <w:r>
        <w:rPr>
          <w:color w:val="231F20"/>
        </w:rPr>
        <w:t>IIDA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TX/OK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Conference,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Association,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Dallas,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TX</w:t>
      </w:r>
    </w:p>
    <w:p w14:paraId="18558EA6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2017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Biophilic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Design</w:t>
      </w:r>
    </w:p>
    <w:p w14:paraId="18558EA7" w14:textId="77777777" w:rsidR="008D0731" w:rsidRDefault="00CC6F77">
      <w:pPr>
        <w:pStyle w:val="BodyText"/>
        <w:spacing w:before="12"/>
      </w:pPr>
      <w:r>
        <w:rPr>
          <w:color w:val="231F20"/>
        </w:rPr>
        <w:t>LG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Lauckgroup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Dallas,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Houston,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TX</w:t>
      </w:r>
    </w:p>
    <w:p w14:paraId="18558EA8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2017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Future;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Portfolio</w:t>
      </w:r>
    </w:p>
    <w:p w14:paraId="18558EA9" w14:textId="77777777" w:rsidR="008D0731" w:rsidRDefault="00CC6F77">
      <w:pPr>
        <w:pStyle w:val="BodyText"/>
        <w:spacing w:before="12" w:line="252" w:lineRule="auto"/>
        <w:ind w:right="639"/>
      </w:pPr>
      <w:r>
        <w:rPr>
          <w:color w:val="231F20"/>
        </w:rPr>
        <w:t>SCALE: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Summit,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Designers Oklahoma City, OK / March 31 - April 2, 2017</w:t>
      </w:r>
    </w:p>
    <w:p w14:paraId="18558EAA" w14:textId="77777777" w:rsidR="008D0731" w:rsidRDefault="00CC6F77">
      <w:pPr>
        <w:pStyle w:val="BodyText"/>
        <w:spacing w:line="250" w:lineRule="exact"/>
      </w:pPr>
      <w:r>
        <w:rPr>
          <w:color w:val="231F20"/>
          <w:spacing w:val="-2"/>
        </w:rPr>
        <w:t>Co-presenter: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Tamie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Glass</w:t>
      </w:r>
    </w:p>
    <w:p w14:paraId="18558EAB" w14:textId="77777777" w:rsidR="008D0731" w:rsidRDefault="00CC6F77">
      <w:pPr>
        <w:pStyle w:val="Heading2"/>
        <w:tabs>
          <w:tab w:val="left" w:pos="2879"/>
        </w:tabs>
        <w:spacing w:before="11"/>
      </w:pPr>
      <w:r>
        <w:rPr>
          <w:b w:val="0"/>
          <w:color w:val="231F20"/>
          <w:spacing w:val="-4"/>
        </w:rPr>
        <w:t>2017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Future;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Portfolio</w:t>
      </w:r>
    </w:p>
    <w:p w14:paraId="18558EAC" w14:textId="77777777" w:rsidR="008D0731" w:rsidRDefault="00CC6F77">
      <w:pPr>
        <w:pStyle w:val="BodyText"/>
        <w:spacing w:before="12" w:line="252" w:lineRule="auto"/>
        <w:ind w:right="765" w:hanging="1"/>
      </w:pPr>
      <w:r>
        <w:rPr>
          <w:color w:val="231F20"/>
        </w:rPr>
        <w:t>ASID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Symposium,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TX. Co-presenter: Tamie Glass</w:t>
      </w:r>
    </w:p>
    <w:p w14:paraId="18558EAD" w14:textId="77777777" w:rsidR="008D0731" w:rsidRDefault="00CC6F77">
      <w:pPr>
        <w:pStyle w:val="Heading2"/>
        <w:tabs>
          <w:tab w:val="left" w:pos="2879"/>
        </w:tabs>
        <w:spacing w:line="250" w:lineRule="exact"/>
      </w:pPr>
      <w:r>
        <w:rPr>
          <w:b w:val="0"/>
          <w:color w:val="231F20"/>
          <w:spacing w:val="-4"/>
        </w:rPr>
        <w:t>2016</w:t>
      </w:r>
      <w:r>
        <w:rPr>
          <w:b w:val="0"/>
          <w:color w:val="231F20"/>
        </w:rPr>
        <w:tab/>
      </w:r>
      <w:r>
        <w:rPr>
          <w:color w:val="231F20"/>
        </w:rPr>
        <w:t>Invited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Speaker,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Development</w:t>
      </w:r>
    </w:p>
    <w:p w14:paraId="18558EAE" w14:textId="77777777" w:rsidR="008D0731" w:rsidRDefault="00CC6F77">
      <w:pPr>
        <w:pStyle w:val="BodyText"/>
        <w:spacing w:before="11"/>
      </w:pPr>
      <w:r>
        <w:rPr>
          <w:color w:val="231F20"/>
        </w:rPr>
        <w:t>ASID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Texas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Symposium,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TX.</w:t>
      </w:r>
    </w:p>
    <w:p w14:paraId="18558EAF" w14:textId="77777777" w:rsidR="008D0731" w:rsidRDefault="00CC6F77">
      <w:pPr>
        <w:spacing w:before="214" w:line="280" w:lineRule="exact"/>
        <w:rPr>
          <w:rFonts w:ascii="Arial Black"/>
          <w:sz w:val="20"/>
        </w:rPr>
      </w:pPr>
      <w:r>
        <w:rPr>
          <w:rFonts w:ascii="Arial Black"/>
          <w:color w:val="231F20"/>
          <w:sz w:val="20"/>
        </w:rPr>
        <w:t>PROFESSIONAL</w:t>
      </w:r>
      <w:r>
        <w:rPr>
          <w:rFonts w:ascii="Arial Black"/>
          <w:color w:val="231F20"/>
          <w:spacing w:val="-7"/>
          <w:sz w:val="20"/>
        </w:rPr>
        <w:t xml:space="preserve"> </w:t>
      </w:r>
      <w:r>
        <w:rPr>
          <w:rFonts w:ascii="Arial Black"/>
          <w:color w:val="231F20"/>
          <w:spacing w:val="-2"/>
          <w:sz w:val="20"/>
        </w:rPr>
        <w:t>PROJECTS</w:t>
      </w:r>
    </w:p>
    <w:p w14:paraId="18558EB0" w14:textId="77777777" w:rsidR="008D0731" w:rsidRDefault="00CC6F77">
      <w:pPr>
        <w:tabs>
          <w:tab w:val="left" w:pos="2879"/>
        </w:tabs>
        <w:spacing w:line="252" w:lineRule="auto"/>
        <w:ind w:left="3600" w:right="3568" w:hanging="3601"/>
        <w:jc w:val="both"/>
      </w:pPr>
      <w:r>
        <w:rPr>
          <w:color w:val="231F20"/>
        </w:rPr>
        <w:t>2016 - 2019</w:t>
      </w:r>
      <w:r>
        <w:rPr>
          <w:color w:val="231F20"/>
        </w:rPr>
        <w:tab/>
      </w:r>
      <w:r>
        <w:rPr>
          <w:b/>
          <w:color w:val="231F20"/>
        </w:rPr>
        <w:t>Perkins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+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Will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(formerly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Lauckgroup)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Senior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Designer </w:t>
      </w:r>
      <w:r>
        <w:rPr>
          <w:color w:val="231F20"/>
        </w:rPr>
        <w:t>CoverMyMeds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(Interiors)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Columbus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OH Zelle / Dallas TX</w:t>
      </w:r>
    </w:p>
    <w:p w14:paraId="18558EB1" w14:textId="77777777" w:rsidR="008D0731" w:rsidRDefault="00CC6F77">
      <w:pPr>
        <w:pStyle w:val="BodyText"/>
        <w:spacing w:line="252" w:lineRule="auto"/>
        <w:ind w:right="5441"/>
      </w:pPr>
      <w:r>
        <w:rPr>
          <w:color w:val="231F20"/>
        </w:rPr>
        <w:t>Roku / Austin TX Enthought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TX</w:t>
      </w:r>
    </w:p>
    <w:p w14:paraId="18558EB2" w14:textId="77777777" w:rsidR="008D0731" w:rsidRDefault="00CC6F77">
      <w:pPr>
        <w:pStyle w:val="BodyText"/>
        <w:spacing w:line="252" w:lineRule="auto"/>
        <w:ind w:right="3700" w:hanging="1"/>
      </w:pPr>
      <w:r>
        <w:rPr>
          <w:color w:val="231F20"/>
        </w:rPr>
        <w:t>LogicMonitor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Changdu,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China OwnLocal /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Austin TX</w:t>
      </w:r>
    </w:p>
    <w:p w14:paraId="18558EB3" w14:textId="77777777" w:rsidR="008D0731" w:rsidRDefault="00CC6F77">
      <w:pPr>
        <w:pStyle w:val="BodyText"/>
        <w:spacing w:line="252" w:lineRule="auto"/>
        <w:ind w:right="4103"/>
      </w:pPr>
      <w:r>
        <w:rPr>
          <w:color w:val="231F20"/>
        </w:rPr>
        <w:t>Cadence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TX World First / Austin TX</w:t>
      </w:r>
    </w:p>
    <w:p w14:paraId="18558EB4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Social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Solutions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TX</w:t>
      </w:r>
    </w:p>
    <w:p w14:paraId="18558EB5" w14:textId="77777777" w:rsidR="008D0731" w:rsidRDefault="00CC6F77">
      <w:pPr>
        <w:tabs>
          <w:tab w:val="left" w:pos="2879"/>
        </w:tabs>
        <w:spacing w:before="2"/>
        <w:rPr>
          <w:b/>
        </w:rPr>
      </w:pPr>
      <w:r>
        <w:rPr>
          <w:color w:val="231F20"/>
        </w:rPr>
        <w:t>2015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2018</w:t>
      </w:r>
      <w:r>
        <w:rPr>
          <w:color w:val="231F20"/>
        </w:rPr>
        <w:tab/>
      </w:r>
      <w:r>
        <w:rPr>
          <w:b/>
          <w:color w:val="231F20"/>
        </w:rPr>
        <w:t>Freelance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Design</w:t>
      </w:r>
    </w:p>
    <w:p w14:paraId="18558EB6" w14:textId="77777777" w:rsidR="008D0731" w:rsidRDefault="00CC6F77">
      <w:pPr>
        <w:pStyle w:val="BodyText"/>
        <w:spacing w:before="12"/>
      </w:pPr>
      <w:r>
        <w:rPr>
          <w:color w:val="231F20"/>
        </w:rPr>
        <w:t>Riley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Cedar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TX</w:t>
      </w:r>
    </w:p>
    <w:p w14:paraId="18558EB7" w14:textId="77777777" w:rsidR="008D0731" w:rsidRDefault="00CC6F77">
      <w:pPr>
        <w:pStyle w:val="BodyText"/>
        <w:spacing w:before="11"/>
      </w:pPr>
      <w:r>
        <w:rPr>
          <w:color w:val="231F20"/>
        </w:rPr>
        <w:t>Deans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5"/>
        </w:rPr>
        <w:t xml:space="preserve"> TX</w:t>
      </w:r>
    </w:p>
    <w:p w14:paraId="18558EB8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2013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Gensler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Senior </w:t>
      </w:r>
      <w:r>
        <w:rPr>
          <w:b/>
          <w:color w:val="231F20"/>
          <w:spacing w:val="-2"/>
        </w:rPr>
        <w:t>Designer</w:t>
      </w:r>
    </w:p>
    <w:p w14:paraId="18558EB9" w14:textId="77777777" w:rsidR="008D0731" w:rsidRDefault="00CC6F77">
      <w:pPr>
        <w:pStyle w:val="BodyText"/>
        <w:spacing w:before="11"/>
      </w:pPr>
      <w:r>
        <w:rPr>
          <w:color w:val="231F20"/>
        </w:rPr>
        <w:t>U.S.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Historic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Courthouse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TX</w:t>
      </w:r>
    </w:p>
    <w:p w14:paraId="18558EBA" w14:textId="77777777" w:rsidR="008D0731" w:rsidRDefault="00CC6F77">
      <w:pPr>
        <w:pStyle w:val="BodyText"/>
        <w:spacing w:before="12" w:line="252" w:lineRule="auto"/>
        <w:ind w:right="3700" w:hanging="1"/>
      </w:pPr>
      <w:r>
        <w:rPr>
          <w:color w:val="231F20"/>
        </w:rPr>
        <w:t>Balfour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Beatty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TX Addie Roy/Cousteau Residence / Austin TX Sonesta Bee Cave Hotel / Austin TX</w:t>
      </w:r>
    </w:p>
    <w:p w14:paraId="18558EBB" w14:textId="77777777" w:rsidR="008D0731" w:rsidRDefault="00CC6F77">
      <w:pPr>
        <w:pStyle w:val="BodyText"/>
        <w:spacing w:line="249" w:lineRule="exact"/>
      </w:pPr>
      <w:r>
        <w:rPr>
          <w:color w:val="231F20"/>
        </w:rPr>
        <w:t>Visa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7"/>
        </w:rPr>
        <w:t xml:space="preserve"> TX</w:t>
      </w:r>
    </w:p>
    <w:p w14:paraId="18558EBC" w14:textId="77777777" w:rsidR="008D0731" w:rsidRDefault="00CC6F77">
      <w:pPr>
        <w:pStyle w:val="BodyText"/>
        <w:spacing w:before="11" w:line="252" w:lineRule="auto"/>
        <w:ind w:right="3716"/>
      </w:pPr>
      <w:r>
        <w:rPr>
          <w:color w:val="231F20"/>
        </w:rPr>
        <w:t>Deloitte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Greenhouse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Westlake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TX PS Bar / Austin TX</w:t>
      </w:r>
    </w:p>
    <w:p w14:paraId="18558EBD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Andrews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LLP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TX</w:t>
      </w:r>
    </w:p>
    <w:p w14:paraId="18558EBE" w14:textId="77777777" w:rsidR="008D0731" w:rsidRDefault="00CC6F77">
      <w:pPr>
        <w:pStyle w:val="BodyText"/>
        <w:spacing w:before="12"/>
      </w:pPr>
      <w:r>
        <w:rPr>
          <w:color w:val="231F20"/>
        </w:rPr>
        <w:t>Office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Milton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Verret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TX</w:t>
      </w:r>
    </w:p>
    <w:p w14:paraId="18558EBF" w14:textId="77777777" w:rsidR="008D0731" w:rsidRDefault="00CC6F77">
      <w:pPr>
        <w:pStyle w:val="BodyText"/>
        <w:spacing w:before="12" w:line="252" w:lineRule="auto"/>
        <w:ind w:right="3700"/>
      </w:pPr>
      <w:r>
        <w:rPr>
          <w:color w:val="231F20"/>
        </w:rPr>
        <w:t>900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Congress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Lobby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Repositioning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TX IBM MobileFirst Client Experience 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Austin TX Research Park Plaza IV Lobby / Austin TX</w:t>
      </w:r>
    </w:p>
    <w:p w14:paraId="18558EC0" w14:textId="77777777" w:rsidR="008D0731" w:rsidRDefault="00CC6F77">
      <w:pPr>
        <w:pStyle w:val="Heading2"/>
        <w:tabs>
          <w:tab w:val="left" w:pos="2879"/>
        </w:tabs>
        <w:spacing w:line="249" w:lineRule="exact"/>
      </w:pPr>
      <w:r>
        <w:rPr>
          <w:b w:val="0"/>
          <w:color w:val="231F20"/>
          <w:spacing w:val="-2"/>
        </w:rPr>
        <w:t>2011;</w:t>
      </w:r>
      <w:r>
        <w:rPr>
          <w:b w:val="0"/>
          <w:color w:val="231F20"/>
          <w:spacing w:val="-7"/>
        </w:rPr>
        <w:t xml:space="preserve"> </w:t>
      </w:r>
      <w:r>
        <w:rPr>
          <w:b w:val="0"/>
          <w:color w:val="231F20"/>
          <w:spacing w:val="-4"/>
        </w:rPr>
        <w:t>2012</w:t>
      </w:r>
      <w:r>
        <w:rPr>
          <w:b w:val="0"/>
          <w:color w:val="231F20"/>
        </w:rPr>
        <w:tab/>
      </w:r>
      <w:r>
        <w:rPr>
          <w:color w:val="231F20"/>
        </w:rPr>
        <w:t>Rhode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Partners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Dangel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Freelance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Designer</w:t>
      </w:r>
    </w:p>
    <w:p w14:paraId="18558EC1" w14:textId="77777777" w:rsidR="008D0731" w:rsidRDefault="00CC6F77">
      <w:pPr>
        <w:pStyle w:val="BodyText"/>
        <w:spacing w:before="11" w:line="252" w:lineRule="auto"/>
        <w:ind w:right="4103" w:hanging="1"/>
      </w:pPr>
      <w:r>
        <w:rPr>
          <w:color w:val="231F20"/>
        </w:rPr>
        <w:t>San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Saba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Odessa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TX Sun Down Residence / Austin TX</w:t>
      </w:r>
    </w:p>
    <w:p w14:paraId="18558EC2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Oohla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Driftwood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TX</w:t>
      </w:r>
    </w:p>
    <w:p w14:paraId="18558EC3" w14:textId="77777777" w:rsidR="008D0731" w:rsidRDefault="00CC6F77">
      <w:pPr>
        <w:tabs>
          <w:tab w:val="left" w:pos="2879"/>
        </w:tabs>
        <w:spacing w:before="12"/>
        <w:rPr>
          <w:b/>
        </w:rPr>
      </w:pPr>
      <w:r>
        <w:rPr>
          <w:color w:val="231F20"/>
        </w:rPr>
        <w:t>2006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2011</w:t>
      </w:r>
      <w:r>
        <w:rPr>
          <w:color w:val="231F20"/>
        </w:rPr>
        <w:tab/>
      </w:r>
      <w:r>
        <w:rPr>
          <w:b/>
          <w:color w:val="231F20"/>
        </w:rPr>
        <w:t>CallisonRTKL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Designer</w:t>
      </w:r>
    </w:p>
    <w:p w14:paraId="18558EC4" w14:textId="77777777" w:rsidR="008D0731" w:rsidRDefault="00CC6F77">
      <w:pPr>
        <w:pStyle w:val="BodyText"/>
        <w:spacing w:before="11" w:line="252" w:lineRule="auto"/>
        <w:ind w:right="3739"/>
      </w:pPr>
      <w:r>
        <w:rPr>
          <w:color w:val="231F20"/>
        </w:rPr>
        <w:t>Baylor Medical Center / McKinney TX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Tower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IIIB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Dallas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TX</w:t>
      </w:r>
    </w:p>
    <w:p w14:paraId="18558EC5" w14:textId="77777777" w:rsidR="008D0731" w:rsidRDefault="00CC6F77">
      <w:pPr>
        <w:pStyle w:val="BodyText"/>
        <w:spacing w:line="250" w:lineRule="exact"/>
      </w:pPr>
      <w:r>
        <w:rPr>
          <w:color w:val="231F20"/>
        </w:rPr>
        <w:t>Community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Renovation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Indianapolis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IN</w:t>
      </w:r>
    </w:p>
    <w:p w14:paraId="18558EC6" w14:textId="77777777" w:rsidR="008D0731" w:rsidRDefault="008D0731">
      <w:pPr>
        <w:pStyle w:val="BodyText"/>
        <w:spacing w:line="250" w:lineRule="exact"/>
        <w:sectPr w:rsidR="008D0731">
          <w:pgSz w:w="12240" w:h="15840"/>
          <w:pgMar w:top="600" w:right="360" w:bottom="500" w:left="720" w:header="0" w:footer="209" w:gutter="0"/>
          <w:cols w:space="720"/>
        </w:sectPr>
      </w:pPr>
    </w:p>
    <w:p w14:paraId="18558EC7" w14:textId="77777777" w:rsidR="008D0731" w:rsidRDefault="008D0731">
      <w:pPr>
        <w:pStyle w:val="BodyText"/>
        <w:ind w:left="0"/>
        <w:rPr>
          <w:sz w:val="20"/>
        </w:rPr>
      </w:pPr>
    </w:p>
    <w:p w14:paraId="18558EC8" w14:textId="77777777" w:rsidR="008D0731" w:rsidRDefault="008D0731">
      <w:pPr>
        <w:pStyle w:val="BodyText"/>
        <w:ind w:left="0"/>
        <w:rPr>
          <w:sz w:val="20"/>
        </w:rPr>
      </w:pPr>
    </w:p>
    <w:p w14:paraId="18558EC9" w14:textId="77777777" w:rsidR="008D0731" w:rsidRDefault="008D0731">
      <w:pPr>
        <w:pStyle w:val="BodyText"/>
        <w:ind w:left="0"/>
        <w:rPr>
          <w:sz w:val="20"/>
        </w:rPr>
      </w:pPr>
    </w:p>
    <w:p w14:paraId="18558ECA" w14:textId="77777777" w:rsidR="008D0731" w:rsidRDefault="008D0731">
      <w:pPr>
        <w:pStyle w:val="BodyText"/>
        <w:ind w:left="0"/>
        <w:rPr>
          <w:sz w:val="20"/>
        </w:rPr>
      </w:pPr>
    </w:p>
    <w:p w14:paraId="18558ECB" w14:textId="77777777" w:rsidR="008D0731" w:rsidRDefault="008D0731">
      <w:pPr>
        <w:pStyle w:val="BodyText"/>
        <w:ind w:left="0"/>
        <w:rPr>
          <w:sz w:val="20"/>
        </w:rPr>
      </w:pPr>
    </w:p>
    <w:p w14:paraId="18558ECC" w14:textId="77777777" w:rsidR="008D0731" w:rsidRDefault="008D0731">
      <w:pPr>
        <w:pStyle w:val="BodyText"/>
        <w:ind w:left="0"/>
        <w:rPr>
          <w:sz w:val="20"/>
        </w:rPr>
      </w:pPr>
    </w:p>
    <w:p w14:paraId="18558ECD" w14:textId="77777777" w:rsidR="008D0731" w:rsidRDefault="008D0731">
      <w:pPr>
        <w:pStyle w:val="BodyText"/>
        <w:ind w:left="0"/>
        <w:rPr>
          <w:sz w:val="20"/>
        </w:rPr>
      </w:pPr>
    </w:p>
    <w:p w14:paraId="18558ECE" w14:textId="77777777" w:rsidR="008D0731" w:rsidRDefault="008D0731">
      <w:pPr>
        <w:pStyle w:val="BodyText"/>
        <w:spacing w:before="24"/>
        <w:ind w:left="0"/>
        <w:rPr>
          <w:sz w:val="20"/>
        </w:rPr>
      </w:pPr>
    </w:p>
    <w:p w14:paraId="18558ECF" w14:textId="77777777" w:rsidR="008D0731" w:rsidRDefault="00CC6F77">
      <w:pPr>
        <w:rPr>
          <w:rFonts w:ascii="Arial Black"/>
          <w:sz w:val="20"/>
        </w:rPr>
      </w:pPr>
      <w:r>
        <w:rPr>
          <w:rFonts w:ascii="Arial Black"/>
          <w:color w:val="231F20"/>
          <w:spacing w:val="-2"/>
          <w:sz w:val="20"/>
        </w:rPr>
        <w:t>SOFTWARE</w:t>
      </w:r>
    </w:p>
    <w:p w14:paraId="18558ED0" w14:textId="77777777" w:rsidR="008D0731" w:rsidRDefault="00CC6F77">
      <w:pPr>
        <w:pStyle w:val="Heading1"/>
        <w:spacing w:before="232"/>
      </w:pPr>
      <w:r>
        <w:rPr>
          <w:color w:val="231F20"/>
          <w:spacing w:val="-4"/>
        </w:rPr>
        <w:t>SERVICE</w:t>
      </w:r>
    </w:p>
    <w:p w14:paraId="18558ED1" w14:textId="77777777" w:rsidR="008D0731" w:rsidRDefault="00CC6F77">
      <w:pPr>
        <w:spacing w:before="191" w:line="278" w:lineRule="exact"/>
        <w:rPr>
          <w:rFonts w:ascii="Arial Black"/>
          <w:sz w:val="20"/>
        </w:rPr>
      </w:pPr>
      <w:r>
        <w:rPr>
          <w:rFonts w:ascii="Arial Black"/>
          <w:color w:val="231F20"/>
          <w:spacing w:val="-2"/>
          <w:sz w:val="20"/>
        </w:rPr>
        <w:t>UNIVERSITY</w:t>
      </w:r>
    </w:p>
    <w:p w14:paraId="18558ED2" w14:textId="77777777" w:rsidR="008D0731" w:rsidRDefault="00CC6F77">
      <w:pPr>
        <w:pStyle w:val="BodyText"/>
        <w:spacing w:before="74" w:line="252" w:lineRule="auto"/>
        <w:ind w:left="720" w:right="2698"/>
      </w:pPr>
      <w:r>
        <w:br w:type="column"/>
      </w:r>
      <w:r>
        <w:rPr>
          <w:color w:val="231F20"/>
        </w:rPr>
        <w:t>Community Hospital South Expansion / Indianapolis IN Community Hospital North Expansion / Indianapolis IN Health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Alliance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Cincinnati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OH Tulane Regional Medical Center / Tulane CA</w:t>
      </w:r>
    </w:p>
    <w:p w14:paraId="18558ED3" w14:textId="77777777" w:rsidR="008D0731" w:rsidRDefault="00CC6F77">
      <w:pPr>
        <w:pStyle w:val="BodyText"/>
        <w:spacing w:line="252" w:lineRule="auto"/>
        <w:ind w:left="720" w:right="399"/>
      </w:pP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California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Sulpizio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Cardiovascular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 UT Southwestern Medical Center Soloman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Advanced Diagnostic Center / Dallas TX</w:t>
      </w:r>
    </w:p>
    <w:p w14:paraId="18558ED4" w14:textId="77777777" w:rsidR="008D0731" w:rsidRDefault="008D0731">
      <w:pPr>
        <w:pStyle w:val="BodyText"/>
        <w:spacing w:before="221"/>
        <w:ind w:left="0"/>
      </w:pPr>
    </w:p>
    <w:p w14:paraId="18558ED5" w14:textId="77777777" w:rsidR="008D0731" w:rsidRDefault="00CC6F77">
      <w:pPr>
        <w:pStyle w:val="Heading2"/>
      </w:pPr>
      <w:r>
        <w:rPr>
          <w:color w:val="231F20"/>
        </w:rPr>
        <w:t>Revit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Adobe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Photoshop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Adobe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InDesign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AutoCAD</w:t>
      </w:r>
    </w:p>
    <w:p w14:paraId="18558ED6" w14:textId="77777777" w:rsidR="008D0731" w:rsidRDefault="008D0731">
      <w:pPr>
        <w:pStyle w:val="Heading2"/>
        <w:sectPr w:rsidR="008D0731">
          <w:pgSz w:w="12240" w:h="15840"/>
          <w:pgMar w:top="600" w:right="360" w:bottom="500" w:left="720" w:header="0" w:footer="209" w:gutter="0"/>
          <w:cols w:num="2" w:space="720" w:equalWidth="0">
            <w:col w:w="1462" w:space="1418"/>
            <w:col w:w="8280"/>
          </w:cols>
        </w:sectPr>
      </w:pPr>
    </w:p>
    <w:p w14:paraId="18558ED7" w14:textId="77777777" w:rsidR="008D0731" w:rsidRDefault="00CC6F77">
      <w:pPr>
        <w:tabs>
          <w:tab w:val="left" w:pos="2879"/>
        </w:tabs>
        <w:spacing w:line="252" w:lineRule="exact"/>
      </w:pPr>
      <w:r>
        <w:rPr>
          <w:color w:val="231F20"/>
          <w:spacing w:val="-4"/>
        </w:rPr>
        <w:t>2025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Guzman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Ethnic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Studies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Donor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Classroom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Renovation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Advisor</w:t>
      </w:r>
    </w:p>
    <w:p w14:paraId="18558ED8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</w:rPr>
        <w:t>2019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2020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CoreNET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Interdisciplinary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Student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Competition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Advisor</w:t>
      </w:r>
    </w:p>
    <w:p w14:paraId="18558ED9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2017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2018</w:t>
      </w:r>
      <w:r>
        <w:rPr>
          <w:color w:val="231F20"/>
        </w:rPr>
        <w:tab/>
      </w:r>
      <w:r>
        <w:rPr>
          <w:b/>
          <w:color w:val="231F20"/>
        </w:rPr>
        <w:t>TX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Environmental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Services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Member</w:t>
      </w:r>
    </w:p>
    <w:p w14:paraId="18558EDA" w14:textId="77777777" w:rsidR="008D0731" w:rsidRDefault="00CC6F77">
      <w:pPr>
        <w:pStyle w:val="Heading2"/>
        <w:tabs>
          <w:tab w:val="left" w:pos="2879"/>
        </w:tabs>
        <w:spacing w:before="11"/>
        <w:rPr>
          <w:b w:val="0"/>
        </w:rPr>
      </w:pPr>
      <w:r>
        <w:rPr>
          <w:b w:val="0"/>
          <w:color w:val="231F20"/>
          <w:spacing w:val="-4"/>
        </w:rPr>
        <w:t>2013</w:t>
      </w:r>
      <w:r>
        <w:rPr>
          <w:b w:val="0"/>
          <w:color w:val="231F20"/>
        </w:rPr>
        <w:tab/>
      </w:r>
      <w:r>
        <w:rPr>
          <w:color w:val="231F20"/>
        </w:rPr>
        <w:t>Kansas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Sustainability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b w:val="0"/>
          <w:color w:val="231F20"/>
        </w:rPr>
        <w:t>/</w:t>
      </w:r>
      <w:r>
        <w:rPr>
          <w:b w:val="0"/>
          <w:color w:val="231F20"/>
          <w:spacing w:val="-6"/>
        </w:rPr>
        <w:t xml:space="preserve"> </w:t>
      </w:r>
      <w:r>
        <w:rPr>
          <w:b w:val="0"/>
          <w:color w:val="231F20"/>
          <w:spacing w:val="-2"/>
        </w:rPr>
        <w:t>Member</w:t>
      </w:r>
    </w:p>
    <w:p w14:paraId="18558EDB" w14:textId="77777777" w:rsidR="008D0731" w:rsidRDefault="00CC6F77">
      <w:pPr>
        <w:pStyle w:val="BodyText"/>
        <w:spacing w:before="240" w:line="305" w:lineRule="exact"/>
        <w:ind w:left="0"/>
        <w:rPr>
          <w:rFonts w:ascii="Arial Black"/>
        </w:rPr>
      </w:pPr>
      <w:r>
        <w:rPr>
          <w:rFonts w:ascii="Arial Black"/>
          <w:color w:val="231F20"/>
          <w:spacing w:val="-2"/>
        </w:rPr>
        <w:t>COLLEGE</w:t>
      </w:r>
    </w:p>
    <w:p w14:paraId="18558EDC" w14:textId="77777777" w:rsidR="008D0731" w:rsidRDefault="00CC6F77">
      <w:pPr>
        <w:tabs>
          <w:tab w:val="left" w:pos="2879"/>
        </w:tabs>
        <w:spacing w:line="252" w:lineRule="auto"/>
        <w:ind w:right="833"/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College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Architecture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New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Building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Addition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Hoc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Furniture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Chair 2022 - current</w:t>
      </w:r>
      <w:r>
        <w:rPr>
          <w:color w:val="231F20"/>
        </w:rPr>
        <w:tab/>
      </w:r>
      <w:r>
        <w:rPr>
          <w:b/>
          <w:color w:val="231F20"/>
        </w:rPr>
        <w:t xml:space="preserve">UNL College of Architecture Career Fair Committee </w:t>
      </w:r>
      <w:r>
        <w:rPr>
          <w:color w:val="231F20"/>
        </w:rPr>
        <w:t>/ Interior Design Representative</w:t>
      </w:r>
    </w:p>
    <w:p w14:paraId="18558EDD" w14:textId="77777777" w:rsidR="008D0731" w:rsidRDefault="00CC6F77">
      <w:pPr>
        <w:tabs>
          <w:tab w:val="left" w:pos="2879"/>
        </w:tabs>
        <w:spacing w:line="250" w:lineRule="exact"/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College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Architecture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Dean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Search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Member</w:t>
      </w:r>
    </w:p>
    <w:p w14:paraId="18558EDE" w14:textId="77777777" w:rsidR="008D0731" w:rsidRDefault="00CC6F77">
      <w:pPr>
        <w:tabs>
          <w:tab w:val="left" w:pos="2879"/>
        </w:tabs>
        <w:spacing w:before="6" w:line="252" w:lineRule="auto"/>
        <w:ind w:right="1039"/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 xml:space="preserve">UNL College of Architecture Renovation - Furniture Design Support </w:t>
      </w:r>
      <w:r>
        <w:rPr>
          <w:color w:val="231F20"/>
        </w:rPr>
        <w:t>/ Coordination 2019 - 2023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College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Architecture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Facilities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&amp;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Resources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Member </w:t>
      </w:r>
      <w:r>
        <w:rPr>
          <w:color w:val="231F20"/>
          <w:spacing w:val="-4"/>
        </w:rPr>
        <w:t>2017</w:t>
      </w:r>
      <w:r>
        <w:rPr>
          <w:color w:val="231F20"/>
        </w:rPr>
        <w:tab/>
      </w:r>
      <w:r>
        <w:rPr>
          <w:b/>
          <w:color w:val="231F20"/>
        </w:rPr>
        <w:t xml:space="preserve">TX State Faculty Search Committee - Interior Design </w:t>
      </w:r>
      <w:r>
        <w:rPr>
          <w:color w:val="231F20"/>
        </w:rPr>
        <w:t>/ Member</w:t>
      </w:r>
    </w:p>
    <w:p w14:paraId="18558EDF" w14:textId="77777777" w:rsidR="008D0731" w:rsidRDefault="00CC6F77">
      <w:pPr>
        <w:tabs>
          <w:tab w:val="left" w:pos="2879"/>
        </w:tabs>
        <w:spacing w:line="249" w:lineRule="exact"/>
      </w:pPr>
      <w:r>
        <w:rPr>
          <w:color w:val="231F20"/>
          <w:spacing w:val="-4"/>
        </w:rPr>
        <w:t>2017</w:t>
      </w:r>
      <w:r>
        <w:rPr>
          <w:color w:val="231F20"/>
        </w:rPr>
        <w:tab/>
      </w:r>
      <w:r>
        <w:rPr>
          <w:b/>
          <w:color w:val="231F20"/>
        </w:rPr>
        <w:t>TX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Faculty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Search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Nutrition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</w:t>
      </w:r>
    </w:p>
    <w:p w14:paraId="18558EE0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2018</w:t>
      </w:r>
      <w:r>
        <w:rPr>
          <w:color w:val="231F20"/>
        </w:rPr>
        <w:tab/>
      </w:r>
      <w:r>
        <w:rPr>
          <w:b/>
          <w:color w:val="231F20"/>
        </w:rPr>
        <w:t>TX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FCS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132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&amp;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216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Space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Planning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Efforts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Contact</w:t>
      </w:r>
    </w:p>
    <w:p w14:paraId="18558EE1" w14:textId="77777777" w:rsidR="008D0731" w:rsidRDefault="00CC6F77">
      <w:pPr>
        <w:pStyle w:val="Heading2"/>
        <w:tabs>
          <w:tab w:val="left" w:pos="2879"/>
        </w:tabs>
        <w:spacing w:before="11" w:line="252" w:lineRule="auto"/>
        <w:ind w:left="3600" w:right="705" w:hanging="3601"/>
        <w:rPr>
          <w:b w:val="0"/>
        </w:rPr>
      </w:pPr>
      <w:r>
        <w:rPr>
          <w:b w:val="0"/>
          <w:color w:val="231F20"/>
        </w:rPr>
        <w:t>2012 - 2013</w:t>
      </w:r>
      <w:r>
        <w:rPr>
          <w:b w:val="0"/>
          <w:color w:val="231F20"/>
        </w:rPr>
        <w:tab/>
      </w:r>
      <w:r>
        <w:rPr>
          <w:color w:val="231F20"/>
        </w:rPr>
        <w:t>Kansas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Architecture,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and Communications Committee </w:t>
      </w:r>
      <w:r>
        <w:rPr>
          <w:b w:val="0"/>
          <w:color w:val="231F20"/>
        </w:rPr>
        <w:t>/ Member</w:t>
      </w:r>
    </w:p>
    <w:p w14:paraId="18558EE2" w14:textId="77777777" w:rsidR="008D0731" w:rsidRDefault="00CC6F77">
      <w:pPr>
        <w:tabs>
          <w:tab w:val="left" w:pos="2879"/>
        </w:tabs>
        <w:spacing w:line="250" w:lineRule="exact"/>
        <w:rPr>
          <w:b/>
        </w:rPr>
      </w:pPr>
      <w:r>
        <w:rPr>
          <w:color w:val="231F20"/>
          <w:spacing w:val="-2"/>
        </w:rPr>
        <w:t>2012-</w:t>
      </w:r>
      <w:r>
        <w:rPr>
          <w:color w:val="231F20"/>
          <w:spacing w:val="-4"/>
        </w:rPr>
        <w:t>2013</w:t>
      </w:r>
      <w:r>
        <w:rPr>
          <w:color w:val="231F20"/>
        </w:rPr>
        <w:tab/>
      </w:r>
      <w:r>
        <w:rPr>
          <w:b/>
          <w:color w:val="231F20"/>
        </w:rPr>
        <w:t>Kansas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College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Architecture,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Planning,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Mock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Interview</w:t>
      </w:r>
    </w:p>
    <w:p w14:paraId="18558EE3" w14:textId="77777777" w:rsidR="008D0731" w:rsidRDefault="00CC6F77">
      <w:pPr>
        <w:spacing w:before="12"/>
        <w:ind w:left="3600"/>
      </w:pPr>
      <w:r>
        <w:rPr>
          <w:b/>
          <w:color w:val="231F20"/>
        </w:rPr>
        <w:t>and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Expo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Portfolio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Review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Reviewer</w:t>
      </w:r>
    </w:p>
    <w:p w14:paraId="18558EE4" w14:textId="77777777" w:rsidR="008D0731" w:rsidRDefault="00CC6F77">
      <w:pPr>
        <w:pStyle w:val="Heading2"/>
        <w:tabs>
          <w:tab w:val="left" w:pos="2879"/>
        </w:tabs>
        <w:spacing w:before="12" w:line="252" w:lineRule="auto"/>
        <w:ind w:left="3600" w:right="1039" w:hanging="3601"/>
        <w:rPr>
          <w:b w:val="0"/>
        </w:rPr>
      </w:pPr>
      <w:r>
        <w:rPr>
          <w:b w:val="0"/>
          <w:color w:val="231F20"/>
          <w:spacing w:val="-4"/>
        </w:rPr>
        <w:t>2012</w:t>
      </w:r>
      <w:r>
        <w:rPr>
          <w:b w:val="0"/>
          <w:color w:val="231F20"/>
        </w:rPr>
        <w:tab/>
      </w:r>
      <w:r>
        <w:rPr>
          <w:color w:val="231F20"/>
        </w:rPr>
        <w:t>Kansas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Architecture,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Programming Committee </w:t>
      </w:r>
      <w:r>
        <w:rPr>
          <w:b w:val="0"/>
          <w:color w:val="231F20"/>
        </w:rPr>
        <w:t>/ Member</w:t>
      </w:r>
    </w:p>
    <w:p w14:paraId="18558EE5" w14:textId="77777777" w:rsidR="008D0731" w:rsidRDefault="00CC6F77">
      <w:pPr>
        <w:pStyle w:val="BodyText"/>
        <w:spacing w:before="226" w:line="305" w:lineRule="exact"/>
        <w:ind w:left="0"/>
        <w:rPr>
          <w:rFonts w:ascii="Arial Black"/>
        </w:rPr>
      </w:pPr>
      <w:r>
        <w:rPr>
          <w:rFonts w:ascii="Arial Black"/>
          <w:color w:val="231F20"/>
          <w:spacing w:val="-2"/>
        </w:rPr>
        <w:t>DEPARTMENT/</w:t>
      </w:r>
      <w:r>
        <w:rPr>
          <w:rFonts w:ascii="Arial Black"/>
          <w:color w:val="231F20"/>
          <w:spacing w:val="-4"/>
        </w:rPr>
        <w:t xml:space="preserve"> </w:t>
      </w:r>
      <w:r>
        <w:rPr>
          <w:rFonts w:ascii="Arial Black"/>
          <w:color w:val="231F20"/>
          <w:spacing w:val="-2"/>
        </w:rPr>
        <w:t>SCHOOL</w:t>
      </w:r>
    </w:p>
    <w:p w14:paraId="18558EE6" w14:textId="77777777" w:rsidR="008D0731" w:rsidRDefault="00CC6F77">
      <w:pPr>
        <w:tabs>
          <w:tab w:val="left" w:pos="2879"/>
        </w:tabs>
        <w:spacing w:line="247" w:lineRule="exact"/>
      </w:pPr>
      <w:r>
        <w:rPr>
          <w:color w:val="231F20"/>
        </w:rPr>
        <w:t>2024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2025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ID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Faculty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Search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</w:t>
      </w:r>
    </w:p>
    <w:p w14:paraId="18558EE7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</w:rPr>
        <w:t>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ID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Faculty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Search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</w:t>
      </w:r>
    </w:p>
    <w:p w14:paraId="18558EE8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2021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ID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Product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Search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Member</w:t>
      </w:r>
    </w:p>
    <w:p w14:paraId="18558EE9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</w:rPr>
        <w:t>2020,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IIDA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Student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Competition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Mentor</w:t>
      </w:r>
    </w:p>
    <w:p w14:paraId="18558EEA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ASID/IIDA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Student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Chapter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Advisor</w:t>
      </w:r>
    </w:p>
    <w:p w14:paraId="18558EEB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</w:rPr>
        <w:t>2019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2020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ID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Faculty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Search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</w:t>
      </w:r>
    </w:p>
    <w:p w14:paraId="18558EEC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2020</w:t>
      </w:r>
      <w:r>
        <w:rPr>
          <w:color w:val="231F20"/>
        </w:rPr>
        <w:tab/>
      </w:r>
      <w:r>
        <w:rPr>
          <w:b/>
          <w:color w:val="231F20"/>
        </w:rPr>
        <w:t>UNL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BIG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10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Student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Competition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Co-faculty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Advisor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w/Nate</w:t>
      </w:r>
      <w:r>
        <w:rPr>
          <w:color w:val="231F20"/>
          <w:spacing w:val="-2"/>
        </w:rPr>
        <w:t xml:space="preserve"> Bicak</w:t>
      </w:r>
    </w:p>
    <w:p w14:paraId="18558EED" w14:textId="77777777" w:rsidR="008D0731" w:rsidRDefault="00CC6F77">
      <w:pPr>
        <w:tabs>
          <w:tab w:val="left" w:pos="2879"/>
        </w:tabs>
        <w:spacing w:before="11" w:line="252" w:lineRule="auto"/>
        <w:ind w:right="755"/>
      </w:pPr>
      <w:r>
        <w:rPr>
          <w:color w:val="231F20"/>
        </w:rPr>
        <w:t>2017 - 2018</w:t>
      </w:r>
      <w:r>
        <w:rPr>
          <w:color w:val="231F20"/>
        </w:rPr>
        <w:tab/>
      </w:r>
      <w:r>
        <w:rPr>
          <w:b/>
          <w:color w:val="231F20"/>
        </w:rPr>
        <w:t>TX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American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Society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Interior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Designers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(ASID)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Student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Chapter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Advisor </w:t>
      </w:r>
      <w:r>
        <w:rPr>
          <w:color w:val="231F20"/>
          <w:spacing w:val="-4"/>
        </w:rPr>
        <w:t>2017</w:t>
      </w:r>
      <w:r>
        <w:rPr>
          <w:color w:val="231F20"/>
        </w:rPr>
        <w:tab/>
      </w:r>
      <w:r>
        <w:rPr>
          <w:b/>
          <w:color w:val="231F20"/>
        </w:rPr>
        <w:t xml:space="preserve">TX State IIDA/ASID Salary Expectations and Negotiations Panel </w:t>
      </w:r>
      <w:r>
        <w:rPr>
          <w:color w:val="231F20"/>
        </w:rPr>
        <w:t>/ Panelist</w:t>
      </w:r>
    </w:p>
    <w:p w14:paraId="18558EEE" w14:textId="77777777" w:rsidR="008D0731" w:rsidRDefault="00CC6F77">
      <w:pPr>
        <w:tabs>
          <w:tab w:val="left" w:pos="2879"/>
        </w:tabs>
        <w:spacing w:line="250" w:lineRule="exact"/>
      </w:pPr>
      <w:r>
        <w:rPr>
          <w:color w:val="231F20"/>
        </w:rPr>
        <w:t>2016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2018</w:t>
      </w:r>
      <w:r>
        <w:rPr>
          <w:color w:val="231F20"/>
        </w:rPr>
        <w:tab/>
      </w:r>
      <w:r>
        <w:rPr>
          <w:b/>
          <w:color w:val="231F20"/>
        </w:rPr>
        <w:t>ID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3323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II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Reviews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Critic</w:t>
      </w:r>
    </w:p>
    <w:p w14:paraId="18558EEF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2016</w:t>
      </w:r>
      <w:r>
        <w:rPr>
          <w:color w:val="231F20"/>
        </w:rPr>
        <w:tab/>
      </w:r>
      <w:r>
        <w:rPr>
          <w:b/>
          <w:color w:val="231F20"/>
        </w:rPr>
        <w:t>Wilsonart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Factory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Tour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&amp;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Field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Trip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Texas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Students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Co-leader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Anjali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Bhalodia</w:t>
      </w:r>
    </w:p>
    <w:p w14:paraId="18558EF0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2016</w:t>
      </w:r>
      <w:r>
        <w:rPr>
          <w:color w:val="231F20"/>
        </w:rPr>
        <w:tab/>
      </w:r>
      <w:r>
        <w:rPr>
          <w:b/>
          <w:color w:val="231F20"/>
        </w:rPr>
        <w:t>TX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University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Donghia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Scholarship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Member</w:t>
      </w:r>
    </w:p>
    <w:p w14:paraId="18558EF1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2016</w:t>
      </w:r>
      <w:r>
        <w:rPr>
          <w:color w:val="231F20"/>
        </w:rPr>
        <w:tab/>
      </w:r>
      <w:r>
        <w:rPr>
          <w:b/>
          <w:color w:val="231F20"/>
        </w:rPr>
        <w:t>ID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3324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Professional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Practice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Reviewer</w:t>
      </w:r>
    </w:p>
    <w:p w14:paraId="18558EF2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2018</w:t>
      </w:r>
      <w:r>
        <w:rPr>
          <w:color w:val="231F20"/>
        </w:rPr>
        <w:tab/>
      </w:r>
      <w:r>
        <w:rPr>
          <w:b/>
          <w:color w:val="231F20"/>
        </w:rPr>
        <w:t>ID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Curriculum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Member</w:t>
      </w:r>
    </w:p>
    <w:p w14:paraId="18558EF3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ID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2323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Development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Review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Critic</w:t>
      </w:r>
    </w:p>
    <w:p w14:paraId="18558EF4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ID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4120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Portfolio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Review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Critic</w:t>
      </w:r>
    </w:p>
    <w:p w14:paraId="18558EF5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ID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3323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II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Revit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Workshop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Guest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Lecturer</w:t>
      </w:r>
    </w:p>
    <w:p w14:paraId="18558EF6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Revit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Workshop,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ASID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IIDA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Student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Organizations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Guest</w:t>
      </w:r>
      <w:r>
        <w:rPr>
          <w:color w:val="231F20"/>
          <w:spacing w:val="-2"/>
        </w:rPr>
        <w:t xml:space="preserve"> Lecturer</w:t>
      </w:r>
    </w:p>
    <w:p w14:paraId="18558EF7" w14:textId="77777777" w:rsidR="008D0731" w:rsidRDefault="00CC6F77">
      <w:pPr>
        <w:pStyle w:val="Heading2"/>
        <w:tabs>
          <w:tab w:val="left" w:pos="2879"/>
        </w:tabs>
        <w:spacing w:before="11" w:line="252" w:lineRule="auto"/>
        <w:ind w:left="3600" w:right="575" w:hanging="3601"/>
        <w:rPr>
          <w:b w:val="0"/>
        </w:rPr>
      </w:pPr>
      <w:r>
        <w:rPr>
          <w:b w:val="0"/>
          <w:color w:val="231F20"/>
          <w:spacing w:val="-4"/>
        </w:rPr>
        <w:t>2013</w:t>
      </w:r>
      <w:r>
        <w:rPr>
          <w:b w:val="0"/>
          <w:color w:val="231F20"/>
        </w:rPr>
        <w:tab/>
      </w:r>
      <w:r>
        <w:rPr>
          <w:color w:val="231F20"/>
        </w:rPr>
        <w:t>Kansas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Architecture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Tenure-track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Assistant Professor (Digital Focus) Search Committee </w:t>
      </w:r>
      <w:r>
        <w:rPr>
          <w:b w:val="0"/>
          <w:color w:val="231F20"/>
        </w:rPr>
        <w:t>/ Member</w:t>
      </w:r>
    </w:p>
    <w:p w14:paraId="18558EF8" w14:textId="77777777" w:rsidR="008D0731" w:rsidRDefault="008D0731">
      <w:pPr>
        <w:pStyle w:val="Heading2"/>
        <w:spacing w:line="252" w:lineRule="auto"/>
        <w:rPr>
          <w:b w:val="0"/>
        </w:rPr>
        <w:sectPr w:rsidR="008D0731">
          <w:type w:val="continuous"/>
          <w:pgSz w:w="12240" w:h="15840"/>
          <w:pgMar w:top="540" w:right="360" w:bottom="500" w:left="720" w:header="0" w:footer="209" w:gutter="0"/>
          <w:cols w:space="720"/>
        </w:sectPr>
      </w:pPr>
    </w:p>
    <w:p w14:paraId="18558EF9" w14:textId="77777777" w:rsidR="008D0731" w:rsidRDefault="00CC6F77">
      <w:pPr>
        <w:pStyle w:val="BodyText"/>
        <w:spacing w:before="78" w:line="305" w:lineRule="exact"/>
        <w:ind w:left="0"/>
        <w:rPr>
          <w:rFonts w:ascii="Arial Black"/>
        </w:rPr>
      </w:pPr>
      <w:r>
        <w:rPr>
          <w:rFonts w:ascii="Arial Black"/>
          <w:color w:val="231F20"/>
        </w:rPr>
        <w:lastRenderedPageBreak/>
        <w:t>PROFESSIONAL</w:t>
      </w:r>
      <w:r>
        <w:rPr>
          <w:rFonts w:ascii="Arial Black"/>
          <w:color w:val="231F20"/>
          <w:spacing w:val="-4"/>
        </w:rPr>
        <w:t xml:space="preserve"> </w:t>
      </w:r>
      <w:r>
        <w:rPr>
          <w:rFonts w:ascii="Arial Black"/>
          <w:color w:val="231F20"/>
        </w:rPr>
        <w:t>/</w:t>
      </w:r>
      <w:r>
        <w:rPr>
          <w:rFonts w:ascii="Arial Black"/>
          <w:color w:val="231F20"/>
          <w:spacing w:val="-4"/>
        </w:rPr>
        <w:t xml:space="preserve"> </w:t>
      </w:r>
      <w:r>
        <w:rPr>
          <w:rFonts w:ascii="Arial Black"/>
          <w:color w:val="231F20"/>
          <w:spacing w:val="-2"/>
        </w:rPr>
        <w:t>ACADEMY</w:t>
      </w:r>
    </w:p>
    <w:p w14:paraId="18558EFA" w14:textId="77777777" w:rsidR="008D0731" w:rsidRDefault="00CC6F77">
      <w:pPr>
        <w:tabs>
          <w:tab w:val="left" w:pos="2879"/>
        </w:tabs>
        <w:spacing w:line="252" w:lineRule="auto"/>
        <w:ind w:right="1329"/>
      </w:pPr>
      <w:r>
        <w:rPr>
          <w:color w:val="231F20"/>
        </w:rPr>
        <w:t>2025 - 2027</w:t>
      </w:r>
      <w:r>
        <w:rPr>
          <w:color w:val="231F20"/>
        </w:rPr>
        <w:tab/>
      </w:r>
      <w:r>
        <w:rPr>
          <w:b/>
          <w:color w:val="231F20"/>
        </w:rPr>
        <w:t>IDEC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Scholarship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Collaborative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Abstract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(25-26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shadowing/26-27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lead) 2025 - current</w:t>
      </w:r>
      <w:r>
        <w:rPr>
          <w:color w:val="231F20"/>
        </w:rPr>
        <w:tab/>
      </w:r>
      <w:r>
        <w:rPr>
          <w:b/>
          <w:color w:val="231F20"/>
        </w:rPr>
        <w:t xml:space="preserve">IDEC National Conference Volunteer </w:t>
      </w:r>
      <w:r>
        <w:rPr>
          <w:color w:val="231F20"/>
        </w:rPr>
        <w:t>/ Abstract Secret Reviewer</w:t>
      </w:r>
    </w:p>
    <w:p w14:paraId="18558EFB" w14:textId="77777777" w:rsidR="008D0731" w:rsidRDefault="00CC6F77">
      <w:pPr>
        <w:tabs>
          <w:tab w:val="left" w:pos="2879"/>
        </w:tabs>
        <w:spacing w:line="250" w:lineRule="exact"/>
      </w:pPr>
      <w:r>
        <w:rPr>
          <w:color w:val="231F20"/>
        </w:rPr>
        <w:t>2024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ASID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Research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Development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Liaison</w:t>
      </w:r>
    </w:p>
    <w:p w14:paraId="18558EFC" w14:textId="77777777" w:rsidR="008D0731" w:rsidRDefault="00CC6F77">
      <w:pPr>
        <w:tabs>
          <w:tab w:val="left" w:pos="2879"/>
        </w:tabs>
        <w:spacing w:before="6"/>
      </w:pPr>
      <w:r>
        <w:rPr>
          <w:color w:val="231F20"/>
        </w:rPr>
        <w:t>2024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ASID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Continuing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Education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Liaison</w:t>
      </w:r>
    </w:p>
    <w:p w14:paraId="18558EFD" w14:textId="77777777" w:rsidR="008D0731" w:rsidRDefault="00CC6F77">
      <w:pPr>
        <w:tabs>
          <w:tab w:val="left" w:pos="2879"/>
        </w:tabs>
        <w:spacing w:before="12" w:line="252" w:lineRule="auto"/>
        <w:ind w:right="2111"/>
      </w:pP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>IDEC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2025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National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Conference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Creative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Scholarship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Reviewer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Referee 2024 - current</w:t>
      </w:r>
      <w:r>
        <w:rPr>
          <w:color w:val="231F20"/>
        </w:rPr>
        <w:tab/>
      </w:r>
      <w:r>
        <w:rPr>
          <w:b/>
          <w:color w:val="231F20"/>
        </w:rPr>
        <w:t xml:space="preserve">IDEC Inclusion, Diversity, Equity, and Belonging Committee </w:t>
      </w:r>
      <w:r>
        <w:rPr>
          <w:color w:val="231F20"/>
        </w:rPr>
        <w:t xml:space="preserve">/ Member </w:t>
      </w: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 xml:space="preserve">IDEC Virtual Symposium </w:t>
      </w:r>
      <w:r>
        <w:rPr>
          <w:color w:val="231F20"/>
        </w:rPr>
        <w:t>/ Abstract Referee</w:t>
      </w:r>
    </w:p>
    <w:p w14:paraId="18558EFE" w14:textId="77777777" w:rsidR="008D0731" w:rsidRDefault="00CC6F77">
      <w:pPr>
        <w:tabs>
          <w:tab w:val="left" w:pos="2879"/>
        </w:tabs>
        <w:spacing w:line="249" w:lineRule="exact"/>
      </w:pP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>IDEC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Teaching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Excellence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Award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Referee</w:t>
      </w:r>
    </w:p>
    <w:p w14:paraId="18558EFF" w14:textId="77777777" w:rsidR="008D0731" w:rsidRDefault="00CC6F77">
      <w:pPr>
        <w:tabs>
          <w:tab w:val="left" w:pos="2879"/>
        </w:tabs>
        <w:spacing w:before="11" w:line="249" w:lineRule="auto"/>
        <w:ind w:left="3600" w:right="1170" w:hanging="3601"/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</w:rPr>
        <w:t>Routledge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Book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Proposal:</w:t>
      </w:r>
      <w:r>
        <w:rPr>
          <w:b/>
          <w:color w:val="231F20"/>
          <w:spacing w:val="-4"/>
        </w:rPr>
        <w:t xml:space="preserve"> </w:t>
      </w:r>
      <w:r>
        <w:rPr>
          <w:b/>
          <w:i/>
          <w:color w:val="231F20"/>
        </w:rPr>
        <w:t>Design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Insights: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Evolving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Strategies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for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Healthy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 xml:space="preserve">Interior Environments </w:t>
      </w:r>
      <w:r>
        <w:rPr>
          <w:color w:val="231F20"/>
        </w:rPr>
        <w:t>/ Referee</w:t>
      </w:r>
    </w:p>
    <w:p w14:paraId="18558F00" w14:textId="77777777" w:rsidR="008D0731" w:rsidRDefault="00CC6F77">
      <w:pPr>
        <w:tabs>
          <w:tab w:val="left" w:pos="2879"/>
        </w:tabs>
        <w:spacing w:before="3"/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</w:rPr>
        <w:t>Legislative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Working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Sessions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LB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471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two)</w:t>
      </w:r>
    </w:p>
    <w:p w14:paraId="18558F01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  <w:spacing w:val="-2"/>
        </w:rPr>
        <w:t>ASID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Committee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Climate,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2"/>
        </w:rPr>
        <w:t>Health,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and Equity</w:t>
      </w:r>
      <w:r>
        <w:rPr>
          <w:b/>
          <w:color w:val="231F20"/>
          <w:spacing w:val="-3"/>
        </w:rPr>
        <w:t xml:space="preserve"> </w:t>
      </w:r>
      <w:r>
        <w:rPr>
          <w:color w:val="231F20"/>
          <w:spacing w:val="-2"/>
        </w:rPr>
        <w:t>/ Research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Team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Leader: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Promote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Holistic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Health</w:t>
      </w:r>
    </w:p>
    <w:p w14:paraId="18558F02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  <w:spacing w:val="-2"/>
        </w:rPr>
        <w:t>ASID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Committee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2"/>
        </w:rPr>
        <w:t>on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Climate,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Health,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and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Equity</w:t>
      </w:r>
      <w:r>
        <w:rPr>
          <w:b/>
          <w:color w:val="231F20"/>
          <w:spacing w:val="-4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Member;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Knowledge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Learning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Subcommittee</w:t>
      </w:r>
    </w:p>
    <w:p w14:paraId="18558F03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b/>
          <w:color w:val="231F20"/>
        </w:rPr>
        <w:t>IDEC Student Design Competition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Juror</w:t>
      </w:r>
    </w:p>
    <w:p w14:paraId="18558F04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>AIA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South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Dakota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Awards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Juror</w:t>
      </w:r>
    </w:p>
    <w:p w14:paraId="18558F05" w14:textId="77777777" w:rsidR="008D0731" w:rsidRDefault="00CC6F77">
      <w:pPr>
        <w:tabs>
          <w:tab w:val="left" w:pos="2879"/>
        </w:tabs>
        <w:spacing w:before="11" w:line="252" w:lineRule="auto"/>
        <w:ind w:right="634"/>
      </w:pPr>
      <w:r>
        <w:rPr>
          <w:color w:val="231F20"/>
        </w:rPr>
        <w:t>2022 - current*</w:t>
      </w:r>
      <w:r>
        <w:rPr>
          <w:color w:val="231F20"/>
        </w:rPr>
        <w:tab/>
      </w:r>
      <w:r>
        <w:rPr>
          <w:b/>
          <w:color w:val="231F20"/>
        </w:rPr>
        <w:t>IIDA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Equity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Council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Subcommittee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*council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currently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on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hold</w:t>
      </w:r>
      <w:r>
        <w:rPr>
          <w:color w:val="231F20"/>
        </w:rPr>
        <w:t xml:space="preserve">) </w:t>
      </w:r>
      <w:r>
        <w:rPr>
          <w:color w:val="231F20"/>
          <w:spacing w:val="-4"/>
        </w:rPr>
        <w:t>2021</w:t>
      </w:r>
      <w:r>
        <w:rPr>
          <w:color w:val="231F20"/>
        </w:rPr>
        <w:tab/>
      </w:r>
      <w:r>
        <w:rPr>
          <w:b/>
          <w:color w:val="231F20"/>
        </w:rPr>
        <w:t xml:space="preserve">ASID Student Portfolio Competition </w:t>
      </w:r>
      <w:r>
        <w:rPr>
          <w:color w:val="231F20"/>
        </w:rPr>
        <w:t>/ Juror</w:t>
      </w:r>
    </w:p>
    <w:p w14:paraId="18558F06" w14:textId="77777777" w:rsidR="008D0731" w:rsidRDefault="00CC6F77">
      <w:pPr>
        <w:tabs>
          <w:tab w:val="left" w:pos="2879"/>
        </w:tabs>
        <w:spacing w:line="250" w:lineRule="exact"/>
      </w:pPr>
      <w:r>
        <w:rPr>
          <w:color w:val="231F20"/>
        </w:rPr>
        <w:t>2020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State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Nebraska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ASID/IIDA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Advocacy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Volunteer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Testifier</w:t>
      </w:r>
    </w:p>
    <w:p w14:paraId="18558F07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2022</w:t>
      </w:r>
      <w:r>
        <w:rPr>
          <w:color w:val="231F20"/>
        </w:rPr>
        <w:tab/>
      </w:r>
      <w:r>
        <w:rPr>
          <w:b/>
          <w:color w:val="231F20"/>
        </w:rPr>
        <w:t>IDEC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Special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Projects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Grant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Referee</w:t>
      </w:r>
    </w:p>
    <w:p w14:paraId="18558F08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2020</w:t>
      </w:r>
      <w:r>
        <w:rPr>
          <w:color w:val="231F20"/>
        </w:rPr>
        <w:tab/>
      </w:r>
      <w:r>
        <w:rPr>
          <w:b/>
          <w:color w:val="231F20"/>
        </w:rPr>
        <w:t>Routledge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Book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Proposal:</w:t>
      </w:r>
      <w:r>
        <w:rPr>
          <w:b/>
          <w:color w:val="231F20"/>
          <w:spacing w:val="-5"/>
        </w:rPr>
        <w:t xml:space="preserve"> </w:t>
      </w:r>
      <w:r>
        <w:rPr>
          <w:b/>
          <w:i/>
          <w:color w:val="231F20"/>
        </w:rPr>
        <w:t>Programming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for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Tomorrow</w:t>
      </w:r>
      <w:r>
        <w:rPr>
          <w:b/>
          <w:i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Referee</w:t>
      </w:r>
    </w:p>
    <w:p w14:paraId="18558F09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2020</w:t>
      </w:r>
      <w:r>
        <w:rPr>
          <w:color w:val="231F20"/>
        </w:rPr>
        <w:tab/>
      </w:r>
      <w:r>
        <w:rPr>
          <w:b/>
          <w:color w:val="231F20"/>
        </w:rPr>
        <w:t>ASID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Virtual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Summer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Internship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Program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Portfolio</w:t>
      </w:r>
      <w:r>
        <w:rPr>
          <w:color w:val="231F20"/>
          <w:spacing w:val="-2"/>
        </w:rPr>
        <w:t xml:space="preserve"> Reviewer</w:t>
      </w:r>
    </w:p>
    <w:p w14:paraId="18558F0A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  <w:spacing w:val="-4"/>
        </w:rPr>
        <w:t>2019</w:t>
      </w:r>
      <w:r>
        <w:rPr>
          <w:color w:val="231F20"/>
        </w:rPr>
        <w:tab/>
      </w:r>
      <w:r>
        <w:rPr>
          <w:b/>
          <w:color w:val="231F20"/>
        </w:rPr>
        <w:t>ASID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TX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Chapter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Scholarship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Reviewer</w:t>
      </w:r>
    </w:p>
    <w:p w14:paraId="18558F0B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2017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2018</w:t>
      </w:r>
      <w:r>
        <w:rPr>
          <w:color w:val="231F20"/>
        </w:rPr>
        <w:tab/>
      </w:r>
      <w:r>
        <w:rPr>
          <w:b/>
          <w:color w:val="231F20"/>
        </w:rPr>
        <w:t>ASID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TX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Chapter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Board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Affairs</w:t>
      </w:r>
      <w:r>
        <w:rPr>
          <w:color w:val="231F20"/>
          <w:spacing w:val="-2"/>
        </w:rPr>
        <w:t xml:space="preserve"> Chair</w:t>
      </w:r>
    </w:p>
    <w:p w14:paraId="18558F0C" w14:textId="77777777" w:rsidR="008D0731" w:rsidRDefault="00CC6F77">
      <w:pPr>
        <w:pStyle w:val="Heading2"/>
        <w:tabs>
          <w:tab w:val="left" w:pos="2879"/>
        </w:tabs>
        <w:spacing w:before="11" w:line="252" w:lineRule="auto"/>
        <w:ind w:right="1005"/>
        <w:rPr>
          <w:b w:val="0"/>
        </w:rPr>
      </w:pPr>
      <w:r>
        <w:rPr>
          <w:b w:val="0"/>
          <w:color w:val="231F20"/>
        </w:rPr>
        <w:t>2016; 2017</w:t>
      </w:r>
      <w:r>
        <w:rPr>
          <w:b w:val="0"/>
          <w:color w:val="231F20"/>
        </w:rPr>
        <w:tab/>
      </w:r>
      <w:r>
        <w:rPr>
          <w:color w:val="231F20"/>
        </w:rPr>
        <w:t>IDEC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3"/>
        </w:rPr>
        <w:t xml:space="preserve"> </w:t>
      </w:r>
      <w:r>
        <w:rPr>
          <w:b w:val="0"/>
          <w:color w:val="231F20"/>
        </w:rPr>
        <w:t>/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</w:rPr>
        <w:t xml:space="preserve">Referee </w:t>
      </w:r>
      <w:r>
        <w:rPr>
          <w:b w:val="0"/>
          <w:color w:val="231F20"/>
          <w:spacing w:val="-4"/>
        </w:rPr>
        <w:t>2016</w:t>
      </w:r>
      <w:r>
        <w:rPr>
          <w:b w:val="0"/>
          <w:color w:val="231F20"/>
        </w:rPr>
        <w:tab/>
      </w:r>
      <w:r>
        <w:rPr>
          <w:color w:val="231F20"/>
        </w:rPr>
        <w:t xml:space="preserve">IDEC 2016 Southwest Regional Conference Creative Scholarship Reviewer </w:t>
      </w:r>
      <w:r>
        <w:rPr>
          <w:b w:val="0"/>
          <w:color w:val="231F20"/>
        </w:rPr>
        <w:t>/ Referee</w:t>
      </w:r>
    </w:p>
    <w:p w14:paraId="18558F0D" w14:textId="77777777" w:rsidR="008D0731" w:rsidRDefault="00CC6F77">
      <w:pPr>
        <w:tabs>
          <w:tab w:val="left" w:pos="2879"/>
        </w:tabs>
        <w:spacing w:line="250" w:lineRule="exact"/>
      </w:pPr>
      <w:r>
        <w:rPr>
          <w:color w:val="231F20"/>
          <w:spacing w:val="-4"/>
        </w:rPr>
        <w:t>2016</w:t>
      </w:r>
      <w:r>
        <w:rPr>
          <w:color w:val="231F20"/>
        </w:rPr>
        <w:tab/>
      </w:r>
      <w:r>
        <w:rPr>
          <w:b/>
          <w:color w:val="231F20"/>
        </w:rPr>
        <w:t>University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Texas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Austin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Donghia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Scholarship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Selection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Reviewer</w:t>
      </w:r>
    </w:p>
    <w:p w14:paraId="18558F0E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IDEC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Midwest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Region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Creative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Scholarship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Coordinator</w:t>
      </w:r>
    </w:p>
    <w:p w14:paraId="18558F0F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  <w:spacing w:val="-4"/>
        </w:rPr>
        <w:t>2014</w:t>
      </w:r>
      <w:r>
        <w:rPr>
          <w:color w:val="231F20"/>
        </w:rPr>
        <w:tab/>
      </w:r>
      <w:r>
        <w:rPr>
          <w:b/>
          <w:color w:val="231F20"/>
        </w:rPr>
        <w:t>IDEC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2015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National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Conference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Planning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Member</w:t>
      </w:r>
    </w:p>
    <w:p w14:paraId="18558F10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</w:rPr>
        <w:t>2013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</w:rPr>
        <w:t>Gensler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Campus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Champion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Intern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Committee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K-state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Texas</w:t>
      </w:r>
    </w:p>
    <w:p w14:paraId="18558F11" w14:textId="77777777" w:rsidR="008D0731" w:rsidRDefault="00CC6F77">
      <w:pPr>
        <w:pStyle w:val="BodyText"/>
        <w:spacing w:before="240" w:line="305" w:lineRule="exact"/>
        <w:ind w:left="0"/>
        <w:rPr>
          <w:rFonts w:ascii="Arial Black"/>
        </w:rPr>
      </w:pPr>
      <w:r>
        <w:rPr>
          <w:rFonts w:ascii="Arial Black"/>
          <w:color w:val="231F20"/>
          <w:spacing w:val="-2"/>
        </w:rPr>
        <w:t>COMMUNITY</w:t>
      </w:r>
    </w:p>
    <w:p w14:paraId="18558F12" w14:textId="77777777" w:rsidR="008D0731" w:rsidRDefault="00CC6F77">
      <w:pPr>
        <w:tabs>
          <w:tab w:val="left" w:pos="2879"/>
        </w:tabs>
        <w:spacing w:line="247" w:lineRule="exact"/>
      </w:pPr>
      <w:r>
        <w:rPr>
          <w:color w:val="231F20"/>
        </w:rPr>
        <w:t>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2025</w:t>
      </w:r>
      <w:r>
        <w:rPr>
          <w:color w:val="231F20"/>
        </w:rPr>
        <w:tab/>
      </w:r>
      <w:r>
        <w:rPr>
          <w:b/>
          <w:color w:val="231F20"/>
        </w:rPr>
        <w:t>City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Crete,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Nebraska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Historical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Preservation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Commission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Member</w:t>
      </w:r>
    </w:p>
    <w:p w14:paraId="18558F13" w14:textId="77777777" w:rsidR="008D0731" w:rsidRDefault="00CC6F77">
      <w:pPr>
        <w:tabs>
          <w:tab w:val="left" w:pos="2879"/>
        </w:tabs>
        <w:spacing w:before="11"/>
      </w:pPr>
      <w:r>
        <w:rPr>
          <w:color w:val="231F20"/>
        </w:rPr>
        <w:t>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2024</w:t>
      </w:r>
      <w:r>
        <w:rPr>
          <w:color w:val="231F20"/>
        </w:rPr>
        <w:tab/>
      </w:r>
      <w:r>
        <w:rPr>
          <w:b/>
          <w:color w:val="231F20"/>
        </w:rPr>
        <w:t>Haymarket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Neighborhood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Association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</w:t>
      </w:r>
      <w:r>
        <w:rPr>
          <w:color w:val="231F20"/>
          <w:spacing w:val="-2"/>
        </w:rPr>
        <w:t>President</w:t>
      </w:r>
    </w:p>
    <w:p w14:paraId="18558F14" w14:textId="77777777" w:rsidR="008D0731" w:rsidRDefault="00CC6F77">
      <w:pPr>
        <w:tabs>
          <w:tab w:val="left" w:pos="2879"/>
        </w:tabs>
        <w:spacing w:before="12"/>
      </w:pPr>
      <w:r>
        <w:rPr>
          <w:color w:val="231F20"/>
        </w:rPr>
        <w:t>2022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</w:t>
      </w:r>
      <w:r>
        <w:rPr>
          <w:color w:val="231F20"/>
        </w:rPr>
        <w:tab/>
      </w:r>
      <w:r>
        <w:rPr>
          <w:b/>
          <w:color w:val="231F20"/>
        </w:rPr>
        <w:t>Preservation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Association of Lincoln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Member</w:t>
      </w:r>
    </w:p>
    <w:p w14:paraId="18558F15" w14:textId="77777777" w:rsidR="008D0731" w:rsidRDefault="00CC6F77">
      <w:pPr>
        <w:tabs>
          <w:tab w:val="left" w:pos="2879"/>
        </w:tabs>
        <w:spacing w:before="11" w:line="252" w:lineRule="auto"/>
        <w:ind w:right="461"/>
      </w:pPr>
      <w:r>
        <w:rPr>
          <w:color w:val="231F20"/>
          <w:spacing w:val="-4"/>
        </w:rPr>
        <w:t>2014</w:t>
      </w:r>
      <w:r>
        <w:rPr>
          <w:color w:val="231F20"/>
        </w:rPr>
        <w:tab/>
      </w:r>
      <w:r>
        <w:rPr>
          <w:b/>
          <w:color w:val="231F20"/>
        </w:rPr>
        <w:t>Inherit Austin Fehr House Docent, Preservation Austin 22nd Annual Homes Tou</w:t>
      </w:r>
      <w:r>
        <w:rPr>
          <w:color w:val="231F20"/>
        </w:rPr>
        <w:t>r / Docent 2013; 2014</w:t>
      </w:r>
      <w:r>
        <w:rPr>
          <w:color w:val="231F20"/>
        </w:rPr>
        <w:tab/>
      </w:r>
      <w:r>
        <w:rPr>
          <w:b/>
          <w:color w:val="231F20"/>
        </w:rPr>
        <w:t>IIDA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Austin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City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Center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rEvolution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rEdesign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benefiting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Social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Design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Alliance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Team</w:t>
      </w:r>
    </w:p>
    <w:p w14:paraId="18558F16" w14:textId="77777777" w:rsidR="008D0731" w:rsidRDefault="00CC6F77">
      <w:pPr>
        <w:pStyle w:val="BodyText"/>
        <w:spacing w:line="250" w:lineRule="exact"/>
      </w:pPr>
      <w:r>
        <w:rPr>
          <w:color w:val="231F20"/>
          <w:spacing w:val="-2"/>
        </w:rPr>
        <w:t>Participant</w:t>
      </w:r>
    </w:p>
    <w:p w14:paraId="18558F17" w14:textId="77777777" w:rsidR="008D0731" w:rsidRDefault="00CC6F77">
      <w:pPr>
        <w:pStyle w:val="BodyText"/>
        <w:spacing w:before="240" w:line="305" w:lineRule="exact"/>
        <w:ind w:left="0"/>
        <w:rPr>
          <w:rFonts w:ascii="Arial Black"/>
        </w:rPr>
      </w:pPr>
      <w:r>
        <w:rPr>
          <w:rFonts w:ascii="Arial Black"/>
          <w:color w:val="231F20"/>
        </w:rPr>
        <w:t>SERVICE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</w:rPr>
        <w:t>AWARDS</w:t>
      </w:r>
      <w:r>
        <w:rPr>
          <w:rFonts w:ascii="Arial Black"/>
          <w:color w:val="231F20"/>
          <w:spacing w:val="-4"/>
        </w:rPr>
        <w:t xml:space="preserve"> </w:t>
      </w:r>
      <w:r>
        <w:rPr>
          <w:rFonts w:ascii="Arial Black"/>
          <w:color w:val="231F20"/>
        </w:rPr>
        <w:t>&amp;</w:t>
      </w:r>
      <w:r>
        <w:rPr>
          <w:rFonts w:ascii="Arial Black"/>
          <w:color w:val="231F20"/>
          <w:spacing w:val="-4"/>
        </w:rPr>
        <w:t xml:space="preserve"> </w:t>
      </w:r>
      <w:r>
        <w:rPr>
          <w:rFonts w:ascii="Arial Black"/>
          <w:color w:val="231F20"/>
          <w:spacing w:val="-2"/>
        </w:rPr>
        <w:t>HONORS</w:t>
      </w:r>
    </w:p>
    <w:p w14:paraId="18558F18" w14:textId="77777777" w:rsidR="008D0731" w:rsidRDefault="00CC6F77">
      <w:pPr>
        <w:tabs>
          <w:tab w:val="left" w:pos="2879"/>
        </w:tabs>
        <w:spacing w:line="247" w:lineRule="exact"/>
      </w:pPr>
      <w:r>
        <w:rPr>
          <w:color w:val="231F20"/>
          <w:spacing w:val="-4"/>
        </w:rPr>
        <w:t>2015</w:t>
      </w:r>
      <w:r>
        <w:rPr>
          <w:color w:val="231F20"/>
        </w:rPr>
        <w:tab/>
      </w:r>
      <w:r>
        <w:rPr>
          <w:b/>
          <w:color w:val="231F20"/>
          <w:spacing w:val="-2"/>
        </w:rPr>
        <w:t>Interior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2"/>
        </w:rPr>
        <w:t>Design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Educators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Council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2015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Service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Award</w:t>
      </w:r>
      <w:r>
        <w:rPr>
          <w:b/>
          <w:color w:val="231F20"/>
          <w:spacing w:val="-4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National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Conference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Planning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Committee</w:t>
      </w:r>
    </w:p>
    <w:p w14:paraId="18558F19" w14:textId="77777777" w:rsidR="008D0731" w:rsidRDefault="008D0731">
      <w:pPr>
        <w:pStyle w:val="BodyText"/>
        <w:ind w:left="0"/>
        <w:rPr>
          <w:sz w:val="20"/>
        </w:rPr>
      </w:pPr>
    </w:p>
    <w:p w14:paraId="18558F1A" w14:textId="77777777" w:rsidR="008D0731" w:rsidRDefault="008D0731">
      <w:pPr>
        <w:pStyle w:val="BodyText"/>
        <w:ind w:left="0"/>
        <w:rPr>
          <w:sz w:val="20"/>
        </w:rPr>
      </w:pPr>
    </w:p>
    <w:p w14:paraId="18558F1B" w14:textId="77777777" w:rsidR="008D0731" w:rsidRDefault="008D0731">
      <w:pPr>
        <w:pStyle w:val="BodyText"/>
        <w:ind w:left="0"/>
        <w:rPr>
          <w:sz w:val="20"/>
        </w:rPr>
      </w:pPr>
    </w:p>
    <w:p w14:paraId="18558F1C" w14:textId="77777777" w:rsidR="008D0731" w:rsidRDefault="008D0731">
      <w:pPr>
        <w:pStyle w:val="BodyText"/>
        <w:ind w:left="0"/>
        <w:rPr>
          <w:sz w:val="20"/>
        </w:rPr>
      </w:pPr>
    </w:p>
    <w:p w14:paraId="18558F1D" w14:textId="77777777" w:rsidR="008D0731" w:rsidRDefault="008D0731">
      <w:pPr>
        <w:pStyle w:val="BodyText"/>
        <w:ind w:left="0"/>
        <w:rPr>
          <w:sz w:val="20"/>
        </w:rPr>
      </w:pPr>
    </w:p>
    <w:p w14:paraId="18558F1E" w14:textId="77777777" w:rsidR="008D0731" w:rsidRDefault="008D0731">
      <w:pPr>
        <w:pStyle w:val="BodyText"/>
        <w:ind w:left="0"/>
        <w:rPr>
          <w:sz w:val="20"/>
        </w:rPr>
      </w:pPr>
    </w:p>
    <w:p w14:paraId="18558F1F" w14:textId="77777777" w:rsidR="008D0731" w:rsidRDefault="008D0731">
      <w:pPr>
        <w:pStyle w:val="BodyText"/>
        <w:ind w:left="0"/>
        <w:rPr>
          <w:sz w:val="20"/>
        </w:rPr>
      </w:pPr>
    </w:p>
    <w:p w14:paraId="18558F20" w14:textId="77777777" w:rsidR="008D0731" w:rsidRDefault="008D0731">
      <w:pPr>
        <w:pStyle w:val="BodyText"/>
        <w:ind w:left="0"/>
        <w:rPr>
          <w:sz w:val="20"/>
        </w:rPr>
      </w:pPr>
    </w:p>
    <w:p w14:paraId="18558F21" w14:textId="77777777" w:rsidR="008D0731" w:rsidRDefault="008D0731">
      <w:pPr>
        <w:pStyle w:val="BodyText"/>
        <w:ind w:left="0"/>
        <w:rPr>
          <w:sz w:val="20"/>
        </w:rPr>
      </w:pPr>
    </w:p>
    <w:p w14:paraId="18558F22" w14:textId="77777777" w:rsidR="008D0731" w:rsidRDefault="008D0731">
      <w:pPr>
        <w:pStyle w:val="BodyText"/>
        <w:ind w:left="0"/>
        <w:rPr>
          <w:sz w:val="20"/>
        </w:rPr>
      </w:pPr>
    </w:p>
    <w:p w14:paraId="18558F23" w14:textId="77777777" w:rsidR="008D0731" w:rsidRDefault="008D0731">
      <w:pPr>
        <w:pStyle w:val="BodyText"/>
        <w:ind w:left="0"/>
        <w:rPr>
          <w:sz w:val="20"/>
        </w:rPr>
      </w:pPr>
    </w:p>
    <w:p w14:paraId="18558F24" w14:textId="77777777" w:rsidR="008D0731" w:rsidRDefault="008D0731">
      <w:pPr>
        <w:pStyle w:val="BodyText"/>
        <w:ind w:left="0"/>
        <w:rPr>
          <w:sz w:val="20"/>
        </w:rPr>
      </w:pPr>
    </w:p>
    <w:p w14:paraId="18558F25" w14:textId="77777777" w:rsidR="008D0731" w:rsidRDefault="008D0731">
      <w:pPr>
        <w:pStyle w:val="BodyText"/>
        <w:ind w:left="0"/>
        <w:rPr>
          <w:sz w:val="20"/>
        </w:rPr>
      </w:pPr>
    </w:p>
    <w:p w14:paraId="18558F26" w14:textId="77777777" w:rsidR="008D0731" w:rsidRDefault="008D0731">
      <w:pPr>
        <w:pStyle w:val="BodyText"/>
        <w:ind w:left="0"/>
        <w:rPr>
          <w:sz w:val="20"/>
        </w:rPr>
      </w:pPr>
    </w:p>
    <w:p w14:paraId="18558F27" w14:textId="77777777" w:rsidR="008D0731" w:rsidRDefault="00CC6F77">
      <w:pPr>
        <w:pStyle w:val="BodyText"/>
        <w:spacing w:before="16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558F2A" wp14:editId="18558F2B">
                <wp:simplePos x="0" y="0"/>
                <wp:positionH relativeFrom="page">
                  <wp:posOffset>457200</wp:posOffset>
                </wp:positionH>
                <wp:positionV relativeFrom="paragraph">
                  <wp:posOffset>267012</wp:posOffset>
                </wp:positionV>
                <wp:extent cx="6858000" cy="1016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016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6858000" y="1016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84D16" id="Graphic 5" o:spid="_x0000_s1026" style="position:absolute;margin-left:36pt;margin-top:21pt;width:540pt;height: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" path="m6858000,l,,,101600r6858000,l6858000,xe" fillcolor="#231f20" stroked="f">
                <v:path arrowok="t"/>
                <w10:wrap type="topAndBottom" anchorx="page"/>
              </v:shape>
            </w:pict>
          </mc:Fallback>
        </mc:AlternateContent>
      </w:r>
    </w:p>
    <w:sectPr w:rsidR="008D0731">
      <w:pgSz w:w="12240" w:h="15840"/>
      <w:pgMar w:top="560" w:right="360" w:bottom="500" w:left="720" w:header="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58F33" w14:textId="77777777" w:rsidR="00CC6F77" w:rsidRDefault="00CC6F77">
      <w:r>
        <w:separator/>
      </w:r>
    </w:p>
  </w:endnote>
  <w:endnote w:type="continuationSeparator" w:id="0">
    <w:p w14:paraId="18558F35" w14:textId="77777777" w:rsidR="00CC6F77" w:rsidRDefault="00CC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8F2C" w14:textId="77777777" w:rsidR="008D0731" w:rsidRDefault="00CC6F77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2208" behindDoc="1" locked="0" layoutInCell="1" allowOverlap="1" wp14:anchorId="18558F2F" wp14:editId="18558F30">
              <wp:simplePos x="0" y="0"/>
              <wp:positionH relativeFrom="page">
                <wp:posOffset>6462798</wp:posOffset>
              </wp:positionH>
              <wp:positionV relativeFrom="page">
                <wp:posOffset>9722122</wp:posOffset>
              </wp:positionV>
              <wp:extent cx="9036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36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58F33" w14:textId="77777777" w:rsidR="008D0731" w:rsidRDefault="00CC6F77">
                          <w:pPr>
                            <w:spacing w:before="20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z w:val="20"/>
                            </w:rPr>
                            <w:t>Ordia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58F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9pt;margin-top:765.5pt;width:71.15pt;height:14.3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" filled="f" stroked="f">
              <v:textbox inset="0,0,0,0">
                <w:txbxContent>
                  <w:p w14:paraId="18558F33" w14:textId="77777777" w:rsidR="008D0731" w:rsidRDefault="00CC6F77">
                    <w:pPr>
                      <w:spacing w:before="20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z w:val="20"/>
                      </w:rPr>
                      <w:t>Ordia</w:t>
                    </w:r>
                    <w:r>
                      <w:rPr>
                        <w:rFonts w:ascii="Century Gothic"/>
                        <w:b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/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page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8F2D" w14:textId="77777777" w:rsidR="008D0731" w:rsidRDefault="008D0731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8F2E" w14:textId="77777777" w:rsidR="008D0731" w:rsidRDefault="00CC6F77">
    <w:pPr>
      <w:pStyle w:val="BodyText"/>
      <w:spacing w:line="14" w:lineRule="auto"/>
      <w:ind w:left="0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18558F31" wp14:editId="18558F32">
              <wp:simplePos x="0" y="0"/>
              <wp:positionH relativeFrom="page">
                <wp:posOffset>6392167</wp:posOffset>
              </wp:positionH>
              <wp:positionV relativeFrom="page">
                <wp:posOffset>9722122</wp:posOffset>
              </wp:positionV>
              <wp:extent cx="974090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58F34" w14:textId="77777777" w:rsidR="008D0731" w:rsidRDefault="00CC6F77">
                          <w:pPr>
                            <w:spacing w:before="20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z w:val="20"/>
                            </w:rPr>
                            <w:t>Ordia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58F3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3.3pt;margin-top:765.5pt;width:76.7pt;height:14.3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" filled="f" stroked="f">
              <v:textbox inset="0,0,0,0">
                <w:txbxContent>
                  <w:p w14:paraId="18558F34" w14:textId="77777777" w:rsidR="008D0731" w:rsidRDefault="00CC6F77">
                    <w:pPr>
                      <w:spacing w:before="20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z w:val="20"/>
                      </w:rPr>
                      <w:t>Ordia</w:t>
                    </w:r>
                    <w:r>
                      <w:rPr>
                        <w:rFonts w:ascii="Century Gothic"/>
                        <w:b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/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page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8F2F" w14:textId="77777777" w:rsidR="00CC6F77" w:rsidRDefault="00CC6F77">
      <w:r>
        <w:separator/>
      </w:r>
    </w:p>
  </w:footnote>
  <w:footnote w:type="continuationSeparator" w:id="0">
    <w:p w14:paraId="18558F31" w14:textId="77777777" w:rsidR="00CC6F77" w:rsidRDefault="00CC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C7A5A"/>
    <w:multiLevelType w:val="hybridMultilevel"/>
    <w:tmpl w:val="2844346C"/>
    <w:lvl w:ilvl="0" w:tplc="848C6CCE">
      <w:numFmt w:val="bullet"/>
      <w:lvlText w:val="•"/>
      <w:lvlJc w:val="left"/>
      <w:pPr>
        <w:ind w:left="4240" w:hanging="191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B4E8A070">
      <w:numFmt w:val="bullet"/>
      <w:lvlText w:val="•"/>
      <w:lvlJc w:val="left"/>
      <w:pPr>
        <w:ind w:left="4932" w:hanging="191"/>
      </w:pPr>
      <w:rPr>
        <w:rFonts w:hint="default"/>
        <w:lang w:val="en-US" w:eastAsia="en-US" w:bidi="ar-SA"/>
      </w:rPr>
    </w:lvl>
    <w:lvl w:ilvl="2" w:tplc="51DE1B68">
      <w:numFmt w:val="bullet"/>
      <w:lvlText w:val="•"/>
      <w:lvlJc w:val="left"/>
      <w:pPr>
        <w:ind w:left="5624" w:hanging="191"/>
      </w:pPr>
      <w:rPr>
        <w:rFonts w:hint="default"/>
        <w:lang w:val="en-US" w:eastAsia="en-US" w:bidi="ar-SA"/>
      </w:rPr>
    </w:lvl>
    <w:lvl w:ilvl="3" w:tplc="E9006710">
      <w:numFmt w:val="bullet"/>
      <w:lvlText w:val="•"/>
      <w:lvlJc w:val="left"/>
      <w:pPr>
        <w:ind w:left="6316" w:hanging="191"/>
      </w:pPr>
      <w:rPr>
        <w:rFonts w:hint="default"/>
        <w:lang w:val="en-US" w:eastAsia="en-US" w:bidi="ar-SA"/>
      </w:rPr>
    </w:lvl>
    <w:lvl w:ilvl="4" w:tplc="5C3CC54E">
      <w:numFmt w:val="bullet"/>
      <w:lvlText w:val="•"/>
      <w:lvlJc w:val="left"/>
      <w:pPr>
        <w:ind w:left="7008" w:hanging="191"/>
      </w:pPr>
      <w:rPr>
        <w:rFonts w:hint="default"/>
        <w:lang w:val="en-US" w:eastAsia="en-US" w:bidi="ar-SA"/>
      </w:rPr>
    </w:lvl>
    <w:lvl w:ilvl="5" w:tplc="F80A563A">
      <w:numFmt w:val="bullet"/>
      <w:lvlText w:val="•"/>
      <w:lvlJc w:val="left"/>
      <w:pPr>
        <w:ind w:left="7700" w:hanging="191"/>
      </w:pPr>
      <w:rPr>
        <w:rFonts w:hint="default"/>
        <w:lang w:val="en-US" w:eastAsia="en-US" w:bidi="ar-SA"/>
      </w:rPr>
    </w:lvl>
    <w:lvl w:ilvl="6" w:tplc="7FF66310">
      <w:numFmt w:val="bullet"/>
      <w:lvlText w:val="•"/>
      <w:lvlJc w:val="left"/>
      <w:pPr>
        <w:ind w:left="8392" w:hanging="191"/>
      </w:pPr>
      <w:rPr>
        <w:rFonts w:hint="default"/>
        <w:lang w:val="en-US" w:eastAsia="en-US" w:bidi="ar-SA"/>
      </w:rPr>
    </w:lvl>
    <w:lvl w:ilvl="7" w:tplc="D1AC2A64">
      <w:numFmt w:val="bullet"/>
      <w:lvlText w:val="•"/>
      <w:lvlJc w:val="left"/>
      <w:pPr>
        <w:ind w:left="9084" w:hanging="191"/>
      </w:pPr>
      <w:rPr>
        <w:rFonts w:hint="default"/>
        <w:lang w:val="en-US" w:eastAsia="en-US" w:bidi="ar-SA"/>
      </w:rPr>
    </w:lvl>
    <w:lvl w:ilvl="8" w:tplc="BFF6CF44">
      <w:numFmt w:val="bullet"/>
      <w:lvlText w:val="•"/>
      <w:lvlJc w:val="left"/>
      <w:pPr>
        <w:ind w:left="9776" w:hanging="191"/>
      </w:pPr>
      <w:rPr>
        <w:rFonts w:hint="default"/>
        <w:lang w:val="en-US" w:eastAsia="en-US" w:bidi="ar-SA"/>
      </w:rPr>
    </w:lvl>
  </w:abstractNum>
  <w:num w:numId="1" w16cid:durableId="84490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1"/>
    <w:rsid w:val="00846CC2"/>
    <w:rsid w:val="008D0731"/>
    <w:rsid w:val="00C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58CF2"/>
  <w15:docId w15:val="{A9D2E0E9-E917-4B8D-8B4B-F93963B0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67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0"/>
    </w:pPr>
  </w:style>
  <w:style w:type="paragraph" w:styleId="ListParagraph">
    <w:name w:val="List Paragraph"/>
    <w:basedOn w:val="Normal"/>
    <w:uiPriority w:val="1"/>
    <w:qFormat/>
    <w:pPr>
      <w:ind w:left="4239" w:hanging="1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ndra.ordi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tecturaldigest.com/reviews/home-improvement/recovery-post-surgery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5599</Words>
  <Characters>31917</Characters>
  <Application>Microsoft Office Word</Application>
  <DocSecurity>4</DocSecurity>
  <Lines>265</Lines>
  <Paragraphs>74</Paragraphs>
  <ScaleCrop>false</ScaleCrop>
  <Company>University of Nebraska</Company>
  <LinksUpToDate>false</LinksUpToDate>
  <CharactersWithSpaces>37442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Ordia</dc:creator>
  <cp:lastModifiedBy>Kendra Ordia</cp:lastModifiedBy>
  <cp:revision>2</cp:revision>
  <dcterms:created xsi:type="dcterms:W3CDTF">2025-08-22T14:41:00Z</dcterms:created>
  <dcterms:modified xsi:type="dcterms:W3CDTF">2025-08-22T14:41:00Z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